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57" w:rsidRPr="00EC7B57" w:rsidRDefault="00EC7B57" w:rsidP="00EC7B57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3827" w:type="dxa"/>
        <w:tblInd w:w="5812" w:type="dxa"/>
        <w:tblLook w:val="04A0"/>
      </w:tblPr>
      <w:tblGrid>
        <w:gridCol w:w="3827"/>
      </w:tblGrid>
      <w:tr w:rsidR="00931488" w:rsidRPr="0098319D" w:rsidTr="00A16651">
        <w:tc>
          <w:tcPr>
            <w:tcW w:w="3827" w:type="dxa"/>
            <w:shd w:val="clear" w:color="auto" w:fill="auto"/>
          </w:tcPr>
          <w:p w:rsidR="00931488" w:rsidRPr="00EC7B57" w:rsidRDefault="00931488" w:rsidP="00A16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5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31488" w:rsidRPr="00EC7B57" w:rsidRDefault="006964E1" w:rsidP="00A16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</w:t>
            </w:r>
            <w:r w:rsidR="00931488" w:rsidRPr="00EC7B57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Лухский </w:t>
            </w:r>
            <w:r w:rsidR="00931488" w:rsidRPr="00EC7B57">
              <w:rPr>
                <w:rFonts w:ascii="Times New Roman" w:hAnsi="Times New Roman" w:cs="Times New Roman"/>
                <w:sz w:val="24"/>
                <w:szCs w:val="24"/>
              </w:rPr>
              <w:t xml:space="preserve">МФЦ» </w:t>
            </w:r>
          </w:p>
          <w:p w:rsidR="00931488" w:rsidRPr="0098319D" w:rsidRDefault="00931488" w:rsidP="00A1665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7B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964E1">
              <w:rPr>
                <w:rFonts w:ascii="Times New Roman" w:hAnsi="Times New Roman" w:cs="Times New Roman"/>
                <w:sz w:val="24"/>
                <w:szCs w:val="24"/>
              </w:rPr>
              <w:t xml:space="preserve"> 02.02.2015</w:t>
            </w:r>
            <w:r w:rsidRPr="00EC7B5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96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45BF8" w:rsidRDefault="00D45BF8" w:rsidP="00D45B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17E" w:rsidRDefault="008F217E" w:rsidP="00D45B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17E" w:rsidRPr="00EC7B57" w:rsidRDefault="008F217E" w:rsidP="00D45B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17E" w:rsidRDefault="00EC7B57" w:rsidP="0093148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B57">
        <w:rPr>
          <w:rFonts w:ascii="Times New Roman" w:hAnsi="Times New Roman" w:cs="Times New Roman"/>
          <w:b/>
          <w:sz w:val="26"/>
          <w:szCs w:val="26"/>
        </w:rPr>
        <w:t>П</w:t>
      </w:r>
      <w:r w:rsidR="00D45BF8" w:rsidRPr="00EC7B57">
        <w:rPr>
          <w:rFonts w:ascii="Times New Roman" w:hAnsi="Times New Roman" w:cs="Times New Roman"/>
          <w:b/>
          <w:sz w:val="26"/>
          <w:szCs w:val="26"/>
        </w:rPr>
        <w:t xml:space="preserve">ерсональные данные, которые могут содержаться </w:t>
      </w:r>
    </w:p>
    <w:p w:rsidR="008F217E" w:rsidRDefault="00D45BF8" w:rsidP="0093148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B5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C7B57" w:rsidRPr="00EC7B57"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931488">
        <w:rPr>
          <w:rFonts w:ascii="Times New Roman" w:hAnsi="Times New Roman" w:cs="Times New Roman"/>
          <w:b/>
          <w:sz w:val="26"/>
          <w:szCs w:val="26"/>
        </w:rPr>
        <w:t xml:space="preserve"> (жалобах)</w:t>
      </w:r>
      <w:r w:rsidR="00EC7B57" w:rsidRPr="00EC7B57">
        <w:rPr>
          <w:rFonts w:ascii="Times New Roman" w:hAnsi="Times New Roman" w:cs="Times New Roman"/>
          <w:b/>
          <w:sz w:val="26"/>
          <w:szCs w:val="26"/>
        </w:rPr>
        <w:t xml:space="preserve"> граждан Российской Федерации, </w:t>
      </w:r>
    </w:p>
    <w:p w:rsidR="00D45BF8" w:rsidRDefault="00EC7B57" w:rsidP="0093148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B57">
        <w:rPr>
          <w:rFonts w:ascii="Times New Roman" w:hAnsi="Times New Roman" w:cs="Times New Roman"/>
          <w:b/>
          <w:sz w:val="26"/>
          <w:szCs w:val="26"/>
        </w:rPr>
        <w:t>иностранных граждан и лиц без гражданства</w:t>
      </w:r>
    </w:p>
    <w:p w:rsidR="008F217E" w:rsidRDefault="008F217E" w:rsidP="0093148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7E" w:rsidRDefault="008F217E" w:rsidP="0093148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7E" w:rsidRDefault="008F217E" w:rsidP="0093148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7E" w:rsidRDefault="008F217E" w:rsidP="0093148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7E" w:rsidRPr="00EC7B57" w:rsidRDefault="008F217E" w:rsidP="00931488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5BF8" w:rsidRPr="00EC7B57" w:rsidRDefault="00D45BF8" w:rsidP="00EC7B57">
      <w:pPr>
        <w:pStyle w:val="a5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7B57">
        <w:rPr>
          <w:rFonts w:ascii="Times New Roman" w:hAnsi="Times New Roman" w:cs="Times New Roman"/>
          <w:sz w:val="26"/>
          <w:szCs w:val="26"/>
        </w:rPr>
        <w:t>Фамилия, имя, отчество (последнее при наличии);</w:t>
      </w:r>
    </w:p>
    <w:p w:rsidR="00D45BF8" w:rsidRPr="00EC7B57" w:rsidRDefault="00D45BF8" w:rsidP="00EC7B57">
      <w:pPr>
        <w:pStyle w:val="a5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7B57">
        <w:rPr>
          <w:rFonts w:ascii="Times New Roman" w:hAnsi="Times New Roman" w:cs="Times New Roman"/>
          <w:sz w:val="26"/>
          <w:szCs w:val="26"/>
        </w:rPr>
        <w:t>Почтовый адрес;</w:t>
      </w:r>
    </w:p>
    <w:p w:rsidR="00D45BF8" w:rsidRPr="00EC7B57" w:rsidRDefault="00D45BF8" w:rsidP="00EC7B57">
      <w:pPr>
        <w:pStyle w:val="a5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7B57">
        <w:rPr>
          <w:rFonts w:ascii="Times New Roman" w:hAnsi="Times New Roman" w:cs="Times New Roman"/>
          <w:sz w:val="26"/>
          <w:szCs w:val="26"/>
        </w:rPr>
        <w:t>Паспортные данные;</w:t>
      </w:r>
    </w:p>
    <w:p w:rsidR="00D45BF8" w:rsidRPr="00EC7B57" w:rsidRDefault="00D45BF8" w:rsidP="00EC7B57">
      <w:pPr>
        <w:pStyle w:val="a5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7B57">
        <w:rPr>
          <w:rFonts w:ascii="Times New Roman" w:hAnsi="Times New Roman" w:cs="Times New Roman"/>
          <w:sz w:val="26"/>
          <w:szCs w:val="26"/>
        </w:rPr>
        <w:t>Адрес электронной почты;</w:t>
      </w:r>
    </w:p>
    <w:p w:rsidR="00D45BF8" w:rsidRPr="00EC7B57" w:rsidRDefault="00D45BF8" w:rsidP="00EC7B57">
      <w:pPr>
        <w:pStyle w:val="a5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7B57">
        <w:rPr>
          <w:rFonts w:ascii="Times New Roman" w:hAnsi="Times New Roman" w:cs="Times New Roman"/>
          <w:sz w:val="26"/>
          <w:szCs w:val="26"/>
        </w:rPr>
        <w:t>Указанный в обращении контактный телефон;</w:t>
      </w:r>
    </w:p>
    <w:p w:rsidR="00D45BF8" w:rsidRPr="00EC7B57" w:rsidRDefault="00D45BF8" w:rsidP="00EC7B57">
      <w:pPr>
        <w:pStyle w:val="a5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7B57">
        <w:rPr>
          <w:rFonts w:ascii="Times New Roman" w:hAnsi="Times New Roman" w:cs="Times New Roman"/>
          <w:sz w:val="26"/>
          <w:szCs w:val="26"/>
        </w:rPr>
        <w:t>Иные персональные данные, указанные в обращении (жалобе).</w:t>
      </w:r>
    </w:p>
    <w:p w:rsidR="00D45BF8" w:rsidRPr="00EC7B57" w:rsidRDefault="00D45BF8" w:rsidP="00EC7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B57">
        <w:rPr>
          <w:rFonts w:ascii="Times New Roman" w:hAnsi="Times New Roman" w:cs="Times New Roman"/>
          <w:sz w:val="26"/>
          <w:szCs w:val="26"/>
        </w:rPr>
        <w:t>Персональные данные, содержащиеся в обращениях</w:t>
      </w:r>
      <w:r w:rsidR="008F217E">
        <w:rPr>
          <w:rFonts w:ascii="Times New Roman" w:hAnsi="Times New Roman" w:cs="Times New Roman"/>
          <w:sz w:val="26"/>
          <w:szCs w:val="26"/>
        </w:rPr>
        <w:t xml:space="preserve"> (жалобах)</w:t>
      </w:r>
      <w:r w:rsidRPr="00EC7B57">
        <w:rPr>
          <w:rFonts w:ascii="Times New Roman" w:hAnsi="Times New Roman" w:cs="Times New Roman"/>
          <w:sz w:val="26"/>
          <w:szCs w:val="26"/>
        </w:rPr>
        <w:t>, обрабатываются в целях рассмотрения указанных обращений</w:t>
      </w:r>
      <w:r w:rsidR="008F217E">
        <w:rPr>
          <w:rFonts w:ascii="Times New Roman" w:hAnsi="Times New Roman" w:cs="Times New Roman"/>
          <w:sz w:val="26"/>
          <w:szCs w:val="26"/>
        </w:rPr>
        <w:t xml:space="preserve"> (жалоб)</w:t>
      </w:r>
      <w:r w:rsidRPr="00EC7B57">
        <w:rPr>
          <w:rFonts w:ascii="Times New Roman" w:hAnsi="Times New Roman" w:cs="Times New Roman"/>
          <w:sz w:val="26"/>
          <w:szCs w:val="26"/>
        </w:rPr>
        <w:t xml:space="preserve"> с последующим уведомлением обратившихся лиц о результатах рассмотрения.</w:t>
      </w:r>
    </w:p>
    <w:p w:rsidR="003C0A55" w:rsidRPr="00EC7B57" w:rsidRDefault="003C0A55" w:rsidP="00EC7B5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sectPr w:rsidR="003C0A55" w:rsidRPr="00EC7B57" w:rsidSect="00EC7B57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59" w:rsidRDefault="006C3459" w:rsidP="00EC7B57">
      <w:pPr>
        <w:spacing w:after="0" w:line="240" w:lineRule="auto"/>
      </w:pPr>
      <w:r>
        <w:separator/>
      </w:r>
    </w:p>
  </w:endnote>
  <w:endnote w:type="continuationSeparator" w:id="1">
    <w:p w:rsidR="006C3459" w:rsidRDefault="006C3459" w:rsidP="00EC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782438"/>
      <w:docPartObj>
        <w:docPartGallery w:val="Page Numbers (Bottom of Page)"/>
        <w:docPartUnique/>
      </w:docPartObj>
    </w:sdtPr>
    <w:sdtContent>
      <w:p w:rsidR="00EC7B57" w:rsidRDefault="00281A70">
        <w:pPr>
          <w:pStyle w:val="aa"/>
          <w:jc w:val="right"/>
        </w:pPr>
        <w:r>
          <w:fldChar w:fldCharType="begin"/>
        </w:r>
        <w:r w:rsidR="00EC7B57">
          <w:instrText>PAGE   \* MERGEFORMAT</w:instrText>
        </w:r>
        <w:r>
          <w:fldChar w:fldCharType="separate"/>
        </w:r>
        <w:r w:rsidR="005F3A67">
          <w:rPr>
            <w:noProof/>
          </w:rPr>
          <w:t>2</w:t>
        </w:r>
        <w:r>
          <w:fldChar w:fldCharType="end"/>
        </w:r>
      </w:p>
    </w:sdtContent>
  </w:sdt>
  <w:p w:rsidR="00EC7B57" w:rsidRDefault="00EC7B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59" w:rsidRDefault="006C3459" w:rsidP="00EC7B57">
      <w:pPr>
        <w:spacing w:after="0" w:line="240" w:lineRule="auto"/>
      </w:pPr>
      <w:r>
        <w:separator/>
      </w:r>
    </w:p>
  </w:footnote>
  <w:footnote w:type="continuationSeparator" w:id="1">
    <w:p w:rsidR="006C3459" w:rsidRDefault="006C3459" w:rsidP="00EC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C53"/>
    <w:multiLevelType w:val="hybridMultilevel"/>
    <w:tmpl w:val="B6D6C8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E27197"/>
    <w:multiLevelType w:val="multilevel"/>
    <w:tmpl w:val="12DE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51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5F1F34"/>
    <w:multiLevelType w:val="multilevel"/>
    <w:tmpl w:val="6690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45CF7"/>
    <w:multiLevelType w:val="multilevel"/>
    <w:tmpl w:val="956E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31A04"/>
    <w:multiLevelType w:val="multilevel"/>
    <w:tmpl w:val="8E6E90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5D1DD4"/>
    <w:multiLevelType w:val="multilevel"/>
    <w:tmpl w:val="054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854103B"/>
    <w:multiLevelType w:val="hybridMultilevel"/>
    <w:tmpl w:val="C5CCB448"/>
    <w:lvl w:ilvl="0" w:tplc="C1DA7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63A6D"/>
    <w:multiLevelType w:val="multilevel"/>
    <w:tmpl w:val="99D27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7E23085"/>
    <w:multiLevelType w:val="multilevel"/>
    <w:tmpl w:val="2400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63EB9"/>
    <w:multiLevelType w:val="multilevel"/>
    <w:tmpl w:val="E6C8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D3AAC"/>
    <w:multiLevelType w:val="hybridMultilevel"/>
    <w:tmpl w:val="50EA7B9A"/>
    <w:lvl w:ilvl="0" w:tplc="C1DA7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6F7"/>
    <w:multiLevelType w:val="multilevel"/>
    <w:tmpl w:val="D820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D62"/>
    <w:rsid w:val="0002422B"/>
    <w:rsid w:val="000541C8"/>
    <w:rsid w:val="00065B28"/>
    <w:rsid w:val="00105720"/>
    <w:rsid w:val="002257FC"/>
    <w:rsid w:val="00281A70"/>
    <w:rsid w:val="002F716F"/>
    <w:rsid w:val="00343E73"/>
    <w:rsid w:val="00380CBB"/>
    <w:rsid w:val="003C0A55"/>
    <w:rsid w:val="005F3A67"/>
    <w:rsid w:val="006964E1"/>
    <w:rsid w:val="006C3459"/>
    <w:rsid w:val="00833988"/>
    <w:rsid w:val="008F217E"/>
    <w:rsid w:val="00931488"/>
    <w:rsid w:val="0098319D"/>
    <w:rsid w:val="009E47F6"/>
    <w:rsid w:val="00B93994"/>
    <w:rsid w:val="00BB1DDF"/>
    <w:rsid w:val="00C02F54"/>
    <w:rsid w:val="00C503A8"/>
    <w:rsid w:val="00D45BF8"/>
    <w:rsid w:val="00DF2D62"/>
    <w:rsid w:val="00EB2BC5"/>
    <w:rsid w:val="00EC7B57"/>
    <w:rsid w:val="00E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D62"/>
    <w:rPr>
      <w:b/>
      <w:bCs/>
    </w:rPr>
  </w:style>
  <w:style w:type="paragraph" w:customStyle="1" w:styleId="western">
    <w:name w:val="western"/>
    <w:basedOn w:val="a"/>
    <w:rsid w:val="00DF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5BF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0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B57"/>
  </w:style>
  <w:style w:type="paragraph" w:styleId="aa">
    <w:name w:val="footer"/>
    <w:basedOn w:val="a"/>
    <w:link w:val="ab"/>
    <w:uiPriority w:val="99"/>
    <w:unhideWhenUsed/>
    <w:rsid w:val="00EC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2016-04-08T12:33:00Z</cp:lastPrinted>
  <dcterms:created xsi:type="dcterms:W3CDTF">2023-05-12T13:11:00Z</dcterms:created>
  <dcterms:modified xsi:type="dcterms:W3CDTF">2023-05-12T13:11:00Z</dcterms:modified>
</cp:coreProperties>
</file>