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F4" w:rsidRPr="006A40AF" w:rsidRDefault="001A36F4" w:rsidP="001A36F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40AF">
        <w:rPr>
          <w:noProof/>
        </w:rPr>
        <w:drawing>
          <wp:inline distT="0" distB="0" distL="0" distR="0">
            <wp:extent cx="581025" cy="733425"/>
            <wp:effectExtent l="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0AF">
        <w:rPr>
          <w:rFonts w:ascii="Times New Roman" w:hAnsi="Times New Roman" w:cs="Times New Roman"/>
          <w:sz w:val="24"/>
          <w:szCs w:val="24"/>
        </w:rPr>
        <w:tab/>
      </w:r>
    </w:p>
    <w:p w:rsidR="001A36F4" w:rsidRPr="002467FE" w:rsidRDefault="001A36F4" w:rsidP="001A36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КОНТРОЛЬНО-СЧЕТНЫЙ ОРГАН </w:t>
      </w:r>
    </w:p>
    <w:p w:rsidR="001A36F4" w:rsidRPr="002467FE" w:rsidRDefault="001A36F4" w:rsidP="001A36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7FE">
        <w:rPr>
          <w:rFonts w:ascii="Times New Roman" w:hAnsi="Times New Roman" w:cs="Times New Roman"/>
          <w:b/>
          <w:sz w:val="28"/>
          <w:szCs w:val="28"/>
        </w:rPr>
        <w:t>ЛУХСКОГО МУНИЦИПАЛЬНОГО РАЙОНА</w:t>
      </w:r>
    </w:p>
    <w:p w:rsidR="001A36F4" w:rsidRPr="002467FE" w:rsidRDefault="001A36F4" w:rsidP="001A36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7FE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1A36F4" w:rsidRPr="002467FE" w:rsidRDefault="001A36F4" w:rsidP="001A36F4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7FE">
        <w:rPr>
          <w:rFonts w:ascii="Times New Roman" w:hAnsi="Times New Roman" w:cs="Times New Roman"/>
          <w:b/>
          <w:sz w:val="24"/>
          <w:szCs w:val="24"/>
          <w:u w:val="single"/>
        </w:rPr>
        <w:t xml:space="preserve">155270, Ивановская область, </w:t>
      </w:r>
      <w:proofErr w:type="spellStart"/>
      <w:r w:rsidRPr="002467FE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Start"/>
      <w:r w:rsidRPr="002467FE">
        <w:rPr>
          <w:rFonts w:ascii="Times New Roman" w:hAnsi="Times New Roman" w:cs="Times New Roman"/>
          <w:b/>
          <w:sz w:val="24"/>
          <w:szCs w:val="24"/>
          <w:u w:val="single"/>
        </w:rPr>
        <w:t>.Л</w:t>
      </w:r>
      <w:proofErr w:type="gramEnd"/>
      <w:r w:rsidRPr="002467FE">
        <w:rPr>
          <w:rFonts w:ascii="Times New Roman" w:hAnsi="Times New Roman" w:cs="Times New Roman"/>
          <w:b/>
          <w:sz w:val="24"/>
          <w:szCs w:val="24"/>
          <w:u w:val="single"/>
        </w:rPr>
        <w:t>ух</w:t>
      </w:r>
      <w:proofErr w:type="spellEnd"/>
      <w:r w:rsidRPr="002467FE">
        <w:rPr>
          <w:rFonts w:ascii="Times New Roman" w:hAnsi="Times New Roman" w:cs="Times New Roman"/>
          <w:b/>
          <w:sz w:val="24"/>
          <w:szCs w:val="24"/>
          <w:u w:val="single"/>
        </w:rPr>
        <w:t xml:space="preserve">, ул.Октябрьская,д.4., тел. 8(49344) 2-12-61            </w:t>
      </w:r>
    </w:p>
    <w:p w:rsidR="001A36F4" w:rsidRPr="002467FE" w:rsidRDefault="001A36F4" w:rsidP="001A3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6F4" w:rsidRPr="002467FE" w:rsidRDefault="001A36F4" w:rsidP="001A36F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67FE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2467FE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2467FE">
        <w:rPr>
          <w:rFonts w:ascii="Times New Roman" w:hAnsi="Times New Roman" w:cs="Times New Roman"/>
          <w:b/>
          <w:sz w:val="28"/>
          <w:szCs w:val="28"/>
        </w:rPr>
        <w:t>ух</w:t>
      </w:r>
      <w:proofErr w:type="spellEnd"/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от «18» марта 2024 г.</w:t>
      </w:r>
    </w:p>
    <w:p w:rsidR="00000000" w:rsidRDefault="001A36F4" w:rsidP="001A36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F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A36F4" w:rsidRPr="002467FE" w:rsidRDefault="001A36F4" w:rsidP="001A36F4">
      <w:pPr>
        <w:contextualSpacing/>
        <w:jc w:val="center"/>
      </w:pPr>
      <w:r w:rsidRPr="002467FE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 «Проверка законного и эффективного использования иных межбюджетных трансфертов предоставленных в 2023 году бюджету Благовещенского сельского поселения на осуществление полномочий по дорожной деятельности в отношении автомобильных  дорог  местного значения в части расчистки дорог от снега в зимний период и текущего (капитального) ремонта в соответствии с законодательством РФ»</w:t>
      </w:r>
    </w:p>
    <w:p w:rsidR="001A36F4" w:rsidRPr="002467FE" w:rsidRDefault="001A36F4" w:rsidP="001A36F4">
      <w:pPr>
        <w:spacing w:line="240" w:lineRule="auto"/>
        <w:contextualSpacing/>
        <w:jc w:val="both"/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 1.Основание для проведения контрольного мероприятия:</w:t>
      </w:r>
      <w:r w:rsidRPr="002467FE">
        <w:rPr>
          <w:rFonts w:ascii="Times New Roman" w:hAnsi="Times New Roman" w:cs="Times New Roman"/>
          <w:sz w:val="28"/>
          <w:szCs w:val="28"/>
        </w:rPr>
        <w:t xml:space="preserve"> план деятельности Контрольно-счетного органа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на 2024 год, утвержденный Председателем Контрольно-счетного орган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от 25.12.2023г., распоряжение Председателя Контрольно-счетного органа от 26.02.2024г. №8.</w:t>
      </w:r>
    </w:p>
    <w:p w:rsidR="001A36F4" w:rsidRPr="002467FE" w:rsidRDefault="001A36F4" w:rsidP="001A36F4">
      <w:pPr>
        <w:spacing w:line="240" w:lineRule="auto"/>
        <w:contextualSpacing/>
        <w:jc w:val="both"/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 2. Предмет контрольного мероприятия:</w:t>
      </w:r>
      <w:r w:rsidRPr="002467FE">
        <w:rPr>
          <w:rFonts w:ascii="Times New Roman" w:hAnsi="Times New Roman" w:cs="Times New Roman"/>
          <w:sz w:val="28"/>
          <w:szCs w:val="28"/>
        </w:rPr>
        <w:t xml:space="preserve"> законное и эффективное использование иных межбюджетных трансфертов из бюджета района бюджету Благовещенского сельского поселения на осуществление полномочий по дорожной деятельности в отношении автомобильных  дорог  местного значения в части расчистки дорог от снега в зимний период и текущего (капитального) ремонта в соответствии с законодательством РФ.</w:t>
      </w:r>
    </w:p>
    <w:p w:rsidR="001A36F4" w:rsidRPr="002467FE" w:rsidRDefault="001A36F4" w:rsidP="001A36F4">
      <w:pPr>
        <w:spacing w:line="240" w:lineRule="auto"/>
        <w:contextualSpacing/>
        <w:jc w:val="both"/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 3. Объект контрольного мероприятия:</w:t>
      </w:r>
      <w:r w:rsidRPr="002467FE">
        <w:rPr>
          <w:rFonts w:ascii="Times New Roman" w:hAnsi="Times New Roman" w:cs="Times New Roman"/>
          <w:sz w:val="28"/>
          <w:szCs w:val="28"/>
        </w:rPr>
        <w:t xml:space="preserve"> администрация Благовещенского сельского поселения; Комитет по управлению муниципальным имуществом и земельным отношениям администрации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КУМИЗО).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 4. Срок проведения контрольного мероприятия:</w:t>
      </w:r>
      <w:r w:rsidRPr="002467FE">
        <w:rPr>
          <w:rFonts w:ascii="Times New Roman" w:hAnsi="Times New Roman" w:cs="Times New Roman"/>
          <w:sz w:val="28"/>
          <w:szCs w:val="28"/>
        </w:rPr>
        <w:t xml:space="preserve"> с 26.02.2024 по 18.03.2024 года.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 5. Цель контрольного мероприятия: </w:t>
      </w:r>
      <w:r w:rsidRPr="002467FE">
        <w:rPr>
          <w:rFonts w:ascii="Times New Roman" w:hAnsi="Times New Roman" w:cs="Times New Roman"/>
          <w:sz w:val="28"/>
          <w:szCs w:val="28"/>
        </w:rPr>
        <w:t xml:space="preserve">соблюдение органами местного самоуправления законности, эффективности использования иных межбюджетных трансфертов, предоставленных из бюджета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A36F4" w:rsidRPr="002467FE" w:rsidRDefault="001A36F4" w:rsidP="001A36F4">
      <w:pPr>
        <w:spacing w:line="240" w:lineRule="auto"/>
        <w:contextualSpacing/>
        <w:jc w:val="both"/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 6. Вопросы контрольного мероприятия: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 6.1.</w:t>
      </w:r>
      <w:r w:rsidRPr="002467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Анализ нормативно-правовых актов регламентирующих осуществление дорожной деятельности.</w:t>
      </w:r>
    </w:p>
    <w:p w:rsidR="001A36F4" w:rsidRPr="002467FE" w:rsidRDefault="001A36F4" w:rsidP="001A36F4">
      <w:pPr>
        <w:spacing w:line="240" w:lineRule="auto"/>
        <w:contextualSpacing/>
        <w:jc w:val="both"/>
      </w:pPr>
      <w:r w:rsidRPr="002467FE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     </w:t>
      </w:r>
      <w:r w:rsidRPr="002467F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6.2.</w:t>
      </w:r>
      <w:r w:rsidRPr="002467F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2467FE">
        <w:rPr>
          <w:rFonts w:ascii="Times New Roman" w:hAnsi="Times New Roman" w:cs="Times New Roman"/>
          <w:sz w:val="28"/>
          <w:szCs w:val="28"/>
        </w:rPr>
        <w:t>Анализ планирования работ, осуществляемых в рамках дорожной деятельности.</w:t>
      </w:r>
    </w:p>
    <w:p w:rsidR="001A36F4" w:rsidRPr="002467FE" w:rsidRDefault="001A36F4" w:rsidP="001A36F4">
      <w:pPr>
        <w:spacing w:line="240" w:lineRule="auto"/>
        <w:contextualSpacing/>
        <w:jc w:val="both"/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 6.3. </w:t>
      </w:r>
      <w:r w:rsidRPr="002467FE">
        <w:rPr>
          <w:rFonts w:ascii="Times New Roman" w:hAnsi="Times New Roman" w:cs="Times New Roman"/>
          <w:sz w:val="28"/>
          <w:szCs w:val="28"/>
        </w:rPr>
        <w:t xml:space="preserve">Проверка законного и эффективного использования средств межбюджетного трансферта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на осуществление полномочий по дорожной деятельности в отношении автомобильных  дорог  местного значения в части расчистки дорог от снега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в зимний период и текущего (капитального) ремонта в соответствии с законодательством РФ.</w:t>
      </w:r>
    </w:p>
    <w:p w:rsidR="001A36F4" w:rsidRPr="002467FE" w:rsidRDefault="001A36F4" w:rsidP="001A36F4">
      <w:pPr>
        <w:spacing w:line="240" w:lineRule="auto"/>
        <w:contextualSpacing/>
        <w:jc w:val="both"/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 7. В ходе контрольного мероприятия установлено следующее:</w:t>
      </w:r>
    </w:p>
    <w:p w:rsidR="001A36F4" w:rsidRPr="002467FE" w:rsidRDefault="001A36F4" w:rsidP="001A36F4">
      <w:pPr>
        <w:spacing w:line="240" w:lineRule="auto"/>
        <w:contextualSpacing/>
        <w:jc w:val="both"/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 7.1. </w:t>
      </w:r>
      <w:r w:rsidRPr="002467F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Анализ нормативно-правовых актов регламентирующих осуществление дорожной деятельности</w:t>
      </w:r>
      <w:r w:rsidRPr="002467FE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:rsidR="001A36F4" w:rsidRPr="002467FE" w:rsidRDefault="001A36F4" w:rsidP="001A36F4">
      <w:pPr>
        <w:spacing w:line="240" w:lineRule="auto"/>
        <w:contextualSpacing/>
        <w:jc w:val="both"/>
      </w:pPr>
      <w:r w:rsidRPr="002467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 xml:space="preserve">В соответствия с пунктом 5 части 1 статьи 15 Закона №131-ФЗ, к вопросам муниципального района относится дорожная  деятельность в отношении автомобильных дорог местного значения </w:t>
      </w:r>
      <w:r w:rsidRPr="002467FE">
        <w:rPr>
          <w:rFonts w:ascii="Times New Roman" w:hAnsi="Times New Roman" w:cs="Times New Roman"/>
          <w:b/>
          <w:sz w:val="28"/>
          <w:szCs w:val="28"/>
        </w:rPr>
        <w:t>вне границ населенных пунктов</w:t>
      </w:r>
      <w:r w:rsidRPr="002467FE">
        <w:rPr>
          <w:rFonts w:ascii="Times New Roman" w:hAnsi="Times New Roman" w:cs="Times New Roman"/>
          <w:sz w:val="28"/>
          <w:szCs w:val="28"/>
        </w:rPr>
        <w:t xml:space="preserve"> в границах муниципального района, осуществление муниципального контроля за сохранностью автомобильных дорог местного значения  вне границ населенных пунктов в границах муниципального района и обеспечение безопасности дорожного движения на них, а также осуществление иных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полномочий в области использования автомобильных дорог и  осуществления дорожной деятельности в соответствии с законодательством Российской Федерации (аналогичные вопросы муниципального района закреплены в пункте 5 части 1 статьи 5 Устава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района, принятого решением Совета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от 30.11.2010г. №81).</w:t>
      </w:r>
    </w:p>
    <w:p w:rsidR="001A36F4" w:rsidRPr="002467FE" w:rsidRDefault="001A36F4" w:rsidP="001A36F4">
      <w:pPr>
        <w:spacing w:line="240" w:lineRule="auto"/>
        <w:contextualSpacing/>
        <w:jc w:val="both"/>
      </w:pPr>
      <w:r w:rsidRPr="002467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 xml:space="preserve">Кроме того, частью 4 статьи 14 Закона №131-ФЗ определено, что к вопросам муниципального района относится дорожная деятельность в отношении автомобильных дорог местного значения в </w:t>
      </w:r>
      <w:r w:rsidRPr="002467FE">
        <w:rPr>
          <w:rFonts w:ascii="Times New Roman" w:hAnsi="Times New Roman" w:cs="Times New Roman"/>
          <w:b/>
          <w:sz w:val="28"/>
          <w:szCs w:val="28"/>
        </w:rPr>
        <w:t xml:space="preserve">границах населенных пунктах сельских поселений </w:t>
      </w:r>
      <w:r w:rsidRPr="002467FE">
        <w:rPr>
          <w:rFonts w:ascii="Times New Roman" w:hAnsi="Times New Roman" w:cs="Times New Roman"/>
          <w:sz w:val="28"/>
          <w:szCs w:val="28"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(пункт 2 части 1.1. статьи 5 Устава).</w:t>
      </w:r>
    </w:p>
    <w:p w:rsidR="001A36F4" w:rsidRPr="002467FE" w:rsidRDefault="001A36F4" w:rsidP="001A36F4">
      <w:pPr>
        <w:spacing w:line="240" w:lineRule="auto"/>
        <w:contextualSpacing/>
        <w:jc w:val="both"/>
      </w:pPr>
      <w:r w:rsidRPr="002467FE">
        <w:rPr>
          <w:rFonts w:ascii="Times New Roman" w:hAnsi="Times New Roman" w:cs="Times New Roman"/>
          <w:sz w:val="28"/>
          <w:szCs w:val="28"/>
        </w:rPr>
        <w:t xml:space="preserve">     Статьей 13 </w:t>
      </w:r>
      <w:r w:rsidRPr="002467FE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акты» (далее – Закон № 257-ФЗ) </w:t>
      </w:r>
      <w:r w:rsidRPr="002467FE">
        <w:rPr>
          <w:rFonts w:ascii="Times New Roman" w:hAnsi="Times New Roman" w:cs="Times New Roman"/>
          <w:sz w:val="28"/>
          <w:szCs w:val="28"/>
        </w:rPr>
        <w:t>определены полномочия органов местного самоуправления в области использования автомобильных дорог и осуществления дорожной деятельности.</w:t>
      </w:r>
    </w:p>
    <w:p w:rsidR="001A36F4" w:rsidRPr="002467FE" w:rsidRDefault="001A36F4" w:rsidP="001A36F4">
      <w:pPr>
        <w:spacing w:line="240" w:lineRule="auto"/>
        <w:contextualSpacing/>
        <w:jc w:val="both"/>
      </w:pPr>
      <w:r w:rsidRPr="002467FE">
        <w:rPr>
          <w:rFonts w:ascii="Times New Roman" w:hAnsi="Times New Roman" w:cs="Times New Roman"/>
          <w:sz w:val="28"/>
          <w:szCs w:val="28"/>
        </w:rPr>
        <w:t xml:space="preserve">     Решение вопросов в области дорожной деятельности в соответствии с распоряжением администрации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от 03.04.2018г. №169-р «Об утверждении Положения о Комитете по управлению муниципальным имуществом и земельным отношениям </w:t>
      </w:r>
      <w:r w:rsidRPr="002467F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района» (далее – Положение) отнесено к полномочиям Комитета по управлению муниципальным имуществом и земельным отношениям администрации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пункт 2.2.74.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Положения).</w:t>
      </w:r>
      <w:proofErr w:type="gramEnd"/>
    </w:p>
    <w:p w:rsidR="001A36F4" w:rsidRPr="002467FE" w:rsidRDefault="001A36F4" w:rsidP="001A36F4">
      <w:pPr>
        <w:spacing w:line="240" w:lineRule="auto"/>
        <w:contextualSpacing/>
        <w:jc w:val="both"/>
      </w:pPr>
      <w:r w:rsidRPr="002467FE">
        <w:rPr>
          <w:rFonts w:ascii="Times New Roman" w:hAnsi="Times New Roman" w:cs="Times New Roman"/>
          <w:sz w:val="28"/>
          <w:szCs w:val="28"/>
        </w:rPr>
        <w:t xml:space="preserve">     Так,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5 части 1 статьи 13 Закона №257-ФЗ к полномочиям муниципального района в области использования автомобильных дорог и осуществления дорожной деятельности, в  том числе, относится утверждение перечня автомобильных дорог общего пользования местного значения, перечня автомобильных дорог не общего пользования местного значения.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 xml:space="preserve">В соответствии с пунктом 5 части 1 статьи 13 Закона № 257-ФЗ, постановлением администрации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от 25.10.2022 №400 «Об утверждении перечня автомобильных дорог общего пользования местного значения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  (далее – Перечень дорог) утвержден перечень автомобильных дорог общего пользования местного значения </w:t>
      </w:r>
      <w:r w:rsidRPr="002467FE">
        <w:rPr>
          <w:rFonts w:ascii="Times New Roman" w:hAnsi="Times New Roman" w:cs="Times New Roman"/>
          <w:sz w:val="28"/>
          <w:szCs w:val="28"/>
          <w:u w:val="single"/>
        </w:rPr>
        <w:t>вне границ</w:t>
      </w:r>
      <w:r w:rsidRPr="002467FE">
        <w:rPr>
          <w:rFonts w:ascii="Times New Roman" w:hAnsi="Times New Roman" w:cs="Times New Roman"/>
          <w:sz w:val="28"/>
          <w:szCs w:val="28"/>
        </w:rPr>
        <w:t xml:space="preserve"> населенных пунктов в границах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района, согласно которому к автомобильным дорогам общего пользования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отнесено </w:t>
      </w:r>
      <w:r w:rsidRPr="002467FE">
        <w:rPr>
          <w:rFonts w:ascii="Times New Roman" w:hAnsi="Times New Roman" w:cs="Times New Roman"/>
          <w:i/>
          <w:iCs/>
          <w:sz w:val="28"/>
          <w:szCs w:val="28"/>
          <w:u w:val="single"/>
        </w:rPr>
        <w:t>73 объекта общей протяженностью 125,228  км</w:t>
      </w:r>
      <w:r w:rsidRPr="002467FE">
        <w:rPr>
          <w:rFonts w:ascii="Times New Roman" w:hAnsi="Times New Roman" w:cs="Times New Roman"/>
          <w:sz w:val="28"/>
          <w:szCs w:val="28"/>
        </w:rPr>
        <w:t xml:space="preserve"> (</w:t>
      </w:r>
      <w:r w:rsidRPr="002467FE">
        <w:rPr>
          <w:rFonts w:ascii="Times New Roman" w:hAnsi="Times New Roman" w:cs="Times New Roman"/>
          <w:i/>
          <w:iCs/>
          <w:sz w:val="28"/>
          <w:szCs w:val="28"/>
        </w:rPr>
        <w:t xml:space="preserve">из них Благовещенское сельское поселение </w:t>
      </w:r>
      <w:r w:rsidRPr="002467FE">
        <w:rPr>
          <w:rFonts w:ascii="Times New Roman" w:hAnsi="Times New Roman" w:cs="Times New Roman"/>
          <w:i/>
          <w:iCs/>
          <w:sz w:val="28"/>
          <w:szCs w:val="28"/>
          <w:u w:val="single"/>
        </w:rPr>
        <w:t>12,261</w:t>
      </w:r>
      <w:r w:rsidRPr="002467FE">
        <w:rPr>
          <w:rFonts w:ascii="Times New Roman" w:hAnsi="Times New Roman" w:cs="Times New Roman"/>
          <w:i/>
          <w:iCs/>
          <w:sz w:val="28"/>
          <w:szCs w:val="28"/>
        </w:rPr>
        <w:t xml:space="preserve"> км.</w:t>
      </w:r>
      <w:r w:rsidRPr="002467FE">
        <w:rPr>
          <w:rFonts w:ascii="Times New Roman" w:hAnsi="Times New Roman" w:cs="Times New Roman"/>
          <w:sz w:val="28"/>
          <w:szCs w:val="28"/>
        </w:rPr>
        <w:t>). Перечень дорог расхождений с реестром муниципального имущества не имеет.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Утвержденный муниципальным районом перечень автомобильных дорог общего пользования местного значения </w:t>
      </w:r>
      <w:r w:rsidRPr="002467FE">
        <w:rPr>
          <w:rFonts w:ascii="Times New Roman" w:hAnsi="Times New Roman" w:cs="Times New Roman"/>
          <w:sz w:val="28"/>
          <w:szCs w:val="28"/>
          <w:u w:val="single"/>
        </w:rPr>
        <w:t>в границах населенных пунктов</w:t>
      </w:r>
      <w:r w:rsidRPr="002467FE">
        <w:rPr>
          <w:rFonts w:ascii="Times New Roman" w:hAnsi="Times New Roman" w:cs="Times New Roman"/>
          <w:sz w:val="28"/>
          <w:szCs w:val="28"/>
        </w:rPr>
        <w:t xml:space="preserve"> </w:t>
      </w:r>
      <w:r w:rsidRPr="002467FE">
        <w:rPr>
          <w:rFonts w:ascii="Times New Roman" w:hAnsi="Times New Roman" w:cs="Times New Roman"/>
          <w:sz w:val="28"/>
          <w:szCs w:val="28"/>
          <w:u w:val="single"/>
        </w:rPr>
        <w:t xml:space="preserve">сельских поселений </w:t>
      </w:r>
      <w:proofErr w:type="spellStart"/>
      <w:r w:rsidRPr="002467FE">
        <w:rPr>
          <w:rFonts w:ascii="Times New Roman" w:hAnsi="Times New Roman" w:cs="Times New Roman"/>
          <w:sz w:val="28"/>
          <w:szCs w:val="28"/>
          <w:u w:val="single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</w:t>
      </w:r>
      <w:r w:rsidRPr="002467FE">
        <w:rPr>
          <w:rFonts w:ascii="Times New Roman" w:hAnsi="Times New Roman" w:cs="Times New Roman"/>
          <w:sz w:val="28"/>
          <w:szCs w:val="28"/>
        </w:rPr>
        <w:t xml:space="preserve">  к проверке не представлен  (</w:t>
      </w:r>
      <w:r w:rsidRPr="002467FE">
        <w:rPr>
          <w:rFonts w:ascii="Times New Roman" w:hAnsi="Times New Roman" w:cs="Times New Roman"/>
          <w:b/>
          <w:sz w:val="28"/>
          <w:szCs w:val="28"/>
        </w:rPr>
        <w:t>нарушение пункта 5 части 1 статьи 13 Закона №257-ФЗ</w:t>
      </w:r>
      <w:r w:rsidRPr="002467FE">
        <w:rPr>
          <w:rFonts w:ascii="Times New Roman" w:hAnsi="Times New Roman" w:cs="Times New Roman"/>
          <w:sz w:val="28"/>
          <w:szCs w:val="28"/>
        </w:rPr>
        <w:t>). Представленный проект «Перечень автомобильных дорог улично-дорожной сети Благовещенского сельского поселения», расхождения с реестром муниципального имущества не имеет.</w:t>
      </w:r>
    </w:p>
    <w:p w:rsidR="001A36F4" w:rsidRPr="002467FE" w:rsidRDefault="001A36F4" w:rsidP="001A36F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Автомобильные дороги муниципального района относятся к обычным автомобильным дорогам </w:t>
      </w:r>
      <w:r w:rsidRPr="002467FE">
        <w:rPr>
          <w:rFonts w:ascii="Times New Roman" w:hAnsi="Times New Roman" w:cs="Times New Roman"/>
          <w:sz w:val="28"/>
          <w:szCs w:val="28"/>
          <w:shd w:val="clear" w:color="auto" w:fill="FFFFFF"/>
        </w:rPr>
        <w:t>V категории.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Перечень автомобильных дорог не общего пользования местного значения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не утвержден в связи с их отсутствием.</w:t>
      </w:r>
    </w:p>
    <w:p w:rsidR="001A36F4" w:rsidRPr="002467FE" w:rsidRDefault="001A36F4" w:rsidP="001A36F4">
      <w:pPr>
        <w:spacing w:line="240" w:lineRule="auto"/>
        <w:contextualSpacing/>
        <w:jc w:val="both"/>
      </w:pPr>
      <w:r w:rsidRPr="002467FE">
        <w:rPr>
          <w:rFonts w:ascii="Times New Roman" w:hAnsi="Times New Roman" w:cs="Times New Roman"/>
          <w:sz w:val="28"/>
          <w:szCs w:val="28"/>
        </w:rPr>
        <w:t xml:space="preserve">     Также в соответствии с пунктом 11 части 1 статьи 13, пункта 3 статьи 34 Закона №257-ФЗ к полномочиям органов местного самоуправления относится 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2467FE">
        <w:rPr>
          <w:rFonts w:ascii="Times New Roman" w:hAnsi="Times New Roman" w:cs="Times New Roman"/>
          <w:b/>
          <w:sz w:val="28"/>
          <w:szCs w:val="28"/>
        </w:rPr>
        <w:t>В нарушении пункта 11 статьи 13, пункта 3 статьи 34 Закона №257-ФЗ</w:t>
      </w:r>
      <w:r w:rsidRPr="002467FE">
        <w:rPr>
          <w:rFonts w:ascii="Times New Roman" w:hAnsi="Times New Roman" w:cs="Times New Roman"/>
          <w:sz w:val="28"/>
          <w:szCs w:val="28"/>
        </w:rPr>
        <w:t xml:space="preserve"> нормативы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 в проверяемом периоде администрацией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не утверждались, что не позволило в ходе проверки оценить правильность расчета стоимости ремонта и содержания автомобильных дорог, а также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потребность денежных средств на их финансирование.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lastRenderedPageBreak/>
        <w:t xml:space="preserve">     В силу статьи 14 Закона №257-ФЗ планирование дорожной деятельности должно осуществляться уполномоченным органом местного самоуправления, в том числе, на основании долгосрочных целевых программ.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В соответствии с частью 5 статьи 179 БК РФ постановлением администрации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от 28.11.2021г. №474 утверждена муниципальная программа «Об утверждении муниципальной программы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«Развитие автомобильных дорог общего пользования местного значения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 муниципального района Ивановской области» (</w:t>
      </w:r>
      <w:r w:rsidRPr="002467FE">
        <w:rPr>
          <w:rFonts w:ascii="Times New Roman" w:hAnsi="Times New Roman" w:cs="Times New Roman"/>
          <w:i/>
          <w:iCs/>
          <w:sz w:val="28"/>
          <w:szCs w:val="28"/>
        </w:rPr>
        <w:t>в редакции от 22.01.2024 №20)  (далее – Программа №474).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Руководствуясь частью 4 статьи 15 Закона №131-ФЗ  администрация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заключила соглашения с администрацией Благовещенского сельского поселения о передаче части полномочий по решению вопросов местного значения за счет межбюджетных трансфертов, предоставляемых из бюджета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от 23.12.2022г. №5 (дале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соглашение о передаче части полномочий)  на сумму 199 274,00 руб., в том числе: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1) на осуществление полномочий по дорожной</w:t>
      </w:r>
      <w:r w:rsidRPr="002467FE">
        <w:rPr>
          <w:rFonts w:ascii="Times New Roman" w:hAnsi="Times New Roman" w:cs="Times New Roman"/>
          <w:sz w:val="28"/>
          <w:szCs w:val="28"/>
        </w:rPr>
        <w:tab/>
        <w:t xml:space="preserve"> деятельности в отношении автомобильных дорог местного значения в границах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включая населенные пункты в соответствии с законодательством Российской Федерации в части расчистки дорог от снега в зимний период и текущего (капитального) ремонта в соответствии с законодательством Российской Федерации.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Средства межбюджетного трансферта предоставлены на выполнение мероприятий подпрограммы «Иные межбюджетные трансферты» муниципальной программы «Развитие автомобильных дорог общего пользования местного значения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Ивановкой области».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В течени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года заключено четыре дополнительных соглашений (от 31.03.2023г. №5/1, от 04.07.2023г. №5/2, от 05.10.2023г. №5/3, от 19.12.2023г. №5/4),  в связи с внесенными изменениями в течении года. окончательная сумма иных межбюджетных трансфертов составила  796 052,00  руб.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Решением Совета Благовещенского сельского поселения от  26.12.2022г. №47 «</w:t>
      </w:r>
      <w:r w:rsidRPr="002467FE">
        <w:rPr>
          <w:rFonts w:ascii="Times New Roman" w:hAnsi="Times New Roman" w:cs="Times New Roman"/>
          <w:bCs/>
          <w:sz w:val="28"/>
          <w:szCs w:val="28"/>
        </w:rPr>
        <w:t xml:space="preserve">О бюджете Благовещенского сельского поселения на 2023 год и плановый период 2024 и 2025 годов» (в редакции от 28.12.2023г. №26)  </w:t>
      </w:r>
      <w:r w:rsidRPr="002467FE">
        <w:rPr>
          <w:rFonts w:ascii="Times New Roman" w:hAnsi="Times New Roman" w:cs="Times New Roman"/>
          <w:sz w:val="28"/>
          <w:szCs w:val="28"/>
        </w:rPr>
        <w:t>объем расходных обязательств на указанные мероприятия утверждены в объеме 796 052,00 руб. на мероприятия подпрограммы «Содержание и ремонт автомобильных дорог Благовещенского сельского поселения» муниципальной программы Благовещенского сельского поселения «Развитие автомобильных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Благовещенского сельского поселения».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8.2. Анализ планирования работ, осуществляемых в рамках дорожной деятельности.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 xml:space="preserve">Первоначально на 2023 год объем межбюджетного трансферта Благовещенскому сельскому поселению из бюджета муниципального района </w:t>
      </w:r>
      <w:r w:rsidRPr="002467FE">
        <w:rPr>
          <w:rFonts w:ascii="Times New Roman" w:hAnsi="Times New Roman" w:cs="Times New Roman"/>
          <w:sz w:val="28"/>
          <w:szCs w:val="28"/>
        </w:rPr>
        <w:lastRenderedPageBreak/>
        <w:t xml:space="preserve">на осуществление части полномочий по дорожной деятельности в отношении автомобильных дорог местного значения в границах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района, включая населенные пункты в части расчистки дорог от снега в зимний период и текущего (капитального) ремонта утвержден в сумме 199 274,0 руб. В результате внесения изменений в течении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года в решение о бюджете объем межбюджетных трансфертов увеличился на 596 778,00 руб. и составил 796 052,00 руб.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Согласно отчету об исполнении бюджета, все бюджетные ассигнования направлены на мероприятия по разделу 0400 «Национальная экономика», подразделу 0409 «Дорожное хозяйство». Исполнение составило 796 052,00 руб. или 100,0% от плановых назначений.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Расходование денежных средств было произведено по КВР 240 «Иные закупки товаров, работ и услуг для обеспечения государственных (муниципальных) нужд», а именно по 244 «Прочая закупка товаров, работ и услуг».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>В соответствии с пунктом 1 статьи 16 Закона №44-ФЗ, планирование закупок осуществляется посредством формирования, утверждения и ведения планов-графиков.  Закупки, не предусмотренные планами-графиками, не могут быть осуществлены.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В соответствии с пунктом 2, части 3 статьи 4 Закона 44-ФЗ, планы-графики размещаются в Единой информационной системе (на сайте </w:t>
      </w:r>
      <w:hyperlink r:id="rId5" w:history="1">
        <w:r w:rsidRPr="002467FE">
          <w:rPr>
            <w:rStyle w:val="a6"/>
            <w:rFonts w:ascii="Times New Roman" w:hAnsi="Times New Roman" w:cs="Times New Roman"/>
            <w:sz w:val="28"/>
            <w:szCs w:val="28"/>
          </w:rPr>
          <w:t>https://zakupki.gov.ru</w:t>
        </w:r>
      </w:hyperlink>
      <w:r w:rsidRPr="002467FE">
        <w:rPr>
          <w:rFonts w:ascii="Times New Roman" w:hAnsi="Times New Roman" w:cs="Times New Roman"/>
          <w:sz w:val="28"/>
          <w:szCs w:val="28"/>
        </w:rPr>
        <w:t>).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Согласно п.п. «а», п.12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 (далее – Порядок формирования и утверждения планов-графиков), утвержденного Постановлением Правительства РФ от 30 сентября 2019 г. N 1279 "О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 xml:space="preserve">планах-графиках закупок и о признании утратившими силу отдельных решений Правительства Российской Федерации", план-график утверждается </w:t>
      </w:r>
      <w:r w:rsidRPr="002467F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467FE">
        <w:rPr>
          <w:rFonts w:ascii="Times New Roman" w:hAnsi="Times New Roman" w:cs="Times New Roman"/>
          <w:b/>
          <w:sz w:val="28"/>
          <w:szCs w:val="28"/>
          <w:u w:val="single"/>
        </w:rPr>
        <w:t>течение 10 рабочих дней</w:t>
      </w:r>
      <w:r w:rsidRPr="002467FE">
        <w:rPr>
          <w:rFonts w:ascii="Times New Roman" w:hAnsi="Times New Roman" w:cs="Times New Roman"/>
          <w:sz w:val="28"/>
          <w:szCs w:val="28"/>
        </w:rPr>
        <w:t xml:space="preserve"> государственным заказчиком, действующим от имени субъекта Российской Федерации, или муниципальным заказчиком, 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 </w:t>
      </w:r>
      <w:proofErr w:type="gramEnd"/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 xml:space="preserve">В соответствии с уведомлением по расчетам между бюджетами от 10.01.2022 года №1, администрации Благовещенского сельского поселения доведены бюджетные ассигнования в сумме 199 274,00 руб. в виде межбюджетных трансфертов бюджетам сельским поселений из районного бюджета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района, на осуществление части полномочий по дорожной деятельности в отношении автомобильных дорог местного значения в границах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района, включая населенные пункты в части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расчистки дорог от снега в зимний период и текущего ремонта в соответствии с законодательством РФ.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</w:t>
      </w:r>
      <w:r w:rsidRPr="002467FE">
        <w:rPr>
          <w:rFonts w:ascii="Times New Roman" w:hAnsi="Times New Roman" w:cs="Times New Roman"/>
          <w:sz w:val="28"/>
          <w:szCs w:val="28"/>
        </w:rPr>
        <w:lastRenderedPageBreak/>
        <w:t>план-график должен был быть размещен не позднее 24 января 2023 года. План-график размещен в ЕИС 24.12.2023г.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Журнал версий плана-графика администрации Благовещенского сельского поселения в соответствии с внесенными изменениями, представленными на официальном сайте:</w:t>
      </w:r>
    </w:p>
    <w:tbl>
      <w:tblPr>
        <w:tblStyle w:val="a5"/>
        <w:tblW w:w="0" w:type="auto"/>
        <w:tblLook w:val="04A0"/>
      </w:tblPr>
      <w:tblGrid>
        <w:gridCol w:w="1114"/>
        <w:gridCol w:w="2201"/>
        <w:gridCol w:w="4402"/>
        <w:gridCol w:w="1854"/>
      </w:tblGrid>
      <w:tr w:rsidR="001A36F4" w:rsidRPr="002467FE" w:rsidTr="0086416A">
        <w:tc>
          <w:tcPr>
            <w:tcW w:w="1114" w:type="dxa"/>
            <w:tcBorders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Версия сайта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1A36F4" w:rsidRPr="002467FE" w:rsidTr="0086416A">
        <w:tc>
          <w:tcPr>
            <w:tcW w:w="1114" w:type="dxa"/>
            <w:tcBorders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04504090320100210244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199 274,00</w:t>
            </w:r>
          </w:p>
        </w:tc>
      </w:tr>
      <w:tr w:rsidR="001A36F4" w:rsidRPr="002467FE" w:rsidTr="0086416A">
        <w:tc>
          <w:tcPr>
            <w:tcW w:w="1114" w:type="dxa"/>
            <w:tcBorders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25.01.2023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 04504090320100210244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199 274,00</w:t>
            </w:r>
          </w:p>
        </w:tc>
      </w:tr>
      <w:tr w:rsidR="001A36F4" w:rsidRPr="002467FE" w:rsidTr="0086416A">
        <w:tc>
          <w:tcPr>
            <w:tcW w:w="1114" w:type="dxa"/>
            <w:tcBorders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03.03.2023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04504090320100210244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199 274,00</w:t>
            </w:r>
          </w:p>
        </w:tc>
      </w:tr>
      <w:tr w:rsidR="001A36F4" w:rsidRPr="002467FE" w:rsidTr="0086416A">
        <w:tc>
          <w:tcPr>
            <w:tcW w:w="1114" w:type="dxa"/>
            <w:tcBorders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 04504090320100210244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199 274,00</w:t>
            </w:r>
          </w:p>
        </w:tc>
      </w:tr>
      <w:tr w:rsidR="001A36F4" w:rsidRPr="002467FE" w:rsidTr="0086416A">
        <w:tc>
          <w:tcPr>
            <w:tcW w:w="1114" w:type="dxa"/>
            <w:tcBorders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04504090320100210244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796 052,00</w:t>
            </w:r>
          </w:p>
        </w:tc>
      </w:tr>
      <w:tr w:rsidR="001A36F4" w:rsidRPr="002467FE" w:rsidTr="0086416A">
        <w:tc>
          <w:tcPr>
            <w:tcW w:w="1114" w:type="dxa"/>
            <w:tcBorders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 04504090320100210244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796 052,00</w:t>
            </w:r>
          </w:p>
        </w:tc>
      </w:tr>
      <w:tr w:rsidR="001A36F4" w:rsidRPr="002467FE" w:rsidTr="0086416A">
        <w:tc>
          <w:tcPr>
            <w:tcW w:w="1114" w:type="dxa"/>
            <w:tcBorders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1" w:type="dxa"/>
            <w:tcBorders>
              <w:left w:val="single" w:sz="4" w:space="0" w:color="auto"/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04504090320100210244</w:t>
            </w: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1A36F4" w:rsidRPr="002467FE" w:rsidRDefault="001A36F4" w:rsidP="008641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7FE">
              <w:rPr>
                <w:rFonts w:ascii="Times New Roman" w:hAnsi="Times New Roman" w:cs="Times New Roman"/>
                <w:sz w:val="28"/>
                <w:szCs w:val="28"/>
              </w:rPr>
              <w:t>796 052,00</w:t>
            </w:r>
          </w:p>
        </w:tc>
      </w:tr>
    </w:tbl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В соответствии с п.24 Порядка формирования и утверждения планов-графиков, при внесении изменений в план-график в единой информационной системе размещается новая редакция плана-графика с указанием даты внесения таких изменений.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 xml:space="preserve">Уведомлением по расчетам между бюджетами от 30.03.2023г. №64 были доведены бюджетные ассигнования Благовещенскому сельскому поселению в виде межбюджетных трансфертов бюджетам сельским поселений из районного бюджета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района, на осуществление части полномочий по дорожной деятельности в отношении автомобильных дорог местного значения в границах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района, включая населенные пункты в части расчистки дорог от снега в зимний период и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текущего ремонта в соответствии с законодательством РФ в сумме 138 142,00 руб. То есть соответствующие изменения в план-график должны быть размещены не позднее 13 апреля 2023 года. Фактически администрацией Благовещенского сельского поселения изменения были внесены с опозданием сроков размещения, а именно 22.12.2023г. (Также в течени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года администрацией Благовещенского сельского поселения были получены уведомления по расчетам между бюджетами от 29.06.2023г. №82 на сумму 250 000,00 руб.; от 29.09.2023г. №137 на сумму 100 000,00 руб.; от 18.12.2023г. №146 на сумму 108 636,00 руб.). 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 xml:space="preserve">Уведомлением по расчетам между бюджетами от 29.06.2023г. №82 были доведены бюджетные ассигнования Благовещенскому сельскому поселению в виде межбюджетных трансфертов бюджетам сельским поселений из районного бюджета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района, на осуществление части полномочий по дорожной деятельности в отношении автомобильных дорог местного значения в границах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района, включая населенные пункты в части расчистки дорог от снега в зимний период и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текущего ремонта в соответствии с законодательством РФ в сумме 250 000,00 руб. То есть соответствующие изменения в план-график должны быть размещены не позднее 13 июля 2023 года. Фактически администрацией </w:t>
      </w:r>
      <w:r w:rsidRPr="002467FE">
        <w:rPr>
          <w:rFonts w:ascii="Times New Roman" w:hAnsi="Times New Roman" w:cs="Times New Roman"/>
          <w:sz w:val="28"/>
          <w:szCs w:val="28"/>
        </w:rPr>
        <w:lastRenderedPageBreak/>
        <w:t>Благовещенского сельского поселения изменения были внесены с опозданием сроков размещения, а именно 22.12.2023г.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 xml:space="preserve">Уведомлением по расчетам между бюджетами от 29.09.2023г. №137 были доведены бюджетные ассигнования Благовещенскому сельскому поселению в виде межбюджетных трансфертов бюджетам сельским поселений из районного бюджета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района, на осуществление части полномочий по дорожной деятельности в отношении автомобильных дорог местного значения в границах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района, включая населенные пункты в части расчистки дорог от снега в зимний период и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текущего ремонта в соответствии с законодательством РФ в сумме 100 000,00 руб. То есть соответствующие изменения в план-график должны быть размещены не позднее 13 октября 2023 года. Фактически администрацией Благовещенского сельского поселения изменения были внесены с опозданием сроков размещения, а именно 22.12.2023г.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 xml:space="preserve">Уведомлением по расчетам между бюджетами от 18.12.2023г. №146 были доведены бюджетные ассигнования Благовещенскому сельскому поселению в виде межбюджетных трансфертов бюджетам сельским поселений из районного бюджета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района, на осуществление части полномочий по дорожной деятельности в отношении автомобильных дорог местного значения в границах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района, включая населенные пункты в части расчистки дорог от снега в зимний период и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текущего ремонта в соответствии с законодательством РФ в сумме 108 636,00 руб. То есть соответствующие изменения в план-график должны быть размещены не позднее 30 декабря 2023 года. Фактически администрацией Благовещенского сельского поселения изменения были внесены 22.12.2023г., т.е. без нарушения сроков.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 8.2. Проверка законного и эффективного использования средств межбюджетного трансферта </w:t>
      </w:r>
      <w:proofErr w:type="gramStart"/>
      <w:r w:rsidRPr="002467FE">
        <w:rPr>
          <w:rFonts w:ascii="Times New Roman" w:hAnsi="Times New Roman" w:cs="Times New Roman"/>
          <w:b/>
          <w:sz w:val="28"/>
          <w:szCs w:val="28"/>
        </w:rPr>
        <w:t>на осуществление полномочий по дорожной деятельности в отношении автомобильных  дорог  местного значения в части расчистки дорог от снега</w:t>
      </w:r>
      <w:proofErr w:type="gramEnd"/>
      <w:r w:rsidRPr="002467FE">
        <w:rPr>
          <w:rFonts w:ascii="Times New Roman" w:hAnsi="Times New Roman" w:cs="Times New Roman"/>
          <w:b/>
          <w:sz w:val="28"/>
          <w:szCs w:val="28"/>
        </w:rPr>
        <w:t xml:space="preserve"> в зимний период и текущего (капитального) ремонта в соответствии с законодательством РФ.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В ходе данного контрольного мероприятия проверено целевое и эффективное использование средств бюджета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района, выделенных в 2023 году на реализацию мероприятий  Подпрограммы «Содержание и ремонт автомобильных дорог Благовещенского сельского поселения» муниципальной программы Благовещенского  сельского  поселения «Развитие автомобильных дорог общего пользования местного значения Благовещенского сельского поселения».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Муниципальная программа Благовещенского сельского поселения «Развитие автомобильных дорог общего пользования местного значения Благовещенского сельского поселения» утверждена постановлением администрации Благовещенского сельского поселения от 05.11.2013г. №82 (в редакции от 28.12.2023г. №117) (далее – Программа №82).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lastRenderedPageBreak/>
        <w:t xml:space="preserve">     Программа №82 состоит из двух подпрограмм: «Создание условий для организации транспортного обслуживания населения» и «Содержание и ремонт автомобильных дорог Благовещенского сельского поселения». 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Средства межбюджетного трансферта из бюджета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осваивались на мероприятия подпрограммы «Содержание и ремонт автомобильных дорог Благовещенского сельского поселения»,  основной целью указанной подпрограммы является: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- </w:t>
      </w:r>
      <w:r w:rsidRPr="002467FE">
        <w:rPr>
          <w:rFonts w:ascii="Times New Roman" w:hAnsi="Times New Roman"/>
          <w:sz w:val="28"/>
          <w:szCs w:val="28"/>
        </w:rPr>
        <w:t>дальнейшее развитие автомобильных дорог общего пользования местного значения Благовещенского сельского поселения, обеспечивающее безопасные перевозки грузов и пассажиров.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В состав данной подпрограммы на 2023 год включены следующие основные мероприятия: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>- содержание межселенных дорог в границах поселения.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Содержание автомобильной дороги - это комплекс работ </w:t>
      </w:r>
      <w:r w:rsidRPr="002467FE">
        <w:rPr>
          <w:rFonts w:ascii="Times New Roman" w:hAnsi="Times New Roman" w:cs="Times New Roman"/>
          <w:sz w:val="28"/>
          <w:szCs w:val="28"/>
          <w:shd w:val="clear" w:color="auto" w:fill="FFFFFF"/>
        </w:rPr>
        <w:t>по поддержанию надлежащего технического состояния автомобильной дороги, оценке ее технического состояния, а также по организации и обеспечению безопасности дорожного движения.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Объем ресурсного обеспечения подпрограммы на 2023 год окончательно утвержден в сумме 796 052,00 руб., в том числе средства бюджета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– 796 052,00 руб., освоено – 796 052,00 руб. или 100,0%, в том числе на мероприятия: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7FE">
        <w:rPr>
          <w:rFonts w:ascii="Times New Roman" w:hAnsi="Times New Roman" w:cs="Times New Roman"/>
          <w:sz w:val="28"/>
          <w:szCs w:val="28"/>
        </w:rPr>
        <w:t>- «Уборка территорий от снега в границах населенных пунктов Благовещенского сельского поселения» в рамках выполнения данного мероприятия заключено 12 договоров с  юридическими и физическими лицами по п.4 ч.1 ст.93 Закона №44-ФЗ на общую сумму 412 783,41 руб., к договорам приложена калькуляция на работу 1 часа трактора, техническое задание с указанием вида работ, срока выполнения работ, наименование дороги и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протяженность. Все работы подтверждены актами выполненных работ и оплачены.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>- «Профилирование дорог в населенных пунктах: с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лаговещенье,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д.Степурино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д.Бакуниха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>», в рамках данного мероприятия заключен 1 договор подряда от 14.06.2023г. №4 с ООО «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ДСУ» на сумму 28 566,60 руб., к договору приложена калькуляция на стоимость работы 1 часа автогрейдера ДЗ-143, срок выполнения работы с 14.06.2023г. по 15.06.2023г., акт выполненных работ от 14.06.2023г. №19, оплата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произведена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15.06.2023г. (платежное поручение от 15.06.2023г. №668584);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>- «Текущий ремонт дороги», в рамках данного мероприятия заключено 2 договора подряда, в том числе: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>1) договор подряда от 24.07.2023г. №5 с ООО «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ДСУ» на текущий ремонт участка дороги в д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лободки ул.Панельная заключен по п.4 ч.1 ст.93 Закона №44-ФЗ на сумму 249 955,53 руб., срок выполнения с 24.07.2023г. по 25.07.2023г., акт выполненных работ от 24.07.2023г., оплата произведена 27.07.2023г. (платежное поручение от 27.07.2023 №845345), согласно информации администрации Благовещенского сельского поселения от </w:t>
      </w:r>
      <w:r w:rsidRPr="002467FE">
        <w:rPr>
          <w:rFonts w:ascii="Times New Roman" w:hAnsi="Times New Roman" w:cs="Times New Roman"/>
          <w:sz w:val="28"/>
          <w:szCs w:val="28"/>
        </w:rPr>
        <w:lastRenderedPageBreak/>
        <w:t>06.03.2024г. №63, протяженность отремонтированного участка дороги составила 100 метров - длина и 4 метра - ширина;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>2) договор подряда от 02.10.2023г. №6 с ООО «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ДСУ» на выполнение текущего ремонта участка дороги в с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>лаговещенье, ул.Школьная заключен по п.4 ч.1 ст.93 Закона №44-ФЗ на сумму 104 746,46 руб., срок выполнения работ с 02.10.2023г. по 04.10.2023г., акт выполненных работ от 04.10.2023г. №6,  оплата произведена 11.10.2023г. (платежное поручение от 11.10.2023г. №279811), согласно информации администрации Благовещенского сельского поселения от 06.03.2024г. №63, протяженность отремонтированного участка дороги составила 60 метров – длина и 3 метра - ширина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sz w:val="28"/>
          <w:szCs w:val="28"/>
        </w:rPr>
        <w:t xml:space="preserve">    </w:t>
      </w:r>
      <w:r w:rsidRPr="002467FE">
        <w:rPr>
          <w:rFonts w:ascii="Times New Roman" w:hAnsi="Times New Roman" w:cs="Times New Roman"/>
          <w:sz w:val="28"/>
          <w:szCs w:val="28"/>
        </w:rPr>
        <w:t>Все договора на выполнение работ заключены с единственным поставщиком (подрядчиком) по пункту 4 части 1 статьи 93 Закона №44-ФЗ без проведения конкурентных процедур.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Отсутствие конкурентных процедур не приводит к эффективному использованию бюджетных средств, предполагающему, в том числе,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(статья 34 Бюджетного кодекса Российской Федерации).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В соответствии с частью 6 статьи 94 Закона №44-ФЗ утвержден состав комиссии по приемке поставленного товара, выполненных работ, оказанных услуг (распоряжение администрации Благовещенского сельского поселения от 20.02.2021г. №8).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b/>
          <w:sz w:val="28"/>
          <w:szCs w:val="28"/>
        </w:rPr>
        <w:t xml:space="preserve">     </w:t>
      </w:r>
      <w:r w:rsidRPr="002467FE">
        <w:rPr>
          <w:rFonts w:ascii="Times New Roman" w:hAnsi="Times New Roman" w:cs="Times New Roman"/>
          <w:b/>
          <w:sz w:val="28"/>
          <w:szCs w:val="28"/>
        </w:rPr>
        <w:t xml:space="preserve">В нарушении части 7 статьи 94 Закона №44-ФЗ в </w:t>
      </w:r>
      <w:r w:rsidRPr="002467FE">
        <w:rPr>
          <w:rFonts w:ascii="Times New Roman" w:hAnsi="Times New Roman" w:cs="Times New Roman"/>
          <w:sz w:val="28"/>
          <w:szCs w:val="28"/>
        </w:rPr>
        <w:t>актах приемки выполненных работ и услуг по ремонту и содержанию дорог, приемку работ осуществляет Глава Благовещенского сельского поселения в одном лице.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Результативность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Подрограммы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оценивается на основе достижения запланированного значения целевых индикаторов (показателей) 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Подрограммы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(как процентное соотношение фактического значения показателя к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плановому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>).</w:t>
      </w:r>
    </w:p>
    <w:p w:rsidR="001A36F4" w:rsidRPr="002467FE" w:rsidRDefault="001A36F4" w:rsidP="001A36F4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На 2023 год подпрограмма содержит один целевой показатель «</w:t>
      </w:r>
      <w:r w:rsidRPr="002467FE">
        <w:rPr>
          <w:rFonts w:ascii="Times New Roman" w:eastAsia="Times New Roman" w:hAnsi="Times New Roman" w:cs="Times New Roman"/>
          <w:sz w:val="28"/>
          <w:szCs w:val="28"/>
        </w:rPr>
        <w:t xml:space="preserve">Увеличение протяженности отремонтированных дорог местного значения» - 0,2 км. </w:t>
      </w:r>
    </w:p>
    <w:p w:rsidR="001A36F4" w:rsidRPr="002467FE" w:rsidRDefault="001A36F4" w:rsidP="001A36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467FE">
        <w:rPr>
          <w:rFonts w:ascii="Times New Roman" w:eastAsia="Times New Roman" w:hAnsi="Times New Roman" w:cs="Times New Roman"/>
          <w:b/>
          <w:sz w:val="28"/>
          <w:szCs w:val="28"/>
        </w:rPr>
        <w:t>В нарушении пункта 2.14. постановления администрации Благовещенского сельского поселения от 01.11.2013г. №74а «Об утверждении Порядка разработки, реализации и оценки эффективности муниципальных программ Благовещенского сельского поселения»</w:t>
      </w:r>
      <w:r w:rsidRPr="002467FE">
        <w:rPr>
          <w:rFonts w:ascii="Times New Roman" w:eastAsia="Times New Roman" w:hAnsi="Times New Roman" w:cs="Times New Roman"/>
          <w:sz w:val="28"/>
          <w:szCs w:val="28"/>
        </w:rPr>
        <w:t xml:space="preserve"> для основного мероприятия «У</w:t>
      </w:r>
      <w:r w:rsidRPr="002467FE">
        <w:rPr>
          <w:rFonts w:ascii="Times New Roman" w:hAnsi="Times New Roman" w:cs="Times New Roman"/>
          <w:sz w:val="28"/>
          <w:szCs w:val="28"/>
        </w:rPr>
        <w:t>борка территории от снега в зимний период  в границах населенных пунктов Благовещенского сельского поселения</w:t>
      </w:r>
      <w:r w:rsidRPr="002467FE">
        <w:rPr>
          <w:rFonts w:ascii="Times New Roman" w:eastAsia="Times New Roman" w:hAnsi="Times New Roman" w:cs="Times New Roman"/>
          <w:sz w:val="28"/>
          <w:szCs w:val="28"/>
        </w:rPr>
        <w:t>»  целевой показатель не разработан.</w:t>
      </w:r>
    </w:p>
    <w:p w:rsidR="001A36F4" w:rsidRPr="002467FE" w:rsidRDefault="001A36F4" w:rsidP="001A36F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В течени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года в Подпрограмму вносились изменения в части увеличения объема бюджетных ассигнований, однако цели, задачи и целевые показатели не изменились.</w:t>
      </w:r>
    </w:p>
    <w:p w:rsidR="001A36F4" w:rsidRPr="002467FE" w:rsidRDefault="001A36F4" w:rsidP="001A36F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7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Выводы: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46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1</w:t>
      </w:r>
      <w:r w:rsidRPr="002467FE">
        <w:rPr>
          <w:rFonts w:ascii="Times New Roman" w:hAnsi="Times New Roman" w:cs="Times New Roman"/>
          <w:b/>
          <w:sz w:val="28"/>
          <w:szCs w:val="28"/>
        </w:rPr>
        <w:t>.</w:t>
      </w:r>
      <w:r w:rsidRPr="002467FE">
        <w:rPr>
          <w:rFonts w:ascii="Times New Roman" w:hAnsi="Times New Roman" w:cs="Times New Roman"/>
          <w:sz w:val="28"/>
          <w:szCs w:val="28"/>
        </w:rPr>
        <w:t>В ходе проверки законного и эффективного использования иных межбюджетных трансфертов предоставленных в 2023 году бюджету Благовещенского сельского поселения на осуществление полномочий по дорожной деятельности в отношении автомобильных  дорог  местного значения в части расчистки дорог от снега в зимний период и текущего (капитального) ремонта в соответствии с законодательством РФ проверено бюджетных средств в сумме 796 052,00 руб., в том числе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: средства бюджета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– 796 052,00 руб.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sz w:val="28"/>
          <w:szCs w:val="28"/>
          <w:shd w:val="clear" w:color="auto" w:fill="FFFFFF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2.В соответствии с пунктом 5 части 1 статьи 13 Закона № 257-ФЗ администрацией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утвержден Перечень автомобильных дорог общего пользования местного значения 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467FE">
        <w:rPr>
          <w:rFonts w:ascii="Times New Roman" w:hAnsi="Times New Roman" w:cs="Times New Roman"/>
          <w:sz w:val="28"/>
          <w:szCs w:val="28"/>
          <w:u w:val="single"/>
        </w:rPr>
        <w:t>вне границ</w:t>
      </w:r>
      <w:r w:rsidRPr="002467FE">
        <w:rPr>
          <w:rFonts w:ascii="Times New Roman" w:hAnsi="Times New Roman" w:cs="Times New Roman"/>
          <w:sz w:val="28"/>
          <w:szCs w:val="28"/>
        </w:rPr>
        <w:t xml:space="preserve"> населенных пунктов (постановлением администрации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от 25.10.2022 №400). 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3.Утвержденный муниципальным районом перечень автомобильных дорог общего пользования местного значения </w:t>
      </w:r>
      <w:r w:rsidRPr="002467FE">
        <w:rPr>
          <w:rFonts w:ascii="Times New Roman" w:hAnsi="Times New Roman" w:cs="Times New Roman"/>
          <w:sz w:val="28"/>
          <w:szCs w:val="28"/>
          <w:u w:val="single"/>
        </w:rPr>
        <w:t>в границах населенных пунктов</w:t>
      </w:r>
      <w:r w:rsidRPr="002467FE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 к проверке не представлен  (</w:t>
      </w:r>
      <w:r w:rsidRPr="002467FE">
        <w:rPr>
          <w:rFonts w:ascii="Times New Roman" w:hAnsi="Times New Roman" w:cs="Times New Roman"/>
          <w:b/>
          <w:sz w:val="28"/>
          <w:szCs w:val="28"/>
        </w:rPr>
        <w:t>нарушение пункта 5 части 1 статьи 13 Закона №257-ФЗ</w:t>
      </w:r>
      <w:r w:rsidRPr="002467FE">
        <w:rPr>
          <w:rFonts w:ascii="Times New Roman" w:hAnsi="Times New Roman" w:cs="Times New Roman"/>
          <w:sz w:val="28"/>
          <w:szCs w:val="28"/>
        </w:rPr>
        <w:t xml:space="preserve">). Представленный проект Перечня автомобильных дорог улично-дорожной сети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Благовенского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сельского поселения, расхождения с реестром муниципального имущества не имеет. 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4</w:t>
      </w:r>
      <w:r w:rsidRPr="002467FE">
        <w:rPr>
          <w:rFonts w:ascii="Times New Roman" w:hAnsi="Times New Roman" w:cs="Times New Roman"/>
          <w:b/>
          <w:sz w:val="28"/>
          <w:szCs w:val="28"/>
        </w:rPr>
        <w:t>.В нарушении пункта 11 статьи 13, пункта 3 статьи 34 Закона №257-ФЗ</w:t>
      </w:r>
      <w:r w:rsidRPr="002467FE">
        <w:rPr>
          <w:rFonts w:ascii="Times New Roman" w:hAnsi="Times New Roman" w:cs="Times New Roman"/>
          <w:sz w:val="28"/>
          <w:szCs w:val="28"/>
        </w:rPr>
        <w:t xml:space="preserve"> нормативы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 в проверяемом периоде администрацией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не утверждались, что не позволило в ходе проверки оценить правильность расчета стоимости ремонта и содержания автомобильных дорог, а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также потребность денежных средств на их финансирование.</w:t>
      </w:r>
    </w:p>
    <w:p w:rsidR="001A36F4" w:rsidRPr="002467FE" w:rsidRDefault="001A36F4" w:rsidP="001A36F4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5.Администрацией Благовещенского сельского поселения нарушены сроки размещения плана-графика закупок (вносимых в эти планы изменений) в единой информационной системе в сфере закупок (нарушение п.п. «а», п.12 Порядок формирования и утверждения планов-графиков); 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6. В соответствии с частью 6 статьи 94 Закона №44-ФЗ утвержден состав комиссии по приемке поставленного товара, выполненных работ, оказанных услуг (распоряжение администрации Благовещенского сельского поселения от 20.02.2021г. №8). </w:t>
      </w:r>
      <w:r w:rsidRPr="002467FE">
        <w:rPr>
          <w:rFonts w:ascii="Times New Roman" w:hAnsi="Times New Roman" w:cs="Times New Roman"/>
          <w:b/>
          <w:sz w:val="28"/>
          <w:szCs w:val="28"/>
        </w:rPr>
        <w:t xml:space="preserve">В нарушении части 7 статьи 94 Закона №44-ФЗ в </w:t>
      </w:r>
      <w:r w:rsidRPr="002467FE">
        <w:rPr>
          <w:rFonts w:ascii="Times New Roman" w:hAnsi="Times New Roman" w:cs="Times New Roman"/>
          <w:sz w:val="28"/>
          <w:szCs w:val="28"/>
        </w:rPr>
        <w:t>актах приемки выполненных работ и услуг по ремонту дорог, приемку работ осуществляет Глава  Благовещенского  сельского поселения в одном лице.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7. Все договора на выполнение работ заключены с единственным поставщиком (подрядчиком) по пункту 4 части 1 статьи 93 Закона №44-ФЗ без проведения конкурентных процедур. Отсутствие конкурентных процедур не приводит к эффективному использованию бюджетных средств, предполагающему, в том числе, что при составлении и исполнении бюджетов участники бюджетного процесса в рамках установленных им бюджетных </w:t>
      </w:r>
      <w:r w:rsidRPr="002467FE">
        <w:rPr>
          <w:rFonts w:ascii="Times New Roman" w:hAnsi="Times New Roman" w:cs="Times New Roman"/>
          <w:sz w:val="28"/>
          <w:szCs w:val="28"/>
        </w:rPr>
        <w:lastRenderedPageBreak/>
        <w:t>полномочий должны исходить из необходимости достижения заданных результатов с использованием наименьшего объема средств (экономности) (статья 34 Бюджетного кодекса Российской Федерации).</w:t>
      </w:r>
    </w:p>
    <w:p w:rsidR="001A36F4" w:rsidRPr="002467FE" w:rsidRDefault="001A36F4" w:rsidP="001A36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8.</w:t>
      </w:r>
      <w:r w:rsidRPr="002467FE">
        <w:rPr>
          <w:rFonts w:ascii="Times New Roman" w:eastAsia="Times New Roman" w:hAnsi="Times New Roman" w:cs="Times New Roman"/>
          <w:sz w:val="28"/>
          <w:szCs w:val="28"/>
        </w:rPr>
        <w:t>В нарушении пункта 2.14. постановления администрации Благовещенского сельского поселения от 01.11.2013г. №74а «Об утверждении Порядка разработки, реализации и оценки эффективности муниципальных программ Благовещенского сельского поселения» для основного мероприятия «У</w:t>
      </w:r>
      <w:r w:rsidRPr="002467FE">
        <w:rPr>
          <w:rFonts w:ascii="Times New Roman" w:hAnsi="Times New Roman" w:cs="Times New Roman"/>
          <w:sz w:val="28"/>
          <w:szCs w:val="28"/>
        </w:rPr>
        <w:t>борка территории от снега в зимний период  в границах населенных пунктов Благовещенского сельского поселения</w:t>
      </w:r>
      <w:r w:rsidRPr="002467FE">
        <w:rPr>
          <w:rFonts w:ascii="Times New Roman" w:eastAsia="Times New Roman" w:hAnsi="Times New Roman" w:cs="Times New Roman"/>
          <w:sz w:val="28"/>
          <w:szCs w:val="28"/>
        </w:rPr>
        <w:t>»  целевой показатель не разработан.</w:t>
      </w:r>
    </w:p>
    <w:p w:rsidR="001A36F4" w:rsidRPr="002467FE" w:rsidRDefault="001A36F4" w:rsidP="001A36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В течени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года в Подпрограмму вносились изменения в части увеличения объема бюджетных ассигнований, однако цели, задачи и целевые показатели не изменились. Не 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>представляется возможность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 провести количественную и качественную характеристику исполнения мероприятий указанной подпрограммы и сопоставить с фактическими характеристиками.</w:t>
      </w:r>
    </w:p>
    <w:p w:rsidR="001A36F4" w:rsidRPr="002467FE" w:rsidRDefault="001A36F4" w:rsidP="001A36F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FE">
        <w:rPr>
          <w:rFonts w:ascii="Times New Roman" w:hAnsi="Times New Roman" w:cs="Times New Roman"/>
          <w:sz w:val="24"/>
          <w:szCs w:val="24"/>
        </w:rPr>
        <w:t xml:space="preserve">     </w:t>
      </w:r>
      <w:r w:rsidRPr="002467FE">
        <w:rPr>
          <w:rFonts w:ascii="Times New Roman" w:hAnsi="Times New Roman" w:cs="Times New Roman"/>
          <w:b/>
          <w:sz w:val="28"/>
          <w:szCs w:val="28"/>
        </w:rPr>
        <w:t>Предложения (рекомендации</w:t>
      </w:r>
      <w:r w:rsidRPr="002467FE">
        <w:rPr>
          <w:rFonts w:ascii="Times New Roman" w:hAnsi="Times New Roman" w:cs="Times New Roman"/>
          <w:sz w:val="28"/>
          <w:szCs w:val="28"/>
        </w:rPr>
        <w:t>):</w:t>
      </w:r>
    </w:p>
    <w:p w:rsidR="001A36F4" w:rsidRPr="002467FE" w:rsidRDefault="001A36F4" w:rsidP="001A36F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С целью недопущения выявленных нарушений (недостатков) в дальнейшей работе Контрольно-счетный орган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     </w:t>
      </w:r>
    </w:p>
    <w:p w:rsidR="001A36F4" w:rsidRPr="002467FE" w:rsidRDefault="001A36F4" w:rsidP="001A36F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ПРЕДЛАГАЕТ </w:t>
      </w:r>
      <w:r w:rsidRPr="002467FE">
        <w:rPr>
          <w:rFonts w:ascii="Times New Roman" w:hAnsi="Times New Roman" w:cs="Times New Roman"/>
          <w:b/>
          <w:sz w:val="28"/>
          <w:szCs w:val="28"/>
        </w:rPr>
        <w:t xml:space="preserve">Комитету по муниципальному имуществу и земельным отношениям администрации </w:t>
      </w:r>
      <w:proofErr w:type="spellStart"/>
      <w:r w:rsidRPr="002467FE">
        <w:rPr>
          <w:rFonts w:ascii="Times New Roman" w:hAnsi="Times New Roman" w:cs="Times New Roman"/>
          <w:b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  <w:r w:rsidRPr="002467FE">
        <w:rPr>
          <w:rFonts w:ascii="Times New Roman" w:hAnsi="Times New Roman" w:cs="Times New Roman"/>
          <w:sz w:val="28"/>
          <w:szCs w:val="28"/>
        </w:rPr>
        <w:t>:</w:t>
      </w:r>
    </w:p>
    <w:p w:rsidR="001A36F4" w:rsidRPr="002467FE" w:rsidRDefault="001A36F4" w:rsidP="001A36F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1.Утвердить перечень автомобильных дорог общего пользования местного значения </w:t>
      </w:r>
      <w:r w:rsidRPr="002467FE">
        <w:rPr>
          <w:rFonts w:ascii="Times New Roman" w:hAnsi="Times New Roman" w:cs="Times New Roman"/>
          <w:sz w:val="28"/>
          <w:szCs w:val="28"/>
          <w:u w:val="single"/>
        </w:rPr>
        <w:t>в границах населенных пунктов</w:t>
      </w:r>
      <w:r w:rsidRPr="002467FE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A36F4" w:rsidRPr="002467FE" w:rsidRDefault="001A36F4" w:rsidP="001A36F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2.Разработать и утвердить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цели. Планирование и формирование расходов бюджета </w:t>
      </w:r>
      <w:proofErr w:type="spellStart"/>
      <w:r w:rsidRPr="002467FE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2467FE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период, в части расходов на капитальный ремонт, ремонт и содержание автомобильных дорог местного значения осуществлять в соответствии со статьями 14, 34 Закона №257-ФЗ.</w:t>
      </w:r>
    </w:p>
    <w:p w:rsidR="001A36F4" w:rsidRPr="002467FE" w:rsidRDefault="001A36F4" w:rsidP="001A36F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7FE">
        <w:rPr>
          <w:rFonts w:ascii="Times New Roman" w:hAnsi="Times New Roman" w:cs="Times New Roman"/>
          <w:b/>
          <w:sz w:val="28"/>
          <w:szCs w:val="28"/>
        </w:rPr>
        <w:t xml:space="preserve">     Администрации Благовещенского  сельского поселения</w:t>
      </w:r>
      <w:proofErr w:type="gramStart"/>
      <w:r w:rsidRPr="002467F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A36F4" w:rsidRPr="002467FE" w:rsidRDefault="001A36F4" w:rsidP="001A36F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1. Изменения в план-график закупок, размещенный в ЕИС вносить в соответствии с Порядок формирования и утверждения планов-графиков.</w:t>
      </w:r>
    </w:p>
    <w:p w:rsidR="001A36F4" w:rsidRPr="002467FE" w:rsidRDefault="001A36F4" w:rsidP="001A36F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2</w:t>
      </w:r>
      <w:proofErr w:type="gramStart"/>
      <w:r w:rsidRPr="002467FE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2467FE">
        <w:rPr>
          <w:rFonts w:ascii="Times New Roman" w:hAnsi="Times New Roman" w:cs="Times New Roman"/>
          <w:sz w:val="28"/>
          <w:szCs w:val="28"/>
        </w:rPr>
        <w:t xml:space="preserve">азработать целевые индикаторы (показатели) для основного мероприятия </w:t>
      </w:r>
      <w:r w:rsidRPr="002467FE">
        <w:rPr>
          <w:rFonts w:ascii="Times New Roman" w:eastAsia="Times New Roman" w:hAnsi="Times New Roman" w:cs="Times New Roman"/>
          <w:sz w:val="28"/>
          <w:szCs w:val="28"/>
        </w:rPr>
        <w:t>«У</w:t>
      </w:r>
      <w:r w:rsidRPr="002467FE">
        <w:rPr>
          <w:rFonts w:ascii="Times New Roman" w:hAnsi="Times New Roman" w:cs="Times New Roman"/>
          <w:sz w:val="28"/>
          <w:szCs w:val="28"/>
        </w:rPr>
        <w:t>борка территории от снега в зимний период  в границах населенных пунктов Благовещенского сельского поселения</w:t>
      </w:r>
      <w:r w:rsidRPr="002467FE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1A36F4" w:rsidRPr="002467FE" w:rsidRDefault="001A36F4" w:rsidP="001A36F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3. В заключаемых договорах (контрактах) указывать объемы (протяженность) выполняемых работ.</w:t>
      </w:r>
    </w:p>
    <w:p w:rsidR="001A36F4" w:rsidRPr="002467FE" w:rsidRDefault="001A36F4" w:rsidP="001A36F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7FE">
        <w:rPr>
          <w:rFonts w:ascii="Times New Roman" w:hAnsi="Times New Roman" w:cs="Times New Roman"/>
          <w:sz w:val="28"/>
          <w:szCs w:val="28"/>
        </w:rPr>
        <w:t xml:space="preserve">     4. Акты приемки выполненных работ и услуг подписывать всеми членами приемочной комиссии.</w:t>
      </w:r>
    </w:p>
    <w:p w:rsidR="001A36F4" w:rsidRPr="001A36F4" w:rsidRDefault="001A36F4" w:rsidP="001A3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36F4" w:rsidRPr="001A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6F4"/>
    <w:rsid w:val="001A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6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36F4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A3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4407</Words>
  <Characters>25126</Characters>
  <Application>Microsoft Office Word</Application>
  <DocSecurity>0</DocSecurity>
  <Lines>209</Lines>
  <Paragraphs>58</Paragraphs>
  <ScaleCrop>false</ScaleCrop>
  <Company/>
  <LinksUpToDate>false</LinksUpToDate>
  <CharactersWithSpaces>29475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dcterms:created xsi:type="dcterms:W3CDTF">2024-05-06T12:31:00Z</dcterms:created>
  <dcterms:modified xsi:type="dcterms:W3CDTF">2024-05-06T12:38:00Z</dcterms:modified>
</cp:coreProperties>
</file>