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84A" w:rsidRPr="002054B2" w:rsidRDefault="0085184A" w:rsidP="005F5BC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4B2">
        <w:rPr>
          <w:rFonts w:ascii="Times New Roman" w:hAnsi="Times New Roman" w:cs="Times New Roman"/>
          <w:b/>
          <w:sz w:val="28"/>
          <w:szCs w:val="28"/>
        </w:rPr>
        <w:t>ЛУХСКИЙ МУНИЦИПАЛЬНЫЙ РАЙОН</w:t>
      </w:r>
    </w:p>
    <w:p w:rsidR="0085184A" w:rsidRPr="002054B2" w:rsidRDefault="0085184A" w:rsidP="005F5BC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4B2">
        <w:rPr>
          <w:rFonts w:ascii="Times New Roman" w:hAnsi="Times New Roman" w:cs="Times New Roman"/>
          <w:b/>
          <w:sz w:val="28"/>
          <w:szCs w:val="28"/>
        </w:rPr>
        <w:t>ИВАНОВСКОЙ ОБЛАСТИ</w:t>
      </w:r>
    </w:p>
    <w:p w:rsidR="0085184A" w:rsidRPr="002054B2" w:rsidRDefault="0085184A" w:rsidP="005F5BC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4B2">
        <w:rPr>
          <w:rFonts w:ascii="Times New Roman" w:hAnsi="Times New Roman" w:cs="Times New Roman"/>
          <w:b/>
          <w:sz w:val="28"/>
          <w:szCs w:val="28"/>
        </w:rPr>
        <w:t>КОНТРОЛЬНО-СЧЕТНЫЙ ОРГАН</w:t>
      </w:r>
    </w:p>
    <w:p w:rsidR="0085184A" w:rsidRPr="002054B2" w:rsidRDefault="0085184A" w:rsidP="005F5BC4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4B2">
        <w:rPr>
          <w:rFonts w:ascii="Times New Roman" w:hAnsi="Times New Roman" w:cs="Times New Roman"/>
          <w:b/>
          <w:sz w:val="28"/>
          <w:szCs w:val="28"/>
        </w:rPr>
        <w:t>155270, Ивановская область, п. Лух, ул. Октябрьская, д. 4., тел. 2-12-61</w:t>
      </w:r>
    </w:p>
    <w:p w:rsidR="004A4A2A" w:rsidRPr="002054B2" w:rsidRDefault="004A4A2A" w:rsidP="005F5BC4">
      <w:pPr>
        <w:spacing w:line="240" w:lineRule="auto"/>
      </w:pPr>
    </w:p>
    <w:p w:rsidR="004A4A2A" w:rsidRPr="002054B2" w:rsidRDefault="00D234A6" w:rsidP="005F5BC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4B2"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  <w:r w:rsidR="00C3345A" w:rsidRPr="002054B2">
        <w:rPr>
          <w:rFonts w:ascii="Times New Roman" w:hAnsi="Times New Roman" w:cs="Times New Roman"/>
          <w:b/>
          <w:sz w:val="28"/>
          <w:szCs w:val="28"/>
        </w:rPr>
        <w:t>№</w:t>
      </w:r>
      <w:r w:rsidR="00DC030D" w:rsidRPr="002054B2">
        <w:rPr>
          <w:rFonts w:ascii="Times New Roman" w:hAnsi="Times New Roman" w:cs="Times New Roman"/>
          <w:b/>
          <w:sz w:val="28"/>
          <w:szCs w:val="28"/>
        </w:rPr>
        <w:t>8</w:t>
      </w:r>
    </w:p>
    <w:p w:rsidR="004A4A2A" w:rsidRPr="002054B2" w:rsidRDefault="009F3E0A" w:rsidP="005F5BC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4B2">
        <w:rPr>
          <w:rFonts w:ascii="Times New Roman" w:hAnsi="Times New Roman" w:cs="Times New Roman"/>
          <w:b/>
          <w:sz w:val="28"/>
          <w:szCs w:val="28"/>
        </w:rPr>
        <w:t>на проект</w:t>
      </w:r>
      <w:r w:rsidR="004A4A2A" w:rsidRPr="002054B2">
        <w:rPr>
          <w:rFonts w:ascii="Times New Roman" w:hAnsi="Times New Roman" w:cs="Times New Roman"/>
          <w:b/>
          <w:sz w:val="28"/>
          <w:szCs w:val="28"/>
        </w:rPr>
        <w:t xml:space="preserve"> решения Совета Лухского муниципального района «О внесении изменений в решение Совета Лухского муниципального района от 21.12.2020г. №31 «О районном бюджете на 2021 год и плановый период 2022 и 2023 годов»</w:t>
      </w:r>
    </w:p>
    <w:p w:rsidR="004A4A2A" w:rsidRPr="002054B2" w:rsidRDefault="004A4A2A" w:rsidP="005F5B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4B2">
        <w:rPr>
          <w:rFonts w:ascii="Times New Roman" w:hAnsi="Times New Roman" w:cs="Times New Roman"/>
          <w:sz w:val="28"/>
          <w:szCs w:val="28"/>
        </w:rPr>
        <w:t>п.Лух                                                                            от «</w:t>
      </w:r>
      <w:r w:rsidR="008A10BA" w:rsidRPr="002054B2">
        <w:rPr>
          <w:rFonts w:ascii="Times New Roman" w:hAnsi="Times New Roman" w:cs="Times New Roman"/>
          <w:sz w:val="28"/>
          <w:szCs w:val="28"/>
        </w:rPr>
        <w:t>2</w:t>
      </w:r>
      <w:r w:rsidR="00DC030D" w:rsidRPr="002054B2">
        <w:rPr>
          <w:rFonts w:ascii="Times New Roman" w:hAnsi="Times New Roman" w:cs="Times New Roman"/>
          <w:sz w:val="28"/>
          <w:szCs w:val="28"/>
        </w:rPr>
        <w:t>9</w:t>
      </w:r>
      <w:r w:rsidRPr="002054B2">
        <w:rPr>
          <w:rFonts w:ascii="Times New Roman" w:hAnsi="Times New Roman" w:cs="Times New Roman"/>
          <w:sz w:val="28"/>
          <w:szCs w:val="28"/>
        </w:rPr>
        <w:t xml:space="preserve">» </w:t>
      </w:r>
      <w:r w:rsidR="00DC030D" w:rsidRPr="002054B2">
        <w:rPr>
          <w:rFonts w:ascii="Times New Roman" w:hAnsi="Times New Roman" w:cs="Times New Roman"/>
          <w:sz w:val="28"/>
          <w:szCs w:val="28"/>
        </w:rPr>
        <w:t>но</w:t>
      </w:r>
      <w:r w:rsidR="00C3345A" w:rsidRPr="002054B2">
        <w:rPr>
          <w:rFonts w:ascii="Times New Roman" w:hAnsi="Times New Roman" w:cs="Times New Roman"/>
          <w:sz w:val="28"/>
          <w:szCs w:val="28"/>
        </w:rPr>
        <w:t>ября</w:t>
      </w:r>
      <w:r w:rsidRPr="002054B2">
        <w:rPr>
          <w:rFonts w:ascii="Times New Roman" w:hAnsi="Times New Roman" w:cs="Times New Roman"/>
          <w:sz w:val="28"/>
          <w:szCs w:val="28"/>
        </w:rPr>
        <w:t xml:space="preserve">  2021 года</w:t>
      </w:r>
    </w:p>
    <w:p w:rsidR="002054B2" w:rsidRPr="002054B2" w:rsidRDefault="002054B2" w:rsidP="005F5BC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64365" w:rsidRPr="002054B2" w:rsidRDefault="004A4A2A" w:rsidP="005F5BC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54B2">
        <w:rPr>
          <w:rFonts w:ascii="Times New Roman" w:hAnsi="Times New Roman" w:cs="Times New Roman"/>
          <w:sz w:val="28"/>
          <w:szCs w:val="28"/>
        </w:rPr>
        <w:t xml:space="preserve">     </w:t>
      </w:r>
      <w:r w:rsidR="009F3E0A" w:rsidRPr="002054B2">
        <w:rPr>
          <w:rFonts w:ascii="Times New Roman" w:hAnsi="Times New Roman" w:cs="Times New Roman"/>
          <w:sz w:val="28"/>
          <w:szCs w:val="28"/>
        </w:rPr>
        <w:t>Настоящее заключение на проект</w:t>
      </w:r>
      <w:r w:rsidRPr="002054B2">
        <w:rPr>
          <w:rFonts w:ascii="Times New Roman" w:hAnsi="Times New Roman" w:cs="Times New Roman"/>
          <w:sz w:val="28"/>
          <w:szCs w:val="28"/>
        </w:rPr>
        <w:t xml:space="preserve"> решения Совета Лухского муниципального района «О внесении изменений в решение Совета Лухского муниципального района от 21.12.2020 г.</w:t>
      </w:r>
      <w:r w:rsidR="00BF0FE5" w:rsidRPr="002054B2">
        <w:rPr>
          <w:rFonts w:ascii="Times New Roman" w:hAnsi="Times New Roman" w:cs="Times New Roman"/>
          <w:sz w:val="28"/>
          <w:szCs w:val="28"/>
        </w:rPr>
        <w:t>№31</w:t>
      </w:r>
      <w:r w:rsidRPr="002054B2">
        <w:rPr>
          <w:rFonts w:ascii="Times New Roman" w:hAnsi="Times New Roman" w:cs="Times New Roman"/>
          <w:sz w:val="28"/>
          <w:szCs w:val="28"/>
        </w:rPr>
        <w:t xml:space="preserve"> «О</w:t>
      </w:r>
      <w:r w:rsidR="00096DAB" w:rsidRPr="002054B2">
        <w:rPr>
          <w:rFonts w:ascii="Times New Roman" w:hAnsi="Times New Roman" w:cs="Times New Roman"/>
          <w:sz w:val="28"/>
          <w:szCs w:val="28"/>
        </w:rPr>
        <w:t xml:space="preserve"> районном бюджете на 2021 год и плановый период 2022 и 2023 годов» (далее по тексту – </w:t>
      </w:r>
      <w:r w:rsidR="009F3E0A" w:rsidRPr="002054B2">
        <w:rPr>
          <w:rFonts w:ascii="Times New Roman" w:hAnsi="Times New Roman" w:cs="Times New Roman"/>
          <w:sz w:val="28"/>
          <w:szCs w:val="28"/>
        </w:rPr>
        <w:t>экспертиза</w:t>
      </w:r>
      <w:r w:rsidR="00A02806" w:rsidRPr="002054B2">
        <w:rPr>
          <w:rFonts w:ascii="Times New Roman" w:hAnsi="Times New Roman" w:cs="Times New Roman"/>
          <w:sz w:val="28"/>
          <w:szCs w:val="28"/>
        </w:rPr>
        <w:t xml:space="preserve"> или экспертно-аналитическое мероприятие</w:t>
      </w:r>
      <w:r w:rsidR="006A607E" w:rsidRPr="002054B2">
        <w:rPr>
          <w:rFonts w:ascii="Times New Roman" w:hAnsi="Times New Roman" w:cs="Times New Roman"/>
          <w:sz w:val="28"/>
          <w:szCs w:val="28"/>
        </w:rPr>
        <w:t>) проведено К</w:t>
      </w:r>
      <w:r w:rsidR="00096DAB" w:rsidRPr="002054B2">
        <w:rPr>
          <w:rFonts w:ascii="Times New Roman" w:hAnsi="Times New Roman" w:cs="Times New Roman"/>
          <w:sz w:val="28"/>
          <w:szCs w:val="28"/>
        </w:rPr>
        <w:t>онтрольно-счетным органом Лухского муниципального района</w:t>
      </w:r>
      <w:r w:rsidR="006A607E" w:rsidRPr="002054B2">
        <w:rPr>
          <w:rFonts w:ascii="Times New Roman" w:hAnsi="Times New Roman" w:cs="Times New Roman"/>
          <w:sz w:val="28"/>
          <w:szCs w:val="28"/>
        </w:rPr>
        <w:t xml:space="preserve"> (далее – КСО)</w:t>
      </w:r>
      <w:r w:rsidR="00096DAB" w:rsidRPr="002054B2">
        <w:rPr>
          <w:rFonts w:ascii="Times New Roman" w:hAnsi="Times New Roman" w:cs="Times New Roman"/>
          <w:sz w:val="28"/>
          <w:szCs w:val="28"/>
        </w:rPr>
        <w:t xml:space="preserve"> в соответствии с Бюджетным кодексом Российской Феде</w:t>
      </w:r>
      <w:r w:rsidR="006A607E" w:rsidRPr="002054B2">
        <w:rPr>
          <w:rFonts w:ascii="Times New Roman" w:hAnsi="Times New Roman" w:cs="Times New Roman"/>
          <w:sz w:val="28"/>
          <w:szCs w:val="28"/>
        </w:rPr>
        <w:t>рации, Положением о К</w:t>
      </w:r>
      <w:r w:rsidR="00096DAB" w:rsidRPr="002054B2">
        <w:rPr>
          <w:rFonts w:ascii="Times New Roman" w:hAnsi="Times New Roman" w:cs="Times New Roman"/>
          <w:sz w:val="28"/>
          <w:szCs w:val="28"/>
        </w:rPr>
        <w:t>онтрольно-счетном органе Лухского муниципального района, утвержденным решением Совета Лухского муниципального района от 04.12.2020г. №23, на основании плана деятельности Контрольно-счетного органа Лухского муниципального района на 202</w:t>
      </w:r>
      <w:r w:rsidR="006A607E" w:rsidRPr="002054B2">
        <w:rPr>
          <w:rFonts w:ascii="Times New Roman" w:hAnsi="Times New Roman" w:cs="Times New Roman"/>
          <w:sz w:val="28"/>
          <w:szCs w:val="28"/>
        </w:rPr>
        <w:t>1</w:t>
      </w:r>
      <w:r w:rsidR="00096DAB" w:rsidRPr="002054B2">
        <w:rPr>
          <w:rFonts w:ascii="Times New Roman" w:hAnsi="Times New Roman" w:cs="Times New Roman"/>
          <w:sz w:val="28"/>
          <w:szCs w:val="28"/>
        </w:rPr>
        <w:t xml:space="preserve"> год, утвержденного председателем Контрольно-счетного органа Лухского муниципального района 23.12.2020г. </w:t>
      </w:r>
      <w:r w:rsidR="00C64365" w:rsidRPr="002054B2">
        <w:rPr>
          <w:rFonts w:ascii="Times New Roman" w:hAnsi="Times New Roman" w:cs="Times New Roman"/>
          <w:sz w:val="28"/>
          <w:szCs w:val="28"/>
        </w:rPr>
        <w:t xml:space="preserve">и приказа председателя Контрольно-счетного органа Лухского муниципального района от </w:t>
      </w:r>
      <w:r w:rsidR="008A10BA" w:rsidRPr="002054B2">
        <w:rPr>
          <w:rFonts w:ascii="Times New Roman" w:hAnsi="Times New Roman" w:cs="Times New Roman"/>
          <w:sz w:val="28"/>
          <w:szCs w:val="28"/>
        </w:rPr>
        <w:t>26</w:t>
      </w:r>
      <w:r w:rsidR="00C3345A" w:rsidRPr="002054B2">
        <w:rPr>
          <w:rFonts w:ascii="Times New Roman" w:hAnsi="Times New Roman" w:cs="Times New Roman"/>
          <w:sz w:val="28"/>
          <w:szCs w:val="28"/>
        </w:rPr>
        <w:t>.</w:t>
      </w:r>
      <w:r w:rsidR="008A10BA" w:rsidRPr="002054B2">
        <w:rPr>
          <w:rFonts w:ascii="Times New Roman" w:hAnsi="Times New Roman" w:cs="Times New Roman"/>
          <w:sz w:val="28"/>
          <w:szCs w:val="28"/>
        </w:rPr>
        <w:t>1</w:t>
      </w:r>
      <w:r w:rsidR="00DC030D" w:rsidRPr="002054B2">
        <w:rPr>
          <w:rFonts w:ascii="Times New Roman" w:hAnsi="Times New Roman" w:cs="Times New Roman"/>
          <w:sz w:val="28"/>
          <w:szCs w:val="28"/>
        </w:rPr>
        <w:t>1</w:t>
      </w:r>
      <w:r w:rsidR="00D234A6" w:rsidRPr="002054B2">
        <w:rPr>
          <w:rFonts w:ascii="Times New Roman" w:hAnsi="Times New Roman" w:cs="Times New Roman"/>
          <w:sz w:val="28"/>
          <w:szCs w:val="28"/>
        </w:rPr>
        <w:t>.2021 №</w:t>
      </w:r>
      <w:r w:rsidR="00DC030D" w:rsidRPr="002054B2">
        <w:rPr>
          <w:rFonts w:ascii="Times New Roman" w:hAnsi="Times New Roman" w:cs="Times New Roman"/>
          <w:sz w:val="28"/>
          <w:szCs w:val="28"/>
        </w:rPr>
        <w:t>47</w:t>
      </w:r>
      <w:r w:rsidR="00C64365" w:rsidRPr="002054B2">
        <w:rPr>
          <w:rFonts w:ascii="Times New Roman" w:hAnsi="Times New Roman" w:cs="Times New Roman"/>
          <w:sz w:val="28"/>
          <w:szCs w:val="28"/>
        </w:rPr>
        <w:t>.</w:t>
      </w:r>
    </w:p>
    <w:p w:rsidR="004A4A2A" w:rsidRPr="002054B2" w:rsidRDefault="00C64365" w:rsidP="005F5BC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54B2">
        <w:rPr>
          <w:rFonts w:ascii="Times New Roman" w:hAnsi="Times New Roman" w:cs="Times New Roman"/>
          <w:sz w:val="28"/>
          <w:szCs w:val="28"/>
        </w:rPr>
        <w:t xml:space="preserve">     </w:t>
      </w:r>
      <w:r w:rsidRPr="002054B2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  <w:r w:rsidR="006A607E" w:rsidRPr="002054B2">
        <w:rPr>
          <w:rFonts w:ascii="Times New Roman" w:hAnsi="Times New Roman" w:cs="Times New Roman"/>
          <w:b/>
          <w:sz w:val="28"/>
          <w:szCs w:val="28"/>
        </w:rPr>
        <w:t>экспертизы</w:t>
      </w:r>
      <w:r w:rsidRPr="002054B2">
        <w:rPr>
          <w:rFonts w:ascii="Times New Roman" w:hAnsi="Times New Roman" w:cs="Times New Roman"/>
          <w:b/>
          <w:sz w:val="28"/>
          <w:szCs w:val="28"/>
        </w:rPr>
        <w:t>:</w:t>
      </w:r>
      <w:r w:rsidR="00096DAB" w:rsidRPr="002054B2">
        <w:rPr>
          <w:rFonts w:ascii="Times New Roman" w:hAnsi="Times New Roman" w:cs="Times New Roman"/>
          <w:sz w:val="28"/>
          <w:szCs w:val="28"/>
        </w:rPr>
        <w:t xml:space="preserve"> </w:t>
      </w:r>
      <w:r w:rsidR="003C2B95" w:rsidRPr="002054B2">
        <w:rPr>
          <w:rFonts w:ascii="Times New Roman" w:hAnsi="Times New Roman" w:cs="Times New Roman"/>
          <w:sz w:val="28"/>
          <w:szCs w:val="28"/>
        </w:rPr>
        <w:t xml:space="preserve">проект решения Совета Лухского муниципального района «О внесении изменений в решение Совета Лухского муниципального района </w:t>
      </w:r>
      <w:r w:rsidR="007B1D00" w:rsidRPr="002054B2">
        <w:rPr>
          <w:rFonts w:ascii="Times New Roman" w:hAnsi="Times New Roman" w:cs="Times New Roman"/>
          <w:sz w:val="28"/>
          <w:szCs w:val="28"/>
        </w:rPr>
        <w:t xml:space="preserve"> </w:t>
      </w:r>
      <w:r w:rsidR="003C2B95" w:rsidRPr="002054B2">
        <w:rPr>
          <w:rFonts w:ascii="Times New Roman" w:hAnsi="Times New Roman" w:cs="Times New Roman"/>
          <w:sz w:val="28"/>
          <w:szCs w:val="28"/>
        </w:rPr>
        <w:t>от 21.12.2020г. №31 «О районном бюджете на 2021 год и плановый период 2022 и 2023 годов» (далее – проект решения).</w:t>
      </w:r>
    </w:p>
    <w:p w:rsidR="003C2B95" w:rsidRPr="002054B2" w:rsidRDefault="003C2B95" w:rsidP="005F5BC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54B2">
        <w:rPr>
          <w:rFonts w:ascii="Times New Roman" w:hAnsi="Times New Roman" w:cs="Times New Roman"/>
          <w:b/>
          <w:sz w:val="28"/>
          <w:szCs w:val="28"/>
        </w:rPr>
        <w:t xml:space="preserve">     Цель </w:t>
      </w:r>
      <w:r w:rsidR="006A607E" w:rsidRPr="002054B2">
        <w:rPr>
          <w:rFonts w:ascii="Times New Roman" w:hAnsi="Times New Roman" w:cs="Times New Roman"/>
          <w:b/>
          <w:sz w:val="28"/>
          <w:szCs w:val="28"/>
        </w:rPr>
        <w:t>экспертизы</w:t>
      </w:r>
      <w:r w:rsidRPr="002054B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2054B2">
        <w:rPr>
          <w:rFonts w:ascii="Times New Roman" w:hAnsi="Times New Roman" w:cs="Times New Roman"/>
          <w:sz w:val="28"/>
          <w:szCs w:val="28"/>
        </w:rPr>
        <w:t>оценка соответствия вносимых изменений и дополнений действующему законодательству Российской Федерации, оценка реалистичности вносимых изменений и дополнений, оценка целесообразности внесения изменений и дополнений.</w:t>
      </w:r>
    </w:p>
    <w:p w:rsidR="003C2B95" w:rsidRPr="002054B2" w:rsidRDefault="003C2B95" w:rsidP="005F5BC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54B2">
        <w:rPr>
          <w:rFonts w:ascii="Times New Roman" w:hAnsi="Times New Roman" w:cs="Times New Roman"/>
          <w:sz w:val="28"/>
          <w:szCs w:val="28"/>
        </w:rPr>
        <w:t xml:space="preserve">    </w:t>
      </w:r>
      <w:r w:rsidR="00440415" w:rsidRPr="002054B2">
        <w:rPr>
          <w:rFonts w:ascii="Times New Roman" w:hAnsi="Times New Roman" w:cs="Times New Roman"/>
          <w:sz w:val="28"/>
          <w:szCs w:val="28"/>
        </w:rPr>
        <w:t xml:space="preserve"> </w:t>
      </w:r>
      <w:r w:rsidRPr="002054B2">
        <w:rPr>
          <w:rFonts w:ascii="Times New Roman" w:hAnsi="Times New Roman" w:cs="Times New Roman"/>
          <w:b/>
          <w:sz w:val="28"/>
          <w:szCs w:val="28"/>
        </w:rPr>
        <w:t xml:space="preserve">Объекты </w:t>
      </w:r>
      <w:r w:rsidR="006A607E" w:rsidRPr="002054B2">
        <w:rPr>
          <w:rFonts w:ascii="Times New Roman" w:hAnsi="Times New Roman" w:cs="Times New Roman"/>
          <w:b/>
          <w:sz w:val="28"/>
          <w:szCs w:val="28"/>
        </w:rPr>
        <w:t>экспертизы</w:t>
      </w:r>
      <w:r w:rsidRPr="002054B2">
        <w:rPr>
          <w:rFonts w:ascii="Times New Roman" w:hAnsi="Times New Roman" w:cs="Times New Roman"/>
          <w:b/>
          <w:sz w:val="28"/>
          <w:szCs w:val="28"/>
        </w:rPr>
        <w:t>:</w:t>
      </w:r>
    </w:p>
    <w:p w:rsidR="003C2B95" w:rsidRPr="002054B2" w:rsidRDefault="003C2B95" w:rsidP="005F5BC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54B2">
        <w:rPr>
          <w:rFonts w:ascii="Times New Roman" w:hAnsi="Times New Roman" w:cs="Times New Roman"/>
          <w:sz w:val="28"/>
          <w:szCs w:val="28"/>
        </w:rPr>
        <w:t xml:space="preserve">     - Финансовый отдел администрации Лухского муниципального района, как орган, уполномоченный на составление проекта решения;</w:t>
      </w:r>
    </w:p>
    <w:p w:rsidR="003C2B95" w:rsidRPr="002054B2" w:rsidRDefault="003C2B95" w:rsidP="005F5BC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54B2">
        <w:rPr>
          <w:rFonts w:ascii="Times New Roman" w:hAnsi="Times New Roman" w:cs="Times New Roman"/>
          <w:sz w:val="28"/>
          <w:szCs w:val="28"/>
        </w:rPr>
        <w:t xml:space="preserve">     - Администрация Лухского муниципального района, как орган, уполномоченный на внесение проекта решения для утверждения в Совет Лухского муниципального района;</w:t>
      </w:r>
    </w:p>
    <w:p w:rsidR="003C2B95" w:rsidRPr="002054B2" w:rsidRDefault="003C2B95" w:rsidP="005F5BC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54B2">
        <w:rPr>
          <w:rFonts w:ascii="Times New Roman" w:hAnsi="Times New Roman" w:cs="Times New Roman"/>
          <w:sz w:val="28"/>
          <w:szCs w:val="28"/>
        </w:rPr>
        <w:t xml:space="preserve">     - Совет Лухского муниципального района, как орган, уполномоченный на утверждение проекта решения.</w:t>
      </w:r>
    </w:p>
    <w:p w:rsidR="003C2B95" w:rsidRPr="002054B2" w:rsidRDefault="003C2B95" w:rsidP="005F5BC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54B2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Pr="002054B2">
        <w:rPr>
          <w:rFonts w:ascii="Times New Roman" w:hAnsi="Times New Roman" w:cs="Times New Roman"/>
          <w:b/>
          <w:sz w:val="28"/>
          <w:szCs w:val="28"/>
        </w:rPr>
        <w:t xml:space="preserve">Срок проведения </w:t>
      </w:r>
      <w:r w:rsidR="006A607E" w:rsidRPr="002054B2">
        <w:rPr>
          <w:rFonts w:ascii="Times New Roman" w:hAnsi="Times New Roman" w:cs="Times New Roman"/>
          <w:b/>
          <w:sz w:val="28"/>
          <w:szCs w:val="28"/>
        </w:rPr>
        <w:t>экспертизы</w:t>
      </w:r>
      <w:r w:rsidRPr="002054B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2054B2">
        <w:rPr>
          <w:rFonts w:ascii="Times New Roman" w:hAnsi="Times New Roman" w:cs="Times New Roman"/>
          <w:sz w:val="28"/>
          <w:szCs w:val="28"/>
        </w:rPr>
        <w:t xml:space="preserve">с </w:t>
      </w:r>
      <w:r w:rsidR="008A10BA" w:rsidRPr="002054B2">
        <w:rPr>
          <w:rFonts w:ascii="Times New Roman" w:hAnsi="Times New Roman" w:cs="Times New Roman"/>
          <w:sz w:val="28"/>
          <w:szCs w:val="28"/>
        </w:rPr>
        <w:t>26</w:t>
      </w:r>
      <w:r w:rsidRPr="002054B2">
        <w:rPr>
          <w:rFonts w:ascii="Times New Roman" w:hAnsi="Times New Roman" w:cs="Times New Roman"/>
          <w:sz w:val="28"/>
          <w:szCs w:val="28"/>
        </w:rPr>
        <w:t>.</w:t>
      </w:r>
      <w:r w:rsidR="008A10BA" w:rsidRPr="002054B2">
        <w:rPr>
          <w:rFonts w:ascii="Times New Roman" w:hAnsi="Times New Roman" w:cs="Times New Roman"/>
          <w:sz w:val="28"/>
          <w:szCs w:val="28"/>
        </w:rPr>
        <w:t>1</w:t>
      </w:r>
      <w:r w:rsidR="00DC030D" w:rsidRPr="002054B2">
        <w:rPr>
          <w:rFonts w:ascii="Times New Roman" w:hAnsi="Times New Roman" w:cs="Times New Roman"/>
          <w:sz w:val="28"/>
          <w:szCs w:val="28"/>
        </w:rPr>
        <w:t>1</w:t>
      </w:r>
      <w:r w:rsidRPr="002054B2">
        <w:rPr>
          <w:rFonts w:ascii="Times New Roman" w:hAnsi="Times New Roman" w:cs="Times New Roman"/>
          <w:sz w:val="28"/>
          <w:szCs w:val="28"/>
        </w:rPr>
        <w:t xml:space="preserve">.2021г. по </w:t>
      </w:r>
      <w:r w:rsidR="008A10BA" w:rsidRPr="002054B2">
        <w:rPr>
          <w:rFonts w:ascii="Times New Roman" w:hAnsi="Times New Roman" w:cs="Times New Roman"/>
          <w:sz w:val="28"/>
          <w:szCs w:val="28"/>
        </w:rPr>
        <w:t>2</w:t>
      </w:r>
      <w:r w:rsidR="00DC030D" w:rsidRPr="002054B2">
        <w:rPr>
          <w:rFonts w:ascii="Times New Roman" w:hAnsi="Times New Roman" w:cs="Times New Roman"/>
          <w:sz w:val="28"/>
          <w:szCs w:val="28"/>
        </w:rPr>
        <w:t>9</w:t>
      </w:r>
      <w:r w:rsidRPr="002054B2">
        <w:rPr>
          <w:rFonts w:ascii="Times New Roman" w:hAnsi="Times New Roman" w:cs="Times New Roman"/>
          <w:sz w:val="28"/>
          <w:szCs w:val="28"/>
        </w:rPr>
        <w:t>.</w:t>
      </w:r>
      <w:r w:rsidR="008A10BA" w:rsidRPr="002054B2">
        <w:rPr>
          <w:rFonts w:ascii="Times New Roman" w:hAnsi="Times New Roman" w:cs="Times New Roman"/>
          <w:sz w:val="28"/>
          <w:szCs w:val="28"/>
        </w:rPr>
        <w:t>1</w:t>
      </w:r>
      <w:r w:rsidR="00DC030D" w:rsidRPr="002054B2">
        <w:rPr>
          <w:rFonts w:ascii="Times New Roman" w:hAnsi="Times New Roman" w:cs="Times New Roman"/>
          <w:sz w:val="28"/>
          <w:szCs w:val="28"/>
        </w:rPr>
        <w:t>1</w:t>
      </w:r>
      <w:r w:rsidRPr="002054B2">
        <w:rPr>
          <w:rFonts w:ascii="Times New Roman" w:hAnsi="Times New Roman" w:cs="Times New Roman"/>
          <w:sz w:val="28"/>
          <w:szCs w:val="28"/>
        </w:rPr>
        <w:t>.2021г.</w:t>
      </w:r>
    </w:p>
    <w:p w:rsidR="003C2B95" w:rsidRPr="002054B2" w:rsidRDefault="003C2B95" w:rsidP="005F5BC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54B2">
        <w:rPr>
          <w:rFonts w:ascii="Times New Roman" w:hAnsi="Times New Roman" w:cs="Times New Roman"/>
          <w:sz w:val="28"/>
          <w:szCs w:val="28"/>
        </w:rPr>
        <w:t xml:space="preserve">     В ходе проведения экспертно</w:t>
      </w:r>
      <w:r w:rsidR="00D21DE8" w:rsidRPr="002054B2">
        <w:rPr>
          <w:rFonts w:ascii="Times New Roman" w:hAnsi="Times New Roman" w:cs="Times New Roman"/>
          <w:sz w:val="28"/>
          <w:szCs w:val="28"/>
        </w:rPr>
        <w:t>-аналитического мероприятия Контрольно-счетным органом Лухского муниципального района установлено следующее:</w:t>
      </w:r>
    </w:p>
    <w:p w:rsidR="00D21DE8" w:rsidRPr="002054B2" w:rsidRDefault="00D21DE8" w:rsidP="005F5BC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54B2">
        <w:rPr>
          <w:rFonts w:ascii="Times New Roman" w:hAnsi="Times New Roman" w:cs="Times New Roman"/>
          <w:sz w:val="28"/>
          <w:szCs w:val="28"/>
        </w:rPr>
        <w:t xml:space="preserve">     Проектом решения предлагается внести изменения в показатели основных характеристик бюджета Лухского муниципального района (далее – бюджет) на 202</w:t>
      </w:r>
      <w:r w:rsidR="006A607E" w:rsidRPr="002054B2">
        <w:rPr>
          <w:rFonts w:ascii="Times New Roman" w:hAnsi="Times New Roman" w:cs="Times New Roman"/>
          <w:sz w:val="28"/>
          <w:szCs w:val="28"/>
        </w:rPr>
        <w:t>1</w:t>
      </w:r>
      <w:r w:rsidRPr="002054B2">
        <w:rPr>
          <w:rFonts w:ascii="Times New Roman" w:hAnsi="Times New Roman" w:cs="Times New Roman"/>
          <w:sz w:val="28"/>
          <w:szCs w:val="28"/>
        </w:rPr>
        <w:t xml:space="preserve"> год, установленные решением Совета Лухского муниципального района от 21.12.2020г. №31 «О бюджете Лухского муниципального района на 2021 год и плановый период 2022 и 2023 годов» (далее – решение), а также иные изменения и дополнения в приложения к решению.</w:t>
      </w:r>
    </w:p>
    <w:p w:rsidR="00D21DE8" w:rsidRPr="002054B2" w:rsidRDefault="00D21DE8" w:rsidP="005F5BC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54B2">
        <w:rPr>
          <w:rFonts w:ascii="Times New Roman" w:hAnsi="Times New Roman" w:cs="Times New Roman"/>
          <w:sz w:val="28"/>
          <w:szCs w:val="28"/>
        </w:rPr>
        <w:t xml:space="preserve">     Предусмотренные проектом решения изменения показателей основных характеристик бюджета на 2021 год представлены в следующей таблице:</w:t>
      </w:r>
    </w:p>
    <w:p w:rsidR="00D21DE8" w:rsidRPr="002054B2" w:rsidRDefault="00D21DE8" w:rsidP="005F5BC4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054B2">
        <w:rPr>
          <w:rFonts w:ascii="Times New Roman" w:hAnsi="Times New Roman" w:cs="Times New Roman"/>
          <w:sz w:val="24"/>
          <w:szCs w:val="24"/>
        </w:rPr>
        <w:t>руб.</w:t>
      </w:r>
    </w:p>
    <w:tbl>
      <w:tblPr>
        <w:tblStyle w:val="a3"/>
        <w:tblW w:w="0" w:type="auto"/>
        <w:tblLayout w:type="fixed"/>
        <w:tblLook w:val="04A0"/>
      </w:tblPr>
      <w:tblGrid>
        <w:gridCol w:w="2518"/>
        <w:gridCol w:w="1985"/>
        <w:gridCol w:w="2126"/>
        <w:gridCol w:w="1559"/>
        <w:gridCol w:w="1383"/>
      </w:tblGrid>
      <w:tr w:rsidR="00D21DE8" w:rsidRPr="002054B2" w:rsidTr="007819F9">
        <w:trPr>
          <w:trHeight w:val="419"/>
        </w:trPr>
        <w:tc>
          <w:tcPr>
            <w:tcW w:w="2518" w:type="dxa"/>
            <w:vMerge w:val="restart"/>
            <w:tcBorders>
              <w:right w:val="single" w:sz="4" w:space="0" w:color="auto"/>
            </w:tcBorders>
          </w:tcPr>
          <w:p w:rsidR="00D21DE8" w:rsidRPr="002054B2" w:rsidRDefault="00D21DE8" w:rsidP="005F5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4B2">
              <w:rPr>
                <w:rFonts w:ascii="Times New Roman" w:hAnsi="Times New Roman" w:cs="Times New Roman"/>
                <w:sz w:val="20"/>
                <w:szCs w:val="20"/>
              </w:rPr>
              <w:t>Наименование основных характеристик бюджета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1DE8" w:rsidRPr="002054B2" w:rsidRDefault="00D21DE8" w:rsidP="005F5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4B2">
              <w:rPr>
                <w:rFonts w:ascii="Times New Roman" w:hAnsi="Times New Roman" w:cs="Times New Roman"/>
                <w:sz w:val="20"/>
                <w:szCs w:val="20"/>
              </w:rPr>
              <w:t>Утвержденные показатели основных характеристик бюджета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1DE8" w:rsidRPr="002054B2" w:rsidRDefault="00D21DE8" w:rsidP="005F5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4B2">
              <w:rPr>
                <w:rFonts w:ascii="Times New Roman" w:hAnsi="Times New Roman" w:cs="Times New Roman"/>
                <w:sz w:val="20"/>
                <w:szCs w:val="20"/>
              </w:rPr>
              <w:t>Показатели основных характеристик бюджета с изменениями, предусмотренными проектом решения</w:t>
            </w:r>
          </w:p>
        </w:tc>
        <w:tc>
          <w:tcPr>
            <w:tcW w:w="294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21DE8" w:rsidRPr="002054B2" w:rsidRDefault="00D21DE8" w:rsidP="005F5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4B2">
              <w:rPr>
                <w:rFonts w:ascii="Times New Roman" w:hAnsi="Times New Roman" w:cs="Times New Roman"/>
                <w:sz w:val="20"/>
                <w:szCs w:val="20"/>
              </w:rPr>
              <w:t>Отклонения</w:t>
            </w:r>
          </w:p>
        </w:tc>
      </w:tr>
      <w:tr w:rsidR="00D21DE8" w:rsidRPr="002054B2" w:rsidTr="008A10BA">
        <w:trPr>
          <w:trHeight w:val="1507"/>
        </w:trPr>
        <w:tc>
          <w:tcPr>
            <w:tcW w:w="2518" w:type="dxa"/>
            <w:vMerge/>
            <w:tcBorders>
              <w:right w:val="single" w:sz="4" w:space="0" w:color="auto"/>
            </w:tcBorders>
          </w:tcPr>
          <w:p w:rsidR="00D21DE8" w:rsidRPr="002054B2" w:rsidRDefault="00D21DE8" w:rsidP="005F5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DE8" w:rsidRPr="002054B2" w:rsidRDefault="00D21DE8" w:rsidP="005F5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DE8" w:rsidRPr="002054B2" w:rsidRDefault="00D21DE8" w:rsidP="005F5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DE8" w:rsidRPr="002054B2" w:rsidRDefault="007819F9" w:rsidP="005F5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4B2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  <w:p w:rsidR="007819F9" w:rsidRPr="002054B2" w:rsidRDefault="007819F9" w:rsidP="005F5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4B2">
              <w:rPr>
                <w:rFonts w:ascii="Times New Roman" w:hAnsi="Times New Roman" w:cs="Times New Roman"/>
                <w:sz w:val="20"/>
                <w:szCs w:val="20"/>
              </w:rPr>
              <w:t>(гр.3 – гр.2)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</w:tcBorders>
          </w:tcPr>
          <w:p w:rsidR="00D21DE8" w:rsidRPr="002054B2" w:rsidRDefault="007819F9" w:rsidP="005F5B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4B2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  <w:p w:rsidR="007819F9" w:rsidRPr="002054B2" w:rsidRDefault="007819F9" w:rsidP="005F5B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4B2">
              <w:rPr>
                <w:rFonts w:ascii="Times New Roman" w:hAnsi="Times New Roman" w:cs="Times New Roman"/>
                <w:b/>
                <w:sz w:val="20"/>
                <w:szCs w:val="20"/>
              </w:rPr>
              <w:t>(гр.4/гр.2*100)</w:t>
            </w:r>
          </w:p>
        </w:tc>
      </w:tr>
      <w:tr w:rsidR="00D21DE8" w:rsidRPr="002054B2" w:rsidTr="008A10BA">
        <w:tc>
          <w:tcPr>
            <w:tcW w:w="2518" w:type="dxa"/>
            <w:tcBorders>
              <w:right w:val="single" w:sz="4" w:space="0" w:color="auto"/>
            </w:tcBorders>
          </w:tcPr>
          <w:p w:rsidR="00D21DE8" w:rsidRPr="002054B2" w:rsidRDefault="007819F9" w:rsidP="005F5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4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D21DE8" w:rsidRPr="002054B2" w:rsidRDefault="007819F9" w:rsidP="005F5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4B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21DE8" w:rsidRPr="002054B2" w:rsidRDefault="007819F9" w:rsidP="005F5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4B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21DE8" w:rsidRPr="002054B2" w:rsidRDefault="007819F9" w:rsidP="005F5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4B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D21DE8" w:rsidRPr="002054B2" w:rsidRDefault="007819F9" w:rsidP="005F5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4B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C030D" w:rsidRPr="002054B2" w:rsidTr="008A10BA">
        <w:tc>
          <w:tcPr>
            <w:tcW w:w="2518" w:type="dxa"/>
            <w:tcBorders>
              <w:right w:val="single" w:sz="4" w:space="0" w:color="auto"/>
            </w:tcBorders>
          </w:tcPr>
          <w:p w:rsidR="00DC030D" w:rsidRPr="002054B2" w:rsidRDefault="00DC030D" w:rsidP="005F5B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4B2">
              <w:rPr>
                <w:rFonts w:ascii="Times New Roman" w:hAnsi="Times New Roman" w:cs="Times New Roman"/>
                <w:sz w:val="20"/>
                <w:szCs w:val="20"/>
              </w:rPr>
              <w:t>Доходы бюджета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DC030D" w:rsidRPr="002054B2" w:rsidRDefault="00DC030D" w:rsidP="00DC03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4B2">
              <w:rPr>
                <w:rFonts w:ascii="Times New Roman" w:hAnsi="Times New Roman" w:cs="Times New Roman"/>
                <w:sz w:val="20"/>
                <w:szCs w:val="20"/>
              </w:rPr>
              <w:t>143 458 474,24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C030D" w:rsidRPr="002054B2" w:rsidRDefault="00DC030D" w:rsidP="005F5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4B2">
              <w:rPr>
                <w:rFonts w:ascii="Times New Roman" w:hAnsi="Times New Roman" w:cs="Times New Roman"/>
                <w:sz w:val="20"/>
                <w:szCs w:val="20"/>
              </w:rPr>
              <w:t>143 460 637,77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C030D" w:rsidRPr="002054B2" w:rsidRDefault="00DC030D" w:rsidP="00C33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4B2">
              <w:rPr>
                <w:rFonts w:ascii="Times New Roman" w:hAnsi="Times New Roman" w:cs="Times New Roman"/>
                <w:sz w:val="20"/>
                <w:szCs w:val="20"/>
              </w:rPr>
              <w:t>+2 163,53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DC030D" w:rsidRPr="002054B2" w:rsidRDefault="00DC030D" w:rsidP="005F5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4B2">
              <w:rPr>
                <w:rFonts w:ascii="Times New Roman" w:hAnsi="Times New Roman" w:cs="Times New Roman"/>
                <w:sz w:val="20"/>
                <w:szCs w:val="20"/>
              </w:rPr>
              <w:t>0,002</w:t>
            </w:r>
          </w:p>
        </w:tc>
      </w:tr>
      <w:tr w:rsidR="00DC030D" w:rsidRPr="002054B2" w:rsidTr="008A10BA">
        <w:tc>
          <w:tcPr>
            <w:tcW w:w="2518" w:type="dxa"/>
            <w:tcBorders>
              <w:right w:val="single" w:sz="4" w:space="0" w:color="auto"/>
            </w:tcBorders>
          </w:tcPr>
          <w:p w:rsidR="00DC030D" w:rsidRPr="002054B2" w:rsidRDefault="00DC030D" w:rsidP="005F5B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4B2">
              <w:rPr>
                <w:rFonts w:ascii="Times New Roman" w:hAnsi="Times New Roman" w:cs="Times New Roman"/>
                <w:sz w:val="20"/>
                <w:szCs w:val="20"/>
              </w:rPr>
              <w:t>Расходы бюджета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DC030D" w:rsidRPr="002054B2" w:rsidRDefault="00DC030D" w:rsidP="00DC03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4B2">
              <w:rPr>
                <w:rFonts w:ascii="Times New Roman" w:hAnsi="Times New Roman" w:cs="Times New Roman"/>
                <w:sz w:val="20"/>
                <w:szCs w:val="20"/>
              </w:rPr>
              <w:t>144 651 718,44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C030D" w:rsidRPr="002054B2" w:rsidRDefault="00DC030D" w:rsidP="002413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4B2">
              <w:rPr>
                <w:rFonts w:ascii="Times New Roman" w:hAnsi="Times New Roman" w:cs="Times New Roman"/>
                <w:sz w:val="20"/>
                <w:szCs w:val="20"/>
              </w:rPr>
              <w:t>144 653 881,97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C030D" w:rsidRPr="002054B2" w:rsidRDefault="00DC030D" w:rsidP="00C33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4B2">
              <w:rPr>
                <w:rFonts w:ascii="Times New Roman" w:hAnsi="Times New Roman" w:cs="Times New Roman"/>
                <w:sz w:val="20"/>
                <w:szCs w:val="20"/>
              </w:rPr>
              <w:t>+2 163,53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DC030D" w:rsidRPr="002054B2" w:rsidRDefault="00DC030D" w:rsidP="005F5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4B2"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</w:tr>
      <w:tr w:rsidR="00DC030D" w:rsidRPr="002054B2" w:rsidTr="008A10BA">
        <w:tc>
          <w:tcPr>
            <w:tcW w:w="2518" w:type="dxa"/>
            <w:tcBorders>
              <w:right w:val="single" w:sz="4" w:space="0" w:color="auto"/>
            </w:tcBorders>
          </w:tcPr>
          <w:p w:rsidR="00DC030D" w:rsidRPr="002054B2" w:rsidRDefault="00DC030D" w:rsidP="005F5B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4B2">
              <w:rPr>
                <w:rFonts w:ascii="Times New Roman" w:hAnsi="Times New Roman" w:cs="Times New Roman"/>
                <w:sz w:val="20"/>
                <w:szCs w:val="20"/>
              </w:rPr>
              <w:t>Дефицит (профицит) бюджета,(-,+)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DC030D" w:rsidRPr="002054B2" w:rsidRDefault="00DC030D" w:rsidP="00DC03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4B2">
              <w:rPr>
                <w:rFonts w:ascii="Times New Roman" w:hAnsi="Times New Roman" w:cs="Times New Roman"/>
                <w:sz w:val="20"/>
                <w:szCs w:val="20"/>
              </w:rPr>
              <w:t>(-) 1 193 244,20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C030D" w:rsidRPr="002054B2" w:rsidRDefault="00DC030D" w:rsidP="008A10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4B2">
              <w:rPr>
                <w:rFonts w:ascii="Times New Roman" w:hAnsi="Times New Roman" w:cs="Times New Roman"/>
                <w:sz w:val="20"/>
                <w:szCs w:val="20"/>
              </w:rPr>
              <w:t>(-) 1 193 244,20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0D" w:rsidRPr="002054B2" w:rsidRDefault="00DC030D" w:rsidP="008A10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4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</w:tcBorders>
          </w:tcPr>
          <w:p w:rsidR="00DC030D" w:rsidRPr="002054B2" w:rsidRDefault="00DC030D" w:rsidP="00DC03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4B2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</w:tbl>
    <w:p w:rsidR="00D21DE8" w:rsidRPr="002054B2" w:rsidRDefault="007819F9" w:rsidP="005F5BC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54B2">
        <w:rPr>
          <w:rFonts w:ascii="Times New Roman" w:hAnsi="Times New Roman" w:cs="Times New Roman"/>
          <w:sz w:val="28"/>
          <w:szCs w:val="28"/>
        </w:rPr>
        <w:t xml:space="preserve">     Анализ данных, представленных в таблице, показал, что проектом решения предлагается утвердить:</w:t>
      </w:r>
    </w:p>
    <w:p w:rsidR="007819F9" w:rsidRPr="002054B2" w:rsidRDefault="007819F9" w:rsidP="005F5BC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54B2">
        <w:rPr>
          <w:rFonts w:ascii="Times New Roman" w:hAnsi="Times New Roman" w:cs="Times New Roman"/>
          <w:sz w:val="28"/>
          <w:szCs w:val="28"/>
        </w:rPr>
        <w:t xml:space="preserve">     - у</w:t>
      </w:r>
      <w:r w:rsidR="00DC030D" w:rsidRPr="002054B2">
        <w:rPr>
          <w:rFonts w:ascii="Times New Roman" w:hAnsi="Times New Roman" w:cs="Times New Roman"/>
          <w:sz w:val="28"/>
          <w:szCs w:val="28"/>
        </w:rPr>
        <w:t>величение</w:t>
      </w:r>
      <w:r w:rsidRPr="002054B2">
        <w:rPr>
          <w:rFonts w:ascii="Times New Roman" w:hAnsi="Times New Roman" w:cs="Times New Roman"/>
          <w:sz w:val="28"/>
          <w:szCs w:val="28"/>
        </w:rPr>
        <w:t xml:space="preserve"> доходов бюджета на сумму</w:t>
      </w:r>
      <w:r w:rsidR="0001212C" w:rsidRPr="002054B2">
        <w:rPr>
          <w:rFonts w:ascii="Times New Roman" w:hAnsi="Times New Roman" w:cs="Times New Roman"/>
          <w:sz w:val="28"/>
          <w:szCs w:val="28"/>
        </w:rPr>
        <w:t xml:space="preserve"> </w:t>
      </w:r>
      <w:r w:rsidR="00DC030D" w:rsidRPr="002054B2">
        <w:rPr>
          <w:rFonts w:ascii="Times New Roman" w:hAnsi="Times New Roman" w:cs="Times New Roman"/>
          <w:sz w:val="28"/>
          <w:szCs w:val="28"/>
        </w:rPr>
        <w:t>2 163,53</w:t>
      </w:r>
      <w:r w:rsidR="0001212C" w:rsidRPr="002054B2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7819F9" w:rsidRPr="002054B2" w:rsidRDefault="007819F9" w:rsidP="005F5BC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54B2">
        <w:rPr>
          <w:rFonts w:ascii="Times New Roman" w:hAnsi="Times New Roman" w:cs="Times New Roman"/>
          <w:sz w:val="28"/>
          <w:szCs w:val="28"/>
        </w:rPr>
        <w:t xml:space="preserve">     - </w:t>
      </w:r>
      <w:r w:rsidR="00845881" w:rsidRPr="002054B2">
        <w:rPr>
          <w:rFonts w:ascii="Times New Roman" w:hAnsi="Times New Roman" w:cs="Times New Roman"/>
          <w:sz w:val="28"/>
          <w:szCs w:val="28"/>
        </w:rPr>
        <w:t>у</w:t>
      </w:r>
      <w:r w:rsidR="00DC030D" w:rsidRPr="002054B2">
        <w:rPr>
          <w:rFonts w:ascii="Times New Roman" w:hAnsi="Times New Roman" w:cs="Times New Roman"/>
          <w:sz w:val="28"/>
          <w:szCs w:val="28"/>
        </w:rPr>
        <w:t>величение</w:t>
      </w:r>
      <w:r w:rsidRPr="002054B2">
        <w:rPr>
          <w:rFonts w:ascii="Times New Roman" w:hAnsi="Times New Roman" w:cs="Times New Roman"/>
          <w:sz w:val="28"/>
          <w:szCs w:val="28"/>
        </w:rPr>
        <w:t xml:space="preserve"> расходов бюджета на сумму </w:t>
      </w:r>
      <w:r w:rsidR="0001212C" w:rsidRPr="002054B2">
        <w:rPr>
          <w:rFonts w:ascii="Times New Roman" w:hAnsi="Times New Roman" w:cs="Times New Roman"/>
          <w:sz w:val="28"/>
          <w:szCs w:val="28"/>
        </w:rPr>
        <w:t xml:space="preserve"> </w:t>
      </w:r>
      <w:r w:rsidR="00DC030D" w:rsidRPr="002054B2">
        <w:rPr>
          <w:rFonts w:ascii="Times New Roman" w:hAnsi="Times New Roman" w:cs="Times New Roman"/>
          <w:sz w:val="28"/>
          <w:szCs w:val="28"/>
        </w:rPr>
        <w:t>2 163,53</w:t>
      </w:r>
      <w:r w:rsidR="0001212C" w:rsidRPr="002054B2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DE62D2" w:rsidRPr="002054B2" w:rsidRDefault="007819F9" w:rsidP="005F5BC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54B2">
        <w:rPr>
          <w:rFonts w:ascii="Times New Roman" w:hAnsi="Times New Roman" w:cs="Times New Roman"/>
          <w:sz w:val="28"/>
          <w:szCs w:val="28"/>
        </w:rPr>
        <w:t xml:space="preserve">     - дефицита бюджета </w:t>
      </w:r>
      <w:r w:rsidR="00DC030D" w:rsidRPr="002054B2">
        <w:rPr>
          <w:rFonts w:ascii="Times New Roman" w:hAnsi="Times New Roman" w:cs="Times New Roman"/>
          <w:sz w:val="28"/>
          <w:szCs w:val="28"/>
        </w:rPr>
        <w:t>не изменился, и составил 1 193 244,20 руб.</w:t>
      </w:r>
    </w:p>
    <w:p w:rsidR="00250EBC" w:rsidRPr="002054B2" w:rsidRDefault="00DE62D2" w:rsidP="005F5BC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54B2">
        <w:rPr>
          <w:rFonts w:ascii="Times New Roman" w:hAnsi="Times New Roman" w:cs="Times New Roman"/>
          <w:sz w:val="28"/>
          <w:szCs w:val="28"/>
        </w:rPr>
        <w:t xml:space="preserve">     </w:t>
      </w:r>
      <w:r w:rsidR="002003C8" w:rsidRPr="002054B2">
        <w:rPr>
          <w:rFonts w:ascii="Times New Roman" w:hAnsi="Times New Roman" w:cs="Times New Roman"/>
          <w:sz w:val="28"/>
          <w:szCs w:val="28"/>
        </w:rPr>
        <w:t xml:space="preserve">Согласно абзаца 2 пункта 3  </w:t>
      </w:r>
      <w:r w:rsidR="002003C8" w:rsidRPr="002054B2">
        <w:rPr>
          <w:rFonts w:ascii="Times New Roman" w:eastAsia="Times New Roman" w:hAnsi="Times New Roman"/>
          <w:sz w:val="28"/>
          <w:szCs w:val="28"/>
          <w:lang w:eastAsia="ru-RU"/>
        </w:rPr>
        <w:t>статьи 92.1. БК РФ</w:t>
      </w:r>
      <w:r w:rsidR="002003C8" w:rsidRPr="002054B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</w:t>
      </w:r>
      <w:r w:rsidR="00250EBC" w:rsidRPr="002054B2">
        <w:rPr>
          <w:rFonts w:ascii="Times New Roman" w:hAnsi="Times New Roman" w:cs="Times New Roman"/>
          <w:sz w:val="28"/>
          <w:szCs w:val="28"/>
        </w:rPr>
        <w:t xml:space="preserve">ля муниципального образования, в отношении которого осуществляются меры, предусмотренные </w:t>
      </w:r>
      <w:hyperlink r:id="rId7" w:history="1">
        <w:r w:rsidR="00250EBC" w:rsidRPr="002054B2">
          <w:rPr>
            <w:rFonts w:ascii="Times New Roman" w:hAnsi="Times New Roman" w:cs="Times New Roman"/>
            <w:sz w:val="28"/>
            <w:szCs w:val="28"/>
          </w:rPr>
          <w:t>пунктом 4 статьи 136</w:t>
        </w:r>
      </w:hyperlink>
      <w:r w:rsidR="00250EBC" w:rsidRPr="002054B2">
        <w:rPr>
          <w:rFonts w:ascii="Times New Roman" w:hAnsi="Times New Roman" w:cs="Times New Roman"/>
          <w:sz w:val="28"/>
          <w:szCs w:val="28"/>
        </w:rPr>
        <w:t xml:space="preserve"> настоящего Кодекса, дефицит бюджета не должен превышать 5 процентов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4C0AC2" w:rsidRPr="002054B2" w:rsidRDefault="004C0AC2" w:rsidP="005F5BC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5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случае утверждения муниципальным правовым актом представительного органа муниципального образования о бюджете в составе источников финансирования дефицита местного бюджета поступлений от продажи акций и иных форм участия в капитале, находящихся в собственности муниципального образования, и (или) снижения остатков средств на счетах по учету средств местного бюджета дефицит местного бюджета может превысить ограничения, установленные настоящим пунктом, в пределах суммы указанных поступлений и снижения остатков средств на счетах по учету средств местного бюджета</w:t>
      </w:r>
      <w:r w:rsidR="00240436" w:rsidRPr="002054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0EBC" w:rsidRPr="002054B2" w:rsidRDefault="006A607E" w:rsidP="005F5BC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54B2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 xml:space="preserve">     </w:t>
      </w:r>
      <w:r w:rsidR="00250EBC" w:rsidRPr="002054B2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 xml:space="preserve">Утверждаемый дефицит бюджета составляет </w:t>
      </w:r>
      <w:r w:rsidR="00D12A1C" w:rsidRPr="002054B2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5,</w:t>
      </w:r>
      <w:r w:rsidR="00287DB3" w:rsidRPr="002054B2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55</w:t>
      </w:r>
      <w:r w:rsidR="00845881" w:rsidRPr="002054B2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4</w:t>
      </w:r>
      <w:r w:rsidR="00250EBC" w:rsidRPr="002054B2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 xml:space="preserve">% от утвержденного общего годового объема доходов бюджета без учета утвержденного объема </w:t>
      </w:r>
      <w:r w:rsidR="00250EBC" w:rsidRPr="002054B2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lastRenderedPageBreak/>
        <w:t xml:space="preserve">безвозмездных поступлений и (или) поступлений налоговых доходов по дополнительным нормативам отчислений и </w:t>
      </w:r>
      <w:r w:rsidR="00250EBC" w:rsidRPr="002054B2">
        <w:rPr>
          <w:rFonts w:ascii="Times New Roman" w:eastAsia="Times New Roman" w:hAnsi="Times New Roman"/>
          <w:sz w:val="28"/>
          <w:szCs w:val="28"/>
          <w:lang w:eastAsia="ru-RU"/>
        </w:rPr>
        <w:t>превышает ограничения, установленные в отношении предельного уровня дефицита  местного бюджета</w:t>
      </w:r>
      <w:r w:rsidR="004C0AC2" w:rsidRPr="002054B2">
        <w:rPr>
          <w:rFonts w:ascii="Times New Roman" w:eastAsia="Times New Roman" w:hAnsi="Times New Roman"/>
          <w:sz w:val="28"/>
          <w:szCs w:val="28"/>
          <w:lang w:eastAsia="ru-RU"/>
        </w:rPr>
        <w:t>, с соблюдением требований пункта 3 статьи 92.1. БК РФ (остатки средств на счетах по учету средств бюджета).</w:t>
      </w:r>
    </w:p>
    <w:p w:rsidR="00BA3672" w:rsidRPr="002054B2" w:rsidRDefault="00B244F6" w:rsidP="002054B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54B2">
        <w:rPr>
          <w:rFonts w:ascii="Times New Roman" w:eastAsia="Times New Roman" w:hAnsi="Times New Roman"/>
          <w:sz w:val="28"/>
          <w:szCs w:val="28"/>
          <w:lang w:eastAsia="ru-RU"/>
        </w:rPr>
        <w:t xml:space="preserve">     Изменение показателей основных характеристик бюджета на</w:t>
      </w:r>
      <w:r w:rsidR="00AD2B9E" w:rsidRPr="002054B2">
        <w:rPr>
          <w:rFonts w:ascii="Times New Roman" w:eastAsia="Times New Roman" w:hAnsi="Times New Roman"/>
          <w:sz w:val="28"/>
          <w:szCs w:val="28"/>
          <w:lang w:eastAsia="ru-RU"/>
        </w:rPr>
        <w:t xml:space="preserve"> плановый период  2022 и 2023 годов </w:t>
      </w:r>
      <w:r w:rsidRPr="002054B2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проектом решения не предусмотрено.</w:t>
      </w:r>
      <w:r w:rsidR="00BA3672" w:rsidRPr="002054B2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</w:p>
    <w:p w:rsidR="00DE62D2" w:rsidRPr="002054B2" w:rsidRDefault="00BA3672" w:rsidP="005F5BC4">
      <w:pPr>
        <w:spacing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54B2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DE62D2" w:rsidRPr="002054B2">
        <w:rPr>
          <w:rFonts w:ascii="Times New Roman" w:eastAsia="Times New Roman" w:hAnsi="Times New Roman"/>
          <w:sz w:val="28"/>
          <w:szCs w:val="28"/>
          <w:lang w:eastAsia="ru-RU"/>
        </w:rPr>
        <w:t>Предусмотренные проектом решения изменения показателей доходов бюджета на 202</w:t>
      </w:r>
      <w:r w:rsidR="00E4083E" w:rsidRPr="002054B2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DE62D2" w:rsidRPr="002054B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год, представлены в следующей таблице:</w:t>
      </w:r>
    </w:p>
    <w:p w:rsidR="00DE62D2" w:rsidRPr="002054B2" w:rsidRDefault="00DE62D2" w:rsidP="005F5BC4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2054B2">
        <w:rPr>
          <w:rFonts w:ascii="Times New Roman" w:hAnsi="Times New Roman" w:cs="Times New Roman"/>
          <w:sz w:val="20"/>
          <w:szCs w:val="20"/>
        </w:rPr>
        <w:t>руб.</w:t>
      </w:r>
    </w:p>
    <w:tbl>
      <w:tblPr>
        <w:tblStyle w:val="a3"/>
        <w:tblW w:w="0" w:type="auto"/>
        <w:tblInd w:w="108" w:type="dxa"/>
        <w:tblLook w:val="04A0"/>
      </w:tblPr>
      <w:tblGrid>
        <w:gridCol w:w="3029"/>
        <w:gridCol w:w="1597"/>
        <w:gridCol w:w="1888"/>
        <w:gridCol w:w="1480"/>
        <w:gridCol w:w="1469"/>
      </w:tblGrid>
      <w:tr w:rsidR="00DE62D2" w:rsidRPr="002054B2" w:rsidTr="008D0847">
        <w:trPr>
          <w:trHeight w:val="285"/>
        </w:trPr>
        <w:tc>
          <w:tcPr>
            <w:tcW w:w="3029" w:type="dxa"/>
            <w:vMerge w:val="restart"/>
            <w:tcBorders>
              <w:right w:val="single" w:sz="4" w:space="0" w:color="auto"/>
            </w:tcBorders>
          </w:tcPr>
          <w:p w:rsidR="00DE62D2" w:rsidRPr="002054B2" w:rsidRDefault="00DE62D2" w:rsidP="005F5BC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4B2">
              <w:rPr>
                <w:rFonts w:ascii="Times New Roman" w:hAnsi="Times New Roman" w:cs="Times New Roman"/>
                <w:sz w:val="20"/>
                <w:szCs w:val="20"/>
              </w:rPr>
              <w:t>Наименование групп и подгрупп доходов бюджета</w:t>
            </w:r>
          </w:p>
          <w:p w:rsidR="00DE62D2" w:rsidRPr="002054B2" w:rsidRDefault="00DE62D2" w:rsidP="005F5BC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62D2" w:rsidRPr="002054B2" w:rsidRDefault="00DE62D2" w:rsidP="005F5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4B2">
              <w:rPr>
                <w:rFonts w:ascii="Times New Roman" w:hAnsi="Times New Roman" w:cs="Times New Roman"/>
                <w:sz w:val="20"/>
                <w:szCs w:val="20"/>
              </w:rPr>
              <w:t>Утвержденные показатели доходов бюджета</w:t>
            </w:r>
          </w:p>
          <w:p w:rsidR="00DE62D2" w:rsidRPr="002054B2" w:rsidRDefault="00DE62D2" w:rsidP="005F5BC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62D2" w:rsidRPr="002054B2" w:rsidRDefault="00DE62D2" w:rsidP="005F5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4B2">
              <w:rPr>
                <w:rFonts w:ascii="Times New Roman" w:hAnsi="Times New Roman" w:cs="Times New Roman"/>
                <w:sz w:val="20"/>
                <w:szCs w:val="20"/>
              </w:rPr>
              <w:t>Показатели доходов бюджета с изменениями, предусмотренными проектом решения</w:t>
            </w:r>
          </w:p>
          <w:p w:rsidR="00DE62D2" w:rsidRPr="002054B2" w:rsidRDefault="00DE62D2" w:rsidP="005F5BC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E62D2" w:rsidRPr="002054B2" w:rsidRDefault="00DE62D2" w:rsidP="005F5BC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4B2">
              <w:rPr>
                <w:rFonts w:ascii="Times New Roman" w:hAnsi="Times New Roman" w:cs="Times New Roman"/>
                <w:sz w:val="20"/>
                <w:szCs w:val="20"/>
              </w:rPr>
              <w:t>Отклонения</w:t>
            </w:r>
          </w:p>
        </w:tc>
      </w:tr>
      <w:tr w:rsidR="00DE62D2" w:rsidRPr="002054B2" w:rsidTr="008D0847">
        <w:trPr>
          <w:trHeight w:val="167"/>
        </w:trPr>
        <w:tc>
          <w:tcPr>
            <w:tcW w:w="3029" w:type="dxa"/>
            <w:vMerge/>
            <w:tcBorders>
              <w:right w:val="single" w:sz="4" w:space="0" w:color="auto"/>
            </w:tcBorders>
          </w:tcPr>
          <w:p w:rsidR="00DE62D2" w:rsidRPr="002054B2" w:rsidRDefault="00DE62D2" w:rsidP="005F5BC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2D2" w:rsidRPr="002054B2" w:rsidRDefault="00DE62D2" w:rsidP="005F5B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2D2" w:rsidRPr="002054B2" w:rsidRDefault="00DE62D2" w:rsidP="005F5B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D2" w:rsidRPr="002054B2" w:rsidRDefault="00DE62D2" w:rsidP="005F5BC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4B2">
              <w:rPr>
                <w:rFonts w:ascii="Times New Roman" w:hAnsi="Times New Roman" w:cs="Times New Roman"/>
                <w:sz w:val="20"/>
                <w:szCs w:val="20"/>
              </w:rPr>
              <w:t>Сумма (гр.3 – гр.2)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2D2" w:rsidRPr="002054B2" w:rsidRDefault="00DE62D2" w:rsidP="005F5BC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4B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DE62D2" w:rsidRPr="002054B2" w:rsidRDefault="00DE62D2" w:rsidP="005F5BC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4B2">
              <w:rPr>
                <w:rFonts w:ascii="Times New Roman" w:hAnsi="Times New Roman" w:cs="Times New Roman"/>
                <w:sz w:val="20"/>
                <w:szCs w:val="20"/>
              </w:rPr>
              <w:t>(гр.4/гр.2*100)</w:t>
            </w:r>
          </w:p>
        </w:tc>
      </w:tr>
      <w:tr w:rsidR="00DE62D2" w:rsidRPr="002054B2" w:rsidTr="008D0847">
        <w:trPr>
          <w:trHeight w:val="167"/>
        </w:trPr>
        <w:tc>
          <w:tcPr>
            <w:tcW w:w="3029" w:type="dxa"/>
            <w:tcBorders>
              <w:right w:val="single" w:sz="4" w:space="0" w:color="auto"/>
            </w:tcBorders>
          </w:tcPr>
          <w:p w:rsidR="00DE62D2" w:rsidRPr="002054B2" w:rsidRDefault="00DE62D2" w:rsidP="005F5BC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4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97" w:type="dxa"/>
            <w:tcBorders>
              <w:left w:val="single" w:sz="4" w:space="0" w:color="auto"/>
              <w:right w:val="single" w:sz="4" w:space="0" w:color="auto"/>
            </w:tcBorders>
          </w:tcPr>
          <w:p w:rsidR="00DE62D2" w:rsidRPr="002054B2" w:rsidRDefault="00DE62D2" w:rsidP="005F5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4B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88" w:type="dxa"/>
            <w:tcBorders>
              <w:left w:val="single" w:sz="4" w:space="0" w:color="auto"/>
              <w:right w:val="single" w:sz="4" w:space="0" w:color="auto"/>
            </w:tcBorders>
          </w:tcPr>
          <w:p w:rsidR="00DE62D2" w:rsidRPr="002054B2" w:rsidRDefault="00DE62D2" w:rsidP="005F5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4B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D2" w:rsidRPr="002054B2" w:rsidRDefault="00DE62D2" w:rsidP="005F5BC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4B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2D2" w:rsidRPr="002054B2" w:rsidRDefault="00DE62D2" w:rsidP="005F5BC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4B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C030D" w:rsidRPr="002054B2" w:rsidTr="008D0847">
        <w:trPr>
          <w:trHeight w:val="167"/>
        </w:trPr>
        <w:tc>
          <w:tcPr>
            <w:tcW w:w="3029" w:type="dxa"/>
            <w:tcBorders>
              <w:right w:val="single" w:sz="4" w:space="0" w:color="auto"/>
            </w:tcBorders>
          </w:tcPr>
          <w:p w:rsidR="00DC030D" w:rsidRPr="002054B2" w:rsidRDefault="00DC030D" w:rsidP="005F5BC4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4B2">
              <w:rPr>
                <w:rFonts w:ascii="Times New Roman" w:hAnsi="Times New Roman" w:cs="Times New Roman"/>
                <w:b/>
                <w:sz w:val="20"/>
                <w:szCs w:val="20"/>
              </w:rPr>
              <w:t>Налоговые и неналоговые доходы:</w:t>
            </w:r>
          </w:p>
        </w:tc>
        <w:tc>
          <w:tcPr>
            <w:tcW w:w="1597" w:type="dxa"/>
            <w:tcBorders>
              <w:left w:val="single" w:sz="4" w:space="0" w:color="auto"/>
              <w:right w:val="single" w:sz="4" w:space="0" w:color="auto"/>
            </w:tcBorders>
          </w:tcPr>
          <w:p w:rsidR="00DC030D" w:rsidRPr="002054B2" w:rsidRDefault="00DC030D" w:rsidP="00DC03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4B2">
              <w:rPr>
                <w:rFonts w:ascii="Times New Roman" w:hAnsi="Times New Roman" w:cs="Times New Roman"/>
                <w:sz w:val="20"/>
                <w:szCs w:val="20"/>
              </w:rPr>
              <w:t>21 482 989,00</w:t>
            </w:r>
          </w:p>
        </w:tc>
        <w:tc>
          <w:tcPr>
            <w:tcW w:w="1888" w:type="dxa"/>
            <w:tcBorders>
              <w:left w:val="single" w:sz="4" w:space="0" w:color="auto"/>
              <w:right w:val="single" w:sz="4" w:space="0" w:color="auto"/>
            </w:tcBorders>
          </w:tcPr>
          <w:p w:rsidR="00DC030D" w:rsidRPr="002054B2" w:rsidRDefault="00DC030D" w:rsidP="004C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4B2">
              <w:rPr>
                <w:rFonts w:ascii="Times New Roman" w:hAnsi="Times New Roman" w:cs="Times New Roman"/>
                <w:sz w:val="20"/>
                <w:szCs w:val="20"/>
              </w:rPr>
              <w:t>21 482 989,00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0D" w:rsidRPr="002054B2" w:rsidRDefault="00DC030D" w:rsidP="00A104C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4B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30D" w:rsidRPr="002054B2" w:rsidRDefault="00DC030D" w:rsidP="00A104C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4B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C030D" w:rsidRPr="002054B2" w:rsidTr="008D0847">
        <w:trPr>
          <w:trHeight w:val="167"/>
        </w:trPr>
        <w:tc>
          <w:tcPr>
            <w:tcW w:w="3029" w:type="dxa"/>
            <w:tcBorders>
              <w:right w:val="single" w:sz="4" w:space="0" w:color="auto"/>
            </w:tcBorders>
          </w:tcPr>
          <w:p w:rsidR="00DC030D" w:rsidRPr="002054B2" w:rsidRDefault="00DC030D" w:rsidP="005F5BC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4B2">
              <w:rPr>
                <w:rFonts w:ascii="Times New Roman" w:hAnsi="Times New Roman" w:cs="Times New Roman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597" w:type="dxa"/>
            <w:tcBorders>
              <w:left w:val="single" w:sz="4" w:space="0" w:color="auto"/>
              <w:right w:val="single" w:sz="4" w:space="0" w:color="auto"/>
            </w:tcBorders>
          </w:tcPr>
          <w:p w:rsidR="00DC030D" w:rsidRPr="002054B2" w:rsidRDefault="00DC030D" w:rsidP="00DC03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4B2">
              <w:rPr>
                <w:rFonts w:ascii="Times New Roman" w:hAnsi="Times New Roman" w:cs="Times New Roman"/>
                <w:sz w:val="20"/>
                <w:szCs w:val="20"/>
              </w:rPr>
              <w:t>10 738 100,00</w:t>
            </w:r>
          </w:p>
        </w:tc>
        <w:tc>
          <w:tcPr>
            <w:tcW w:w="1888" w:type="dxa"/>
            <w:tcBorders>
              <w:left w:val="single" w:sz="4" w:space="0" w:color="auto"/>
              <w:right w:val="single" w:sz="4" w:space="0" w:color="auto"/>
            </w:tcBorders>
          </w:tcPr>
          <w:p w:rsidR="00DC030D" w:rsidRPr="002054B2" w:rsidRDefault="00DC030D" w:rsidP="005F5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4B2">
              <w:rPr>
                <w:rFonts w:ascii="Times New Roman" w:hAnsi="Times New Roman" w:cs="Times New Roman"/>
                <w:sz w:val="20"/>
                <w:szCs w:val="20"/>
              </w:rPr>
              <w:t>10 738 100,00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0D" w:rsidRPr="002054B2" w:rsidRDefault="00DC030D" w:rsidP="005F5BC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4B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30D" w:rsidRPr="002054B2" w:rsidRDefault="00DC030D" w:rsidP="005F5BC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4B2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C030D" w:rsidRPr="002054B2" w:rsidTr="008D0847">
        <w:trPr>
          <w:trHeight w:val="167"/>
        </w:trPr>
        <w:tc>
          <w:tcPr>
            <w:tcW w:w="3029" w:type="dxa"/>
            <w:tcBorders>
              <w:right w:val="single" w:sz="4" w:space="0" w:color="auto"/>
            </w:tcBorders>
          </w:tcPr>
          <w:p w:rsidR="00DC030D" w:rsidRPr="002054B2" w:rsidRDefault="00DC030D" w:rsidP="005F5BC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4B2">
              <w:rPr>
                <w:rFonts w:ascii="Times New Roman" w:hAnsi="Times New Roman" w:cs="Times New Roman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97" w:type="dxa"/>
            <w:tcBorders>
              <w:left w:val="single" w:sz="4" w:space="0" w:color="auto"/>
              <w:right w:val="single" w:sz="4" w:space="0" w:color="auto"/>
            </w:tcBorders>
          </w:tcPr>
          <w:p w:rsidR="00DC030D" w:rsidRPr="002054B2" w:rsidRDefault="00DC030D" w:rsidP="00DC03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4B2">
              <w:rPr>
                <w:rFonts w:ascii="Times New Roman" w:hAnsi="Times New Roman" w:cs="Times New Roman"/>
                <w:sz w:val="20"/>
                <w:szCs w:val="20"/>
              </w:rPr>
              <w:t>5 923 047,00</w:t>
            </w:r>
          </w:p>
        </w:tc>
        <w:tc>
          <w:tcPr>
            <w:tcW w:w="1888" w:type="dxa"/>
            <w:tcBorders>
              <w:left w:val="single" w:sz="4" w:space="0" w:color="auto"/>
              <w:right w:val="single" w:sz="4" w:space="0" w:color="auto"/>
            </w:tcBorders>
          </w:tcPr>
          <w:p w:rsidR="00DC030D" w:rsidRPr="002054B2" w:rsidRDefault="00DC030D" w:rsidP="00A10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4B2">
              <w:rPr>
                <w:rFonts w:ascii="Times New Roman" w:hAnsi="Times New Roman" w:cs="Times New Roman"/>
                <w:sz w:val="20"/>
                <w:szCs w:val="20"/>
              </w:rPr>
              <w:t>5 923 047,00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0D" w:rsidRPr="002054B2" w:rsidRDefault="00DC030D" w:rsidP="00A104C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4B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30D" w:rsidRPr="002054B2" w:rsidRDefault="00DC030D" w:rsidP="005F5BC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4B2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C030D" w:rsidRPr="002054B2" w:rsidTr="008D0847">
        <w:trPr>
          <w:trHeight w:val="167"/>
        </w:trPr>
        <w:tc>
          <w:tcPr>
            <w:tcW w:w="3029" w:type="dxa"/>
            <w:tcBorders>
              <w:right w:val="single" w:sz="4" w:space="0" w:color="auto"/>
            </w:tcBorders>
          </w:tcPr>
          <w:p w:rsidR="00DC030D" w:rsidRPr="002054B2" w:rsidRDefault="00DC030D" w:rsidP="005F5BC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4B2">
              <w:rPr>
                <w:rFonts w:ascii="Times New Roman" w:hAnsi="Times New Roman" w:cs="Times New Roman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597" w:type="dxa"/>
            <w:tcBorders>
              <w:left w:val="single" w:sz="4" w:space="0" w:color="auto"/>
              <w:right w:val="single" w:sz="4" w:space="0" w:color="auto"/>
            </w:tcBorders>
          </w:tcPr>
          <w:p w:rsidR="00DC030D" w:rsidRPr="002054B2" w:rsidRDefault="00DC030D" w:rsidP="00DC03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4B2">
              <w:rPr>
                <w:rFonts w:ascii="Times New Roman" w:hAnsi="Times New Roman" w:cs="Times New Roman"/>
                <w:sz w:val="20"/>
                <w:szCs w:val="20"/>
              </w:rPr>
              <w:t>1 100 000,00</w:t>
            </w:r>
          </w:p>
        </w:tc>
        <w:tc>
          <w:tcPr>
            <w:tcW w:w="1888" w:type="dxa"/>
            <w:tcBorders>
              <w:left w:val="single" w:sz="4" w:space="0" w:color="auto"/>
              <w:right w:val="single" w:sz="4" w:space="0" w:color="auto"/>
            </w:tcBorders>
          </w:tcPr>
          <w:p w:rsidR="00DC030D" w:rsidRPr="002054B2" w:rsidRDefault="00DC030D" w:rsidP="005F5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4B2">
              <w:rPr>
                <w:rFonts w:ascii="Times New Roman" w:hAnsi="Times New Roman" w:cs="Times New Roman"/>
                <w:sz w:val="20"/>
                <w:szCs w:val="20"/>
              </w:rPr>
              <w:t>1 100 000,00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0D" w:rsidRPr="002054B2" w:rsidRDefault="00DC030D" w:rsidP="005F5BC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4B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30D" w:rsidRPr="002054B2" w:rsidRDefault="00DC030D" w:rsidP="005F5BC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4B2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C030D" w:rsidRPr="002054B2" w:rsidTr="008D0847">
        <w:trPr>
          <w:trHeight w:val="167"/>
        </w:trPr>
        <w:tc>
          <w:tcPr>
            <w:tcW w:w="3029" w:type="dxa"/>
            <w:tcBorders>
              <w:right w:val="single" w:sz="4" w:space="0" w:color="auto"/>
            </w:tcBorders>
          </w:tcPr>
          <w:p w:rsidR="00DC030D" w:rsidRPr="002054B2" w:rsidRDefault="00DC030D" w:rsidP="005F5BC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4B2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597" w:type="dxa"/>
            <w:tcBorders>
              <w:left w:val="single" w:sz="4" w:space="0" w:color="auto"/>
              <w:right w:val="single" w:sz="4" w:space="0" w:color="auto"/>
            </w:tcBorders>
          </w:tcPr>
          <w:p w:rsidR="00DC030D" w:rsidRPr="002054B2" w:rsidRDefault="00DC030D" w:rsidP="00DC03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4B2">
              <w:rPr>
                <w:rFonts w:ascii="Times New Roman" w:hAnsi="Times New Roman" w:cs="Times New Roman"/>
                <w:sz w:val="20"/>
                <w:szCs w:val="20"/>
              </w:rPr>
              <w:t>410 000,00</w:t>
            </w:r>
          </w:p>
        </w:tc>
        <w:tc>
          <w:tcPr>
            <w:tcW w:w="1888" w:type="dxa"/>
            <w:tcBorders>
              <w:left w:val="single" w:sz="4" w:space="0" w:color="auto"/>
              <w:right w:val="single" w:sz="4" w:space="0" w:color="auto"/>
            </w:tcBorders>
          </w:tcPr>
          <w:p w:rsidR="00DC030D" w:rsidRPr="002054B2" w:rsidRDefault="00DC030D" w:rsidP="005F5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4B2">
              <w:rPr>
                <w:rFonts w:ascii="Times New Roman" w:hAnsi="Times New Roman" w:cs="Times New Roman"/>
                <w:sz w:val="20"/>
                <w:szCs w:val="20"/>
              </w:rPr>
              <w:t>410 000,00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0D" w:rsidRPr="002054B2" w:rsidRDefault="00DC030D" w:rsidP="005F5BC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4B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30D" w:rsidRPr="002054B2" w:rsidRDefault="00DC030D" w:rsidP="005F5BC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4B2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C030D" w:rsidRPr="002054B2" w:rsidTr="008D0847">
        <w:trPr>
          <w:trHeight w:val="167"/>
        </w:trPr>
        <w:tc>
          <w:tcPr>
            <w:tcW w:w="3029" w:type="dxa"/>
            <w:tcBorders>
              <w:right w:val="single" w:sz="4" w:space="0" w:color="auto"/>
            </w:tcBorders>
          </w:tcPr>
          <w:p w:rsidR="00DC030D" w:rsidRPr="002054B2" w:rsidRDefault="00DC030D" w:rsidP="005F5BC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4B2">
              <w:rPr>
                <w:rFonts w:ascii="Times New Roman" w:hAnsi="Times New Roman" w:cs="Times New Roman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97" w:type="dxa"/>
            <w:tcBorders>
              <w:left w:val="single" w:sz="4" w:space="0" w:color="auto"/>
              <w:right w:val="single" w:sz="4" w:space="0" w:color="auto"/>
            </w:tcBorders>
          </w:tcPr>
          <w:p w:rsidR="00DC030D" w:rsidRPr="002054B2" w:rsidRDefault="00DC030D" w:rsidP="00DC03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4B2">
              <w:rPr>
                <w:rFonts w:ascii="Times New Roman" w:hAnsi="Times New Roman" w:cs="Times New Roman"/>
                <w:sz w:val="20"/>
                <w:szCs w:val="20"/>
              </w:rPr>
              <w:t>885 000,00</w:t>
            </w:r>
          </w:p>
        </w:tc>
        <w:tc>
          <w:tcPr>
            <w:tcW w:w="1888" w:type="dxa"/>
            <w:tcBorders>
              <w:left w:val="single" w:sz="4" w:space="0" w:color="auto"/>
              <w:right w:val="single" w:sz="4" w:space="0" w:color="auto"/>
            </w:tcBorders>
          </w:tcPr>
          <w:p w:rsidR="00DC030D" w:rsidRPr="002054B2" w:rsidRDefault="00DC030D" w:rsidP="005F5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4B2">
              <w:rPr>
                <w:rFonts w:ascii="Times New Roman" w:hAnsi="Times New Roman" w:cs="Times New Roman"/>
                <w:sz w:val="20"/>
                <w:szCs w:val="20"/>
              </w:rPr>
              <w:t>885 000,00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0D" w:rsidRPr="002054B2" w:rsidRDefault="00DC030D" w:rsidP="005F5BC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4B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30D" w:rsidRPr="002054B2" w:rsidRDefault="00DC030D" w:rsidP="005F5BC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4B2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C030D" w:rsidRPr="002054B2" w:rsidTr="008D0847">
        <w:trPr>
          <w:trHeight w:val="167"/>
        </w:trPr>
        <w:tc>
          <w:tcPr>
            <w:tcW w:w="3029" w:type="dxa"/>
            <w:tcBorders>
              <w:right w:val="single" w:sz="4" w:space="0" w:color="auto"/>
            </w:tcBorders>
          </w:tcPr>
          <w:p w:rsidR="00DC030D" w:rsidRPr="002054B2" w:rsidRDefault="00DC030D" w:rsidP="005F5BC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4B2">
              <w:rPr>
                <w:rFonts w:ascii="Times New Roman" w:hAnsi="Times New Roman" w:cs="Times New Roman"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597" w:type="dxa"/>
            <w:tcBorders>
              <w:left w:val="single" w:sz="4" w:space="0" w:color="auto"/>
              <w:right w:val="single" w:sz="4" w:space="0" w:color="auto"/>
            </w:tcBorders>
          </w:tcPr>
          <w:p w:rsidR="00DC030D" w:rsidRPr="002054B2" w:rsidRDefault="00DC030D" w:rsidP="00DC03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4B2">
              <w:rPr>
                <w:rFonts w:ascii="Times New Roman" w:hAnsi="Times New Roman" w:cs="Times New Roman"/>
                <w:sz w:val="20"/>
                <w:szCs w:val="20"/>
              </w:rPr>
              <w:t>46 300,00</w:t>
            </w:r>
          </w:p>
        </w:tc>
        <w:tc>
          <w:tcPr>
            <w:tcW w:w="1888" w:type="dxa"/>
            <w:tcBorders>
              <w:left w:val="single" w:sz="4" w:space="0" w:color="auto"/>
              <w:right w:val="single" w:sz="4" w:space="0" w:color="auto"/>
            </w:tcBorders>
          </w:tcPr>
          <w:p w:rsidR="00DC030D" w:rsidRPr="002054B2" w:rsidRDefault="00DC030D" w:rsidP="005F5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4B2">
              <w:rPr>
                <w:rFonts w:ascii="Times New Roman" w:hAnsi="Times New Roman" w:cs="Times New Roman"/>
                <w:sz w:val="20"/>
                <w:szCs w:val="20"/>
              </w:rPr>
              <w:t>46 300,00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0D" w:rsidRPr="002054B2" w:rsidRDefault="00DC030D" w:rsidP="005F5BC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4B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30D" w:rsidRPr="002054B2" w:rsidRDefault="00DC030D" w:rsidP="005F5BC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4B2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C030D" w:rsidRPr="002054B2" w:rsidTr="008D0847">
        <w:trPr>
          <w:trHeight w:val="167"/>
        </w:trPr>
        <w:tc>
          <w:tcPr>
            <w:tcW w:w="3029" w:type="dxa"/>
            <w:tcBorders>
              <w:right w:val="single" w:sz="4" w:space="0" w:color="auto"/>
            </w:tcBorders>
          </w:tcPr>
          <w:p w:rsidR="00DC030D" w:rsidRPr="002054B2" w:rsidRDefault="00DC030D" w:rsidP="005F5BC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4B2">
              <w:rPr>
                <w:rFonts w:ascii="Times New Roman" w:hAnsi="Times New Roman" w:cs="Times New Roman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97" w:type="dxa"/>
            <w:tcBorders>
              <w:left w:val="single" w:sz="4" w:space="0" w:color="auto"/>
              <w:right w:val="single" w:sz="4" w:space="0" w:color="auto"/>
            </w:tcBorders>
          </w:tcPr>
          <w:p w:rsidR="00DC030D" w:rsidRPr="002054B2" w:rsidRDefault="00DC030D" w:rsidP="00DC03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4B2">
              <w:rPr>
                <w:rFonts w:ascii="Times New Roman" w:hAnsi="Times New Roman" w:cs="Times New Roman"/>
                <w:sz w:val="20"/>
                <w:szCs w:val="20"/>
              </w:rPr>
              <w:t>2 114 542,00</w:t>
            </w:r>
          </w:p>
        </w:tc>
        <w:tc>
          <w:tcPr>
            <w:tcW w:w="1888" w:type="dxa"/>
            <w:tcBorders>
              <w:left w:val="single" w:sz="4" w:space="0" w:color="auto"/>
              <w:right w:val="single" w:sz="4" w:space="0" w:color="auto"/>
            </w:tcBorders>
          </w:tcPr>
          <w:p w:rsidR="00DC030D" w:rsidRPr="002054B2" w:rsidRDefault="00DC030D" w:rsidP="005F5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4B2">
              <w:rPr>
                <w:rFonts w:ascii="Times New Roman" w:hAnsi="Times New Roman" w:cs="Times New Roman"/>
                <w:sz w:val="20"/>
                <w:szCs w:val="20"/>
              </w:rPr>
              <w:t>2 114 542,00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0D" w:rsidRPr="002054B2" w:rsidRDefault="00DC030D" w:rsidP="005F5BC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4B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30D" w:rsidRPr="002054B2" w:rsidRDefault="00DC030D" w:rsidP="005F5BC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4B2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C030D" w:rsidRPr="002054B2" w:rsidTr="008D0847">
        <w:trPr>
          <w:trHeight w:val="167"/>
        </w:trPr>
        <w:tc>
          <w:tcPr>
            <w:tcW w:w="3029" w:type="dxa"/>
            <w:tcBorders>
              <w:right w:val="single" w:sz="4" w:space="0" w:color="auto"/>
            </w:tcBorders>
          </w:tcPr>
          <w:p w:rsidR="00DC030D" w:rsidRPr="002054B2" w:rsidRDefault="00DC030D" w:rsidP="005F5BC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4B2">
              <w:rPr>
                <w:rFonts w:ascii="Times New Roman" w:hAnsi="Times New Roman" w:cs="Times New Roman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597" w:type="dxa"/>
            <w:tcBorders>
              <w:left w:val="single" w:sz="4" w:space="0" w:color="auto"/>
              <w:right w:val="single" w:sz="4" w:space="0" w:color="auto"/>
            </w:tcBorders>
          </w:tcPr>
          <w:p w:rsidR="00DC030D" w:rsidRPr="002054B2" w:rsidRDefault="00DC030D" w:rsidP="00DC03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4B2">
              <w:rPr>
                <w:rFonts w:ascii="Times New Roman" w:hAnsi="Times New Roman" w:cs="Times New Roman"/>
                <w:sz w:val="20"/>
                <w:szCs w:val="20"/>
              </w:rPr>
              <w:t>265 000,00</w:t>
            </w:r>
          </w:p>
        </w:tc>
        <w:tc>
          <w:tcPr>
            <w:tcW w:w="1888" w:type="dxa"/>
            <w:tcBorders>
              <w:left w:val="single" w:sz="4" w:space="0" w:color="auto"/>
              <w:right w:val="single" w:sz="4" w:space="0" w:color="auto"/>
            </w:tcBorders>
          </w:tcPr>
          <w:p w:rsidR="00DC030D" w:rsidRPr="002054B2" w:rsidRDefault="00DC030D" w:rsidP="005F5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4B2">
              <w:rPr>
                <w:rFonts w:ascii="Times New Roman" w:hAnsi="Times New Roman" w:cs="Times New Roman"/>
                <w:sz w:val="20"/>
                <w:szCs w:val="20"/>
              </w:rPr>
              <w:t>265 000,00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0D" w:rsidRPr="002054B2" w:rsidRDefault="00DC030D" w:rsidP="005F5BC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4B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30D" w:rsidRPr="002054B2" w:rsidRDefault="00DC030D" w:rsidP="005F5BC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4B2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C030D" w:rsidRPr="002054B2" w:rsidTr="008D0847">
        <w:trPr>
          <w:trHeight w:val="167"/>
        </w:trPr>
        <w:tc>
          <w:tcPr>
            <w:tcW w:w="3029" w:type="dxa"/>
            <w:tcBorders>
              <w:right w:val="single" w:sz="4" w:space="0" w:color="auto"/>
            </w:tcBorders>
          </w:tcPr>
          <w:p w:rsidR="00DC030D" w:rsidRPr="002054B2" w:rsidRDefault="00DC030D" w:rsidP="005F5BC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4B2">
              <w:rPr>
                <w:rFonts w:ascii="Times New Roman" w:hAnsi="Times New Roman" w:cs="Times New Roman"/>
                <w:sz w:val="20"/>
                <w:szCs w:val="20"/>
              </w:rPr>
              <w:t>Штрафы, санкции,, возмещение ущерба</w:t>
            </w:r>
          </w:p>
        </w:tc>
        <w:tc>
          <w:tcPr>
            <w:tcW w:w="1597" w:type="dxa"/>
            <w:tcBorders>
              <w:left w:val="single" w:sz="4" w:space="0" w:color="auto"/>
              <w:right w:val="single" w:sz="4" w:space="0" w:color="auto"/>
            </w:tcBorders>
          </w:tcPr>
          <w:p w:rsidR="00DC030D" w:rsidRPr="002054B2" w:rsidRDefault="00DC030D" w:rsidP="00DC03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4B2">
              <w:rPr>
                <w:rFonts w:ascii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1888" w:type="dxa"/>
            <w:tcBorders>
              <w:left w:val="single" w:sz="4" w:space="0" w:color="auto"/>
              <w:right w:val="single" w:sz="4" w:space="0" w:color="auto"/>
            </w:tcBorders>
          </w:tcPr>
          <w:p w:rsidR="00DC030D" w:rsidRPr="002054B2" w:rsidRDefault="00DC030D" w:rsidP="005F5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4B2">
              <w:rPr>
                <w:rFonts w:ascii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0D" w:rsidRPr="002054B2" w:rsidRDefault="00DC030D" w:rsidP="005F5BC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4B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30D" w:rsidRPr="002054B2" w:rsidRDefault="00DC030D" w:rsidP="005F5BC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4B2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C030D" w:rsidRPr="002054B2" w:rsidTr="008D0847">
        <w:trPr>
          <w:trHeight w:val="167"/>
        </w:trPr>
        <w:tc>
          <w:tcPr>
            <w:tcW w:w="3029" w:type="dxa"/>
            <w:tcBorders>
              <w:right w:val="single" w:sz="4" w:space="0" w:color="auto"/>
            </w:tcBorders>
          </w:tcPr>
          <w:p w:rsidR="00DC030D" w:rsidRPr="002054B2" w:rsidRDefault="00DC030D" w:rsidP="005F5BC4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4B2">
              <w:rPr>
                <w:rFonts w:ascii="Times New Roman" w:hAnsi="Times New Roman" w:cs="Times New Roman"/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597" w:type="dxa"/>
            <w:tcBorders>
              <w:left w:val="single" w:sz="4" w:space="0" w:color="auto"/>
              <w:right w:val="single" w:sz="4" w:space="0" w:color="auto"/>
            </w:tcBorders>
          </w:tcPr>
          <w:p w:rsidR="00DC030D" w:rsidRPr="002054B2" w:rsidRDefault="00DC030D" w:rsidP="00DC03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4B2">
              <w:rPr>
                <w:rFonts w:ascii="Times New Roman" w:hAnsi="Times New Roman" w:cs="Times New Roman"/>
                <w:sz w:val="20"/>
                <w:szCs w:val="20"/>
              </w:rPr>
              <w:t>121 975 485,24</w:t>
            </w:r>
          </w:p>
        </w:tc>
        <w:tc>
          <w:tcPr>
            <w:tcW w:w="1888" w:type="dxa"/>
            <w:tcBorders>
              <w:left w:val="single" w:sz="4" w:space="0" w:color="auto"/>
              <w:right w:val="single" w:sz="4" w:space="0" w:color="auto"/>
            </w:tcBorders>
          </w:tcPr>
          <w:p w:rsidR="00DC030D" w:rsidRPr="002054B2" w:rsidRDefault="00DC030D" w:rsidP="00DC03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4B2">
              <w:rPr>
                <w:rFonts w:ascii="Times New Roman" w:hAnsi="Times New Roman" w:cs="Times New Roman"/>
                <w:sz w:val="20"/>
                <w:szCs w:val="20"/>
              </w:rPr>
              <w:t>121 977 648,77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0D" w:rsidRPr="002054B2" w:rsidRDefault="00FC409E" w:rsidP="00287DB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4B2">
              <w:rPr>
                <w:rFonts w:ascii="Times New Roman" w:hAnsi="Times New Roman" w:cs="Times New Roman"/>
                <w:sz w:val="20"/>
                <w:szCs w:val="20"/>
              </w:rPr>
              <w:t>+2 163,53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30D" w:rsidRPr="002054B2" w:rsidRDefault="00FC409E" w:rsidP="007344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4B2">
              <w:rPr>
                <w:rFonts w:ascii="Times New Roman" w:hAnsi="Times New Roman" w:cs="Times New Roman"/>
                <w:sz w:val="20"/>
                <w:szCs w:val="20"/>
              </w:rPr>
              <w:t>0,002</w:t>
            </w:r>
          </w:p>
        </w:tc>
      </w:tr>
      <w:tr w:rsidR="00DC030D" w:rsidRPr="002054B2" w:rsidTr="008D0847">
        <w:trPr>
          <w:trHeight w:val="167"/>
        </w:trPr>
        <w:tc>
          <w:tcPr>
            <w:tcW w:w="3029" w:type="dxa"/>
            <w:tcBorders>
              <w:right w:val="single" w:sz="4" w:space="0" w:color="auto"/>
            </w:tcBorders>
          </w:tcPr>
          <w:p w:rsidR="00DC030D" w:rsidRPr="002054B2" w:rsidRDefault="00DC030D" w:rsidP="005F5BC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4B2">
              <w:rPr>
                <w:rFonts w:ascii="Times New Roman" w:hAnsi="Times New Roman" w:cs="Times New Roman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97" w:type="dxa"/>
            <w:tcBorders>
              <w:left w:val="single" w:sz="4" w:space="0" w:color="auto"/>
              <w:right w:val="single" w:sz="4" w:space="0" w:color="auto"/>
            </w:tcBorders>
          </w:tcPr>
          <w:p w:rsidR="00DC030D" w:rsidRPr="002054B2" w:rsidRDefault="00DC030D" w:rsidP="00DC03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4B2">
              <w:rPr>
                <w:rFonts w:ascii="Times New Roman" w:hAnsi="Times New Roman" w:cs="Times New Roman"/>
                <w:sz w:val="20"/>
                <w:szCs w:val="20"/>
              </w:rPr>
              <w:t>121 975 485,24</w:t>
            </w:r>
          </w:p>
        </w:tc>
        <w:tc>
          <w:tcPr>
            <w:tcW w:w="1888" w:type="dxa"/>
            <w:tcBorders>
              <w:left w:val="single" w:sz="4" w:space="0" w:color="auto"/>
              <w:right w:val="single" w:sz="4" w:space="0" w:color="auto"/>
            </w:tcBorders>
          </w:tcPr>
          <w:p w:rsidR="00DC030D" w:rsidRPr="002054B2" w:rsidRDefault="00FC409E" w:rsidP="005F5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4B2">
              <w:rPr>
                <w:rFonts w:ascii="Times New Roman" w:hAnsi="Times New Roman" w:cs="Times New Roman"/>
                <w:sz w:val="20"/>
                <w:szCs w:val="20"/>
              </w:rPr>
              <w:t>121 977 648,77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0D" w:rsidRPr="002054B2" w:rsidRDefault="00FC409E" w:rsidP="00287DB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4B2">
              <w:rPr>
                <w:rFonts w:ascii="Times New Roman" w:hAnsi="Times New Roman" w:cs="Times New Roman"/>
                <w:sz w:val="20"/>
                <w:szCs w:val="20"/>
              </w:rPr>
              <w:t>+2 163,53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30D" w:rsidRPr="002054B2" w:rsidRDefault="00FC409E" w:rsidP="00AD29E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4B2">
              <w:rPr>
                <w:rFonts w:ascii="Times New Roman" w:hAnsi="Times New Roman" w:cs="Times New Roman"/>
                <w:sz w:val="20"/>
                <w:szCs w:val="20"/>
              </w:rPr>
              <w:t>0,002</w:t>
            </w:r>
          </w:p>
        </w:tc>
      </w:tr>
    </w:tbl>
    <w:p w:rsidR="00DE62D2" w:rsidRPr="002054B2" w:rsidRDefault="00DE62D2" w:rsidP="005F5BC4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054B2">
        <w:rPr>
          <w:rFonts w:ascii="Times New Roman" w:hAnsi="Times New Roman" w:cs="Times New Roman"/>
          <w:sz w:val="20"/>
          <w:szCs w:val="20"/>
        </w:rPr>
        <w:t>.</w:t>
      </w:r>
    </w:p>
    <w:p w:rsidR="00A104C7" w:rsidRPr="002054B2" w:rsidRDefault="008D0847" w:rsidP="005F5BC4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kern w:val="1"/>
          <w:sz w:val="28"/>
          <w:szCs w:val="28"/>
        </w:rPr>
      </w:pPr>
      <w:r w:rsidRPr="002054B2">
        <w:rPr>
          <w:rFonts w:ascii="Times New Roman" w:eastAsia="Arial Unicode MS" w:hAnsi="Times New Roman"/>
          <w:kern w:val="1"/>
          <w:sz w:val="28"/>
          <w:szCs w:val="28"/>
        </w:rPr>
        <w:t xml:space="preserve">     </w:t>
      </w:r>
      <w:r w:rsidR="00250EBC" w:rsidRPr="002054B2">
        <w:rPr>
          <w:rFonts w:ascii="Times New Roman" w:eastAsia="Arial Unicode MS" w:hAnsi="Times New Roman"/>
          <w:kern w:val="1"/>
          <w:sz w:val="28"/>
          <w:szCs w:val="28"/>
        </w:rPr>
        <w:t>Анализ данных, представленных в таблице, показал, что проектом решения предлагается утвердить</w:t>
      </w:r>
      <w:r w:rsidR="00CA7E0C" w:rsidRPr="002054B2">
        <w:rPr>
          <w:rFonts w:ascii="Times New Roman" w:eastAsia="Arial Unicode MS" w:hAnsi="Times New Roman"/>
          <w:kern w:val="1"/>
          <w:sz w:val="28"/>
          <w:szCs w:val="28"/>
        </w:rPr>
        <w:t xml:space="preserve"> у</w:t>
      </w:r>
      <w:r w:rsidR="00FC409E" w:rsidRPr="002054B2">
        <w:rPr>
          <w:rFonts w:ascii="Times New Roman" w:eastAsia="Arial Unicode MS" w:hAnsi="Times New Roman"/>
          <w:kern w:val="1"/>
          <w:sz w:val="28"/>
          <w:szCs w:val="28"/>
        </w:rPr>
        <w:t>величение</w:t>
      </w:r>
      <w:r w:rsidR="00CA7E0C" w:rsidRPr="002054B2">
        <w:rPr>
          <w:rFonts w:ascii="Times New Roman" w:eastAsia="Arial Unicode MS" w:hAnsi="Times New Roman"/>
          <w:kern w:val="1"/>
          <w:sz w:val="28"/>
          <w:szCs w:val="28"/>
        </w:rPr>
        <w:t xml:space="preserve"> доходов бюджета по группе доходов «</w:t>
      </w:r>
      <w:r w:rsidR="00AD29E0" w:rsidRPr="002054B2">
        <w:rPr>
          <w:rFonts w:ascii="Times New Roman" w:eastAsia="Arial Unicode MS" w:hAnsi="Times New Roman"/>
          <w:kern w:val="1"/>
          <w:sz w:val="28"/>
          <w:szCs w:val="28"/>
        </w:rPr>
        <w:t>Безвозмездные поступления</w:t>
      </w:r>
      <w:r w:rsidR="00CA7E0C" w:rsidRPr="002054B2">
        <w:rPr>
          <w:rFonts w:ascii="Times New Roman" w:eastAsia="Arial Unicode MS" w:hAnsi="Times New Roman"/>
          <w:kern w:val="1"/>
          <w:sz w:val="28"/>
          <w:szCs w:val="28"/>
        </w:rPr>
        <w:t xml:space="preserve">» на сумму </w:t>
      </w:r>
      <w:r w:rsidR="00FC409E" w:rsidRPr="002054B2">
        <w:rPr>
          <w:rFonts w:ascii="Times New Roman" w:hAnsi="Times New Roman" w:cs="Times New Roman"/>
          <w:sz w:val="28"/>
          <w:szCs w:val="28"/>
        </w:rPr>
        <w:t>2 163,53</w:t>
      </w:r>
      <w:r w:rsidR="004C3B66" w:rsidRPr="002054B2">
        <w:rPr>
          <w:rFonts w:ascii="Times New Roman" w:hAnsi="Times New Roman" w:cs="Times New Roman"/>
          <w:sz w:val="28"/>
          <w:szCs w:val="28"/>
        </w:rPr>
        <w:t xml:space="preserve"> </w:t>
      </w:r>
      <w:r w:rsidR="00CA7E0C" w:rsidRPr="002054B2">
        <w:rPr>
          <w:rFonts w:ascii="Times New Roman" w:hAnsi="Times New Roman" w:cs="Times New Roman"/>
          <w:sz w:val="28"/>
          <w:szCs w:val="28"/>
        </w:rPr>
        <w:t>руб.</w:t>
      </w:r>
      <w:r w:rsidR="00CA7E0C" w:rsidRPr="002054B2">
        <w:rPr>
          <w:rFonts w:ascii="Times New Roman" w:eastAsia="Arial Unicode MS" w:hAnsi="Times New Roman"/>
          <w:kern w:val="1"/>
          <w:sz w:val="28"/>
          <w:szCs w:val="28"/>
        </w:rPr>
        <w:t xml:space="preserve">     </w:t>
      </w:r>
      <w:r w:rsidR="00A104C7" w:rsidRPr="002054B2">
        <w:rPr>
          <w:rFonts w:ascii="Times New Roman" w:eastAsia="Arial Unicode MS" w:hAnsi="Times New Roman"/>
          <w:kern w:val="1"/>
          <w:sz w:val="28"/>
          <w:szCs w:val="28"/>
        </w:rPr>
        <w:t xml:space="preserve">  </w:t>
      </w:r>
    </w:p>
    <w:p w:rsidR="00CA7E0C" w:rsidRPr="002054B2" w:rsidRDefault="00A104C7" w:rsidP="005F5BC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4B2">
        <w:rPr>
          <w:rFonts w:ascii="Times New Roman" w:eastAsia="Arial Unicode MS" w:hAnsi="Times New Roman"/>
          <w:kern w:val="1"/>
          <w:sz w:val="28"/>
          <w:szCs w:val="28"/>
        </w:rPr>
        <w:t xml:space="preserve">     </w:t>
      </w:r>
      <w:r w:rsidR="00CA7E0C" w:rsidRPr="002054B2">
        <w:rPr>
          <w:rFonts w:ascii="Times New Roman" w:eastAsia="Arial Unicode MS" w:hAnsi="Times New Roman"/>
          <w:kern w:val="1"/>
          <w:sz w:val="28"/>
          <w:szCs w:val="28"/>
        </w:rPr>
        <w:t>У</w:t>
      </w:r>
      <w:r w:rsidR="00FC409E" w:rsidRPr="002054B2">
        <w:rPr>
          <w:rFonts w:ascii="Times New Roman" w:eastAsia="Arial Unicode MS" w:hAnsi="Times New Roman"/>
          <w:kern w:val="1"/>
          <w:sz w:val="28"/>
          <w:szCs w:val="28"/>
        </w:rPr>
        <w:t>величение</w:t>
      </w:r>
      <w:r w:rsidR="00CA7E0C" w:rsidRPr="002054B2">
        <w:rPr>
          <w:rFonts w:ascii="Times New Roman" w:eastAsia="Arial Unicode MS" w:hAnsi="Times New Roman"/>
          <w:kern w:val="1"/>
          <w:sz w:val="28"/>
          <w:szCs w:val="28"/>
        </w:rPr>
        <w:t xml:space="preserve"> доходов бюджета по группе доходов «</w:t>
      </w:r>
      <w:r w:rsidR="00AD29E0" w:rsidRPr="002054B2">
        <w:rPr>
          <w:rFonts w:ascii="Times New Roman" w:eastAsia="Arial Unicode MS" w:hAnsi="Times New Roman"/>
          <w:kern w:val="1"/>
          <w:sz w:val="28"/>
          <w:szCs w:val="28"/>
        </w:rPr>
        <w:t>Безвозмездные поступления</w:t>
      </w:r>
      <w:r w:rsidR="00CA7E0C" w:rsidRPr="002054B2">
        <w:rPr>
          <w:rFonts w:ascii="Times New Roman" w:eastAsia="Arial Unicode MS" w:hAnsi="Times New Roman"/>
          <w:kern w:val="1"/>
          <w:sz w:val="28"/>
          <w:szCs w:val="28"/>
        </w:rPr>
        <w:t>» сложились в результате у</w:t>
      </w:r>
      <w:r w:rsidR="00FC409E" w:rsidRPr="002054B2">
        <w:rPr>
          <w:rFonts w:ascii="Times New Roman" w:eastAsia="Arial Unicode MS" w:hAnsi="Times New Roman"/>
          <w:kern w:val="1"/>
          <w:sz w:val="28"/>
          <w:szCs w:val="28"/>
        </w:rPr>
        <w:t>величения</w:t>
      </w:r>
      <w:r w:rsidR="00CA7E0C" w:rsidRPr="002054B2">
        <w:rPr>
          <w:rFonts w:ascii="Times New Roman" w:eastAsia="Arial Unicode MS" w:hAnsi="Times New Roman"/>
          <w:kern w:val="1"/>
          <w:sz w:val="28"/>
          <w:szCs w:val="28"/>
        </w:rPr>
        <w:t xml:space="preserve"> доходов</w:t>
      </w:r>
      <w:r w:rsidR="00795E1B" w:rsidRPr="002054B2">
        <w:rPr>
          <w:rFonts w:ascii="Times New Roman" w:eastAsia="Arial Unicode MS" w:hAnsi="Times New Roman"/>
          <w:kern w:val="1"/>
          <w:sz w:val="28"/>
          <w:szCs w:val="28"/>
        </w:rPr>
        <w:t xml:space="preserve"> бюджета по подгруппе доходов «</w:t>
      </w:r>
      <w:r w:rsidR="00AD29E0" w:rsidRPr="002054B2">
        <w:rPr>
          <w:rFonts w:ascii="Times New Roman" w:hAnsi="Times New Roman" w:cs="Times New Roman"/>
          <w:sz w:val="28"/>
          <w:szCs w:val="28"/>
        </w:rPr>
        <w:t>Безвозмездные поступления от других бюджетов бюджетной системы Российской Федерации</w:t>
      </w:r>
      <w:r w:rsidR="00795E1B" w:rsidRPr="002054B2">
        <w:rPr>
          <w:rFonts w:ascii="Times New Roman" w:hAnsi="Times New Roman" w:cs="Times New Roman"/>
          <w:sz w:val="28"/>
          <w:szCs w:val="28"/>
        </w:rPr>
        <w:t xml:space="preserve">» на сумму </w:t>
      </w:r>
      <w:r w:rsidR="00FC409E" w:rsidRPr="002054B2">
        <w:rPr>
          <w:rFonts w:ascii="Times New Roman" w:hAnsi="Times New Roman" w:cs="Times New Roman"/>
          <w:sz w:val="28"/>
          <w:szCs w:val="28"/>
        </w:rPr>
        <w:t>2 163,53</w:t>
      </w:r>
      <w:r w:rsidR="004C3B66" w:rsidRPr="002054B2">
        <w:rPr>
          <w:rFonts w:ascii="Times New Roman" w:hAnsi="Times New Roman" w:cs="Times New Roman"/>
          <w:sz w:val="28"/>
          <w:szCs w:val="28"/>
        </w:rPr>
        <w:t xml:space="preserve"> руб.</w:t>
      </w:r>
      <w:r w:rsidR="004C3B66" w:rsidRPr="002054B2">
        <w:rPr>
          <w:rFonts w:ascii="Times New Roman" w:eastAsia="Arial Unicode MS" w:hAnsi="Times New Roman"/>
          <w:kern w:val="1"/>
          <w:sz w:val="28"/>
          <w:szCs w:val="28"/>
        </w:rPr>
        <w:t xml:space="preserve">       </w:t>
      </w:r>
    </w:p>
    <w:p w:rsidR="00FC409E" w:rsidRPr="002054B2" w:rsidRDefault="00795E1B" w:rsidP="005F5BC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4B2">
        <w:rPr>
          <w:rFonts w:ascii="Times New Roman" w:hAnsi="Times New Roman" w:cs="Times New Roman"/>
          <w:sz w:val="28"/>
          <w:szCs w:val="28"/>
        </w:rPr>
        <w:t xml:space="preserve">     Доходы бюджета по подгруппе доходов </w:t>
      </w:r>
      <w:r w:rsidRPr="002054B2">
        <w:rPr>
          <w:rFonts w:ascii="Times New Roman" w:eastAsia="Arial Unicode MS" w:hAnsi="Times New Roman"/>
          <w:kern w:val="1"/>
          <w:sz w:val="28"/>
          <w:szCs w:val="28"/>
        </w:rPr>
        <w:t>«</w:t>
      </w:r>
      <w:r w:rsidR="00AD29E0" w:rsidRPr="002054B2">
        <w:rPr>
          <w:rFonts w:ascii="Times New Roman" w:hAnsi="Times New Roman" w:cs="Times New Roman"/>
          <w:sz w:val="28"/>
          <w:szCs w:val="28"/>
        </w:rPr>
        <w:t>Безвозмездные поступления от других бюджетов бюджетной системы Российской Федерации</w:t>
      </w:r>
      <w:r w:rsidRPr="002054B2">
        <w:rPr>
          <w:rFonts w:ascii="Times New Roman" w:hAnsi="Times New Roman" w:cs="Times New Roman"/>
          <w:sz w:val="28"/>
          <w:szCs w:val="28"/>
        </w:rPr>
        <w:t>» у</w:t>
      </w:r>
      <w:r w:rsidR="00FC409E" w:rsidRPr="002054B2">
        <w:rPr>
          <w:rFonts w:ascii="Times New Roman" w:hAnsi="Times New Roman" w:cs="Times New Roman"/>
          <w:sz w:val="28"/>
          <w:szCs w:val="28"/>
        </w:rPr>
        <w:t>величены</w:t>
      </w:r>
      <w:r w:rsidRPr="002054B2">
        <w:rPr>
          <w:rFonts w:ascii="Times New Roman" w:hAnsi="Times New Roman" w:cs="Times New Roman"/>
          <w:sz w:val="28"/>
          <w:szCs w:val="28"/>
        </w:rPr>
        <w:t xml:space="preserve"> за </w:t>
      </w:r>
      <w:r w:rsidRPr="002054B2">
        <w:rPr>
          <w:rFonts w:ascii="Times New Roman" w:hAnsi="Times New Roman" w:cs="Times New Roman"/>
          <w:sz w:val="28"/>
          <w:szCs w:val="28"/>
        </w:rPr>
        <w:lastRenderedPageBreak/>
        <w:t>счет</w:t>
      </w:r>
      <w:r w:rsidR="00366E3C" w:rsidRPr="002054B2">
        <w:rPr>
          <w:rFonts w:ascii="Times New Roman" w:hAnsi="Times New Roman" w:cs="Times New Roman"/>
          <w:sz w:val="28"/>
          <w:szCs w:val="28"/>
        </w:rPr>
        <w:t>:</w:t>
      </w:r>
      <w:r w:rsidRPr="002054B2">
        <w:rPr>
          <w:rFonts w:ascii="Times New Roman" w:hAnsi="Times New Roman" w:cs="Times New Roman"/>
          <w:sz w:val="28"/>
          <w:szCs w:val="28"/>
        </w:rPr>
        <w:t xml:space="preserve"> </w:t>
      </w:r>
      <w:r w:rsidR="004C3B66" w:rsidRPr="002054B2">
        <w:rPr>
          <w:rFonts w:ascii="Times New Roman" w:hAnsi="Times New Roman" w:cs="Times New Roman"/>
          <w:sz w:val="28"/>
          <w:szCs w:val="28"/>
        </w:rPr>
        <w:t>у</w:t>
      </w:r>
      <w:r w:rsidR="00FC409E" w:rsidRPr="002054B2">
        <w:rPr>
          <w:rFonts w:ascii="Times New Roman" w:hAnsi="Times New Roman" w:cs="Times New Roman"/>
          <w:sz w:val="28"/>
          <w:szCs w:val="28"/>
        </w:rPr>
        <w:t>величения</w:t>
      </w:r>
      <w:r w:rsidR="0094242F" w:rsidRPr="002054B2">
        <w:rPr>
          <w:rFonts w:ascii="Times New Roman" w:hAnsi="Times New Roman" w:cs="Times New Roman"/>
          <w:sz w:val="28"/>
          <w:szCs w:val="28"/>
        </w:rPr>
        <w:t xml:space="preserve"> «</w:t>
      </w:r>
      <w:r w:rsidR="00FC409E" w:rsidRPr="002054B2">
        <w:rPr>
          <w:rFonts w:ascii="Times New Roman" w:hAnsi="Times New Roman" w:cs="Times New Roman"/>
          <w:sz w:val="28"/>
          <w:szCs w:val="28"/>
        </w:rPr>
        <w:t>Межбюджетных трансфертов, передаваемых бюджетам муниципальных районов на осуществление части полномочий по решению вопросов местного значения в соответствии с заключенными соглашениями»</w:t>
      </w:r>
      <w:r w:rsidRPr="002054B2">
        <w:rPr>
          <w:rFonts w:ascii="Times New Roman" w:hAnsi="Times New Roman" w:cs="Times New Roman"/>
          <w:sz w:val="28"/>
          <w:szCs w:val="28"/>
        </w:rPr>
        <w:t xml:space="preserve"> </w:t>
      </w:r>
      <w:r w:rsidR="00FB3D9C" w:rsidRPr="002054B2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FC409E" w:rsidRPr="002054B2">
        <w:rPr>
          <w:rFonts w:ascii="Times New Roman" w:hAnsi="Times New Roman" w:cs="Times New Roman"/>
          <w:sz w:val="28"/>
          <w:szCs w:val="28"/>
        </w:rPr>
        <w:t>2 163,53</w:t>
      </w:r>
      <w:r w:rsidR="00FB3D9C" w:rsidRPr="002054B2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DD5CEB" w:rsidRPr="002054B2" w:rsidRDefault="00DD5CEB" w:rsidP="005F5BC4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i/>
          <w:kern w:val="1"/>
          <w:sz w:val="28"/>
          <w:szCs w:val="28"/>
        </w:rPr>
      </w:pPr>
      <w:r w:rsidRPr="002054B2">
        <w:rPr>
          <w:rFonts w:ascii="Times New Roman" w:eastAsia="Arial Unicode MS" w:hAnsi="Times New Roman"/>
          <w:kern w:val="1"/>
          <w:sz w:val="28"/>
          <w:szCs w:val="28"/>
        </w:rPr>
        <w:t xml:space="preserve">     </w:t>
      </w:r>
      <w:r w:rsidR="004B7CAC" w:rsidRPr="002054B2">
        <w:rPr>
          <w:rFonts w:ascii="Times New Roman" w:eastAsia="Arial Unicode MS" w:hAnsi="Times New Roman"/>
          <w:kern w:val="1"/>
          <w:sz w:val="28"/>
          <w:szCs w:val="28"/>
        </w:rPr>
        <w:t>Изменение п</w:t>
      </w:r>
      <w:r w:rsidRPr="002054B2">
        <w:rPr>
          <w:rFonts w:ascii="Times New Roman" w:eastAsia="Arial Unicode MS" w:hAnsi="Times New Roman"/>
          <w:kern w:val="1"/>
          <w:sz w:val="28"/>
          <w:szCs w:val="28"/>
        </w:rPr>
        <w:t>оказател</w:t>
      </w:r>
      <w:r w:rsidR="004B7CAC" w:rsidRPr="002054B2">
        <w:rPr>
          <w:rFonts w:ascii="Times New Roman" w:eastAsia="Arial Unicode MS" w:hAnsi="Times New Roman"/>
          <w:kern w:val="1"/>
          <w:sz w:val="28"/>
          <w:szCs w:val="28"/>
        </w:rPr>
        <w:t>ей</w:t>
      </w:r>
      <w:r w:rsidRPr="002054B2">
        <w:rPr>
          <w:rFonts w:ascii="Times New Roman" w:eastAsia="Arial Unicode MS" w:hAnsi="Times New Roman"/>
          <w:kern w:val="1"/>
          <w:sz w:val="28"/>
          <w:szCs w:val="28"/>
        </w:rPr>
        <w:t xml:space="preserve"> доходов бюджета на </w:t>
      </w:r>
      <w:r w:rsidR="00E21B68" w:rsidRPr="002054B2">
        <w:rPr>
          <w:rFonts w:ascii="Times New Roman" w:eastAsia="Arial Unicode MS" w:hAnsi="Times New Roman"/>
          <w:kern w:val="1"/>
          <w:sz w:val="28"/>
          <w:szCs w:val="28"/>
        </w:rPr>
        <w:t xml:space="preserve">плановый период 2022 и </w:t>
      </w:r>
      <w:r w:rsidRPr="002054B2">
        <w:rPr>
          <w:rFonts w:ascii="Times New Roman" w:eastAsia="Arial Unicode MS" w:hAnsi="Times New Roman"/>
          <w:kern w:val="1"/>
          <w:sz w:val="28"/>
          <w:szCs w:val="28"/>
        </w:rPr>
        <w:t>2023</w:t>
      </w:r>
      <w:r w:rsidR="00E21B68" w:rsidRPr="002054B2">
        <w:rPr>
          <w:rFonts w:ascii="Times New Roman" w:eastAsia="Arial Unicode MS" w:hAnsi="Times New Roman"/>
          <w:kern w:val="1"/>
          <w:sz w:val="28"/>
          <w:szCs w:val="28"/>
        </w:rPr>
        <w:t xml:space="preserve"> </w:t>
      </w:r>
      <w:r w:rsidRPr="002054B2">
        <w:rPr>
          <w:rFonts w:ascii="Times New Roman" w:eastAsia="Arial Unicode MS" w:hAnsi="Times New Roman"/>
          <w:kern w:val="1"/>
          <w:sz w:val="28"/>
          <w:szCs w:val="28"/>
        </w:rPr>
        <w:t>г</w:t>
      </w:r>
      <w:r w:rsidR="00E21B68" w:rsidRPr="002054B2">
        <w:rPr>
          <w:rFonts w:ascii="Times New Roman" w:eastAsia="Arial Unicode MS" w:hAnsi="Times New Roman"/>
          <w:kern w:val="1"/>
          <w:sz w:val="28"/>
          <w:szCs w:val="28"/>
        </w:rPr>
        <w:t>одов</w:t>
      </w:r>
      <w:r w:rsidR="004B7CAC" w:rsidRPr="002054B2">
        <w:rPr>
          <w:rFonts w:ascii="Times New Roman" w:eastAsia="Arial Unicode MS" w:hAnsi="Times New Roman"/>
          <w:kern w:val="1"/>
          <w:sz w:val="28"/>
          <w:szCs w:val="28"/>
        </w:rPr>
        <w:t xml:space="preserve"> проектом решения не предусмотрено.</w:t>
      </w:r>
    </w:p>
    <w:p w:rsidR="00BF3FDB" w:rsidRPr="002054B2" w:rsidRDefault="008D0847" w:rsidP="005F5BC4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rial Unicode MS" w:hAnsi="Times New Roman"/>
          <w:bCs/>
          <w:kern w:val="1"/>
          <w:sz w:val="28"/>
          <w:szCs w:val="28"/>
        </w:rPr>
      </w:pPr>
      <w:r w:rsidRPr="002054B2">
        <w:rPr>
          <w:rFonts w:ascii="Times New Roman" w:eastAsia="Arial Unicode MS" w:hAnsi="Times New Roman"/>
          <w:bCs/>
          <w:kern w:val="1"/>
          <w:sz w:val="28"/>
          <w:szCs w:val="28"/>
        </w:rPr>
        <w:t xml:space="preserve">     </w:t>
      </w:r>
      <w:r w:rsidR="00BF3FDB" w:rsidRPr="002054B2">
        <w:rPr>
          <w:rFonts w:ascii="Times New Roman" w:eastAsia="Arial Unicode MS" w:hAnsi="Times New Roman"/>
          <w:bCs/>
          <w:kern w:val="1"/>
          <w:sz w:val="28"/>
          <w:szCs w:val="28"/>
        </w:rPr>
        <w:t>Предусмотренные проектом решения изменения показателей расходов бюджета по муниципальным программам  Лухского муниципального района на 2021 год представлены в следующей таблице:</w:t>
      </w:r>
    </w:p>
    <w:p w:rsidR="00BF3FDB" w:rsidRPr="002054B2" w:rsidRDefault="00A02CC5" w:rsidP="005F5BC4">
      <w:pPr>
        <w:widowControl w:val="0"/>
        <w:suppressAutoHyphens/>
        <w:spacing w:after="0" w:line="240" w:lineRule="auto"/>
        <w:ind w:firstLine="708"/>
        <w:jc w:val="right"/>
        <w:rPr>
          <w:rFonts w:ascii="Times New Roman" w:eastAsia="Arial Unicode MS" w:hAnsi="Times New Roman"/>
          <w:bCs/>
          <w:kern w:val="1"/>
          <w:sz w:val="20"/>
          <w:szCs w:val="20"/>
        </w:rPr>
      </w:pPr>
      <w:r w:rsidRPr="002054B2">
        <w:rPr>
          <w:rFonts w:ascii="Times New Roman" w:eastAsia="Arial Unicode MS" w:hAnsi="Times New Roman"/>
          <w:bCs/>
          <w:kern w:val="1"/>
          <w:sz w:val="20"/>
          <w:szCs w:val="20"/>
        </w:rPr>
        <w:t>руб.</w:t>
      </w:r>
    </w:p>
    <w:tbl>
      <w:tblPr>
        <w:tblW w:w="9498" w:type="dxa"/>
        <w:tblInd w:w="108" w:type="dxa"/>
        <w:tblLayout w:type="fixed"/>
        <w:tblLook w:val="04A0"/>
      </w:tblPr>
      <w:tblGrid>
        <w:gridCol w:w="3402"/>
        <w:gridCol w:w="1843"/>
        <w:gridCol w:w="1985"/>
        <w:gridCol w:w="1417"/>
        <w:gridCol w:w="851"/>
      </w:tblGrid>
      <w:tr w:rsidR="00BF3FDB" w:rsidRPr="002054B2" w:rsidTr="00A02CC5">
        <w:trPr>
          <w:trHeight w:val="180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DB" w:rsidRPr="002054B2" w:rsidRDefault="00BF3FDB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54B2">
              <w:rPr>
                <w:rFonts w:ascii="Times New Roman" w:hAnsi="Times New Roman"/>
                <w:sz w:val="20"/>
                <w:szCs w:val="20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F3FDB" w:rsidRPr="002054B2" w:rsidRDefault="00BF3FDB" w:rsidP="005F5B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</w:pPr>
            <w:r w:rsidRPr="002054B2"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  <w:t>Утвержденные показатели</w:t>
            </w:r>
          </w:p>
          <w:p w:rsidR="00BF3FDB" w:rsidRPr="002054B2" w:rsidRDefault="00BF3FDB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  <w:t>расходов бюджета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F3FDB" w:rsidRPr="002054B2" w:rsidRDefault="00BF3FDB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  <w:t>Показатели расходов бюджета с изменениями,  предусмотренными проектом решения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DB" w:rsidRPr="002054B2" w:rsidRDefault="00BF3FDB" w:rsidP="005F5B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4B2">
              <w:rPr>
                <w:rFonts w:ascii="Times New Roman" w:hAnsi="Times New Roman"/>
                <w:sz w:val="20"/>
                <w:szCs w:val="20"/>
              </w:rPr>
              <w:t>Отклонение</w:t>
            </w:r>
          </w:p>
        </w:tc>
      </w:tr>
      <w:tr w:rsidR="00BF3FDB" w:rsidRPr="002054B2" w:rsidTr="00440415">
        <w:trPr>
          <w:trHeight w:val="180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DB" w:rsidRPr="002054B2" w:rsidRDefault="00BF3FDB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DB" w:rsidRPr="002054B2" w:rsidRDefault="00BF3FDB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DB" w:rsidRPr="002054B2" w:rsidRDefault="00BF3FDB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DB" w:rsidRPr="002054B2" w:rsidRDefault="00BF3FDB" w:rsidP="005F5B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</w:pPr>
            <w:r w:rsidRPr="002054B2"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  <w:t>Сумма</w:t>
            </w:r>
          </w:p>
          <w:p w:rsidR="00BF3FDB" w:rsidRPr="002054B2" w:rsidRDefault="00BF3FDB" w:rsidP="005F5B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16"/>
                <w:szCs w:val="16"/>
              </w:rPr>
            </w:pPr>
            <w:r w:rsidRPr="002054B2">
              <w:rPr>
                <w:rFonts w:ascii="Times New Roman" w:eastAsia="Arial Unicode MS" w:hAnsi="Times New Roman"/>
                <w:bCs/>
                <w:kern w:val="1"/>
                <w:sz w:val="16"/>
                <w:szCs w:val="16"/>
              </w:rPr>
              <w:t>(гр. 3 – гр. 2)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FDB" w:rsidRPr="002054B2" w:rsidRDefault="00BF3FDB" w:rsidP="005F5B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</w:pPr>
            <w:r w:rsidRPr="002054B2"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  <w:t xml:space="preserve">%  </w:t>
            </w:r>
          </w:p>
          <w:p w:rsidR="00BF3FDB" w:rsidRPr="002054B2" w:rsidRDefault="00BF3FDB" w:rsidP="005F5B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16"/>
                <w:szCs w:val="16"/>
              </w:rPr>
            </w:pPr>
            <w:r w:rsidRPr="002054B2"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  <w:t>(</w:t>
            </w:r>
            <w:r w:rsidRPr="002054B2">
              <w:rPr>
                <w:rFonts w:ascii="Times New Roman" w:eastAsia="Arial Unicode MS" w:hAnsi="Times New Roman"/>
                <w:bCs/>
                <w:kern w:val="1"/>
                <w:sz w:val="16"/>
                <w:szCs w:val="16"/>
              </w:rPr>
              <w:t>гр. 4 /гр.2*100)</w:t>
            </w:r>
          </w:p>
        </w:tc>
      </w:tr>
      <w:tr w:rsidR="00BF3FDB" w:rsidRPr="002054B2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DB" w:rsidRPr="002054B2" w:rsidRDefault="00BF3FDB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3FDB" w:rsidRPr="002054B2" w:rsidRDefault="00BF3FDB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3FDB" w:rsidRPr="002054B2" w:rsidRDefault="00BF3FDB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3FDB" w:rsidRPr="002054B2" w:rsidRDefault="00BF3FDB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3FDB" w:rsidRPr="002054B2" w:rsidRDefault="00BF3FDB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FC409E" w:rsidRPr="002054B2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9E" w:rsidRPr="002054B2" w:rsidRDefault="00FC409E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Муниципальная программа Лухского муниципального района Ивановской области «Развитие образования в Лухском муниципальном районе»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09E" w:rsidRPr="002054B2" w:rsidRDefault="00FC409E" w:rsidP="00CF25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70 130 937,53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09E" w:rsidRPr="002054B2" w:rsidRDefault="00FC409E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70 130 937,53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09E" w:rsidRPr="002054B2" w:rsidRDefault="00F67480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09E" w:rsidRPr="002054B2" w:rsidRDefault="00F67480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FC409E" w:rsidRPr="002054B2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9E" w:rsidRPr="002054B2" w:rsidRDefault="00FC409E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Подпрограмма «Развитие дошкольного образования в Лухском муниципальном районе».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09E" w:rsidRPr="002054B2" w:rsidRDefault="00FC409E" w:rsidP="00CF25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19 371 455,09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09E" w:rsidRPr="002054B2" w:rsidRDefault="00FC409E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19 371 455,09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09E" w:rsidRPr="002054B2" w:rsidRDefault="00F67480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09E" w:rsidRPr="002054B2" w:rsidRDefault="00F67480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FC409E" w:rsidRPr="002054B2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9E" w:rsidRPr="002054B2" w:rsidRDefault="00FC409E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«Обеспечение деятельности детских дошкольных учреждений Лухского муниципального района».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09E" w:rsidRPr="002054B2" w:rsidRDefault="00FC409E" w:rsidP="00CF25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19 371 455,09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09E" w:rsidRPr="002054B2" w:rsidRDefault="00FC409E" w:rsidP="00927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19 371 455,09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09E" w:rsidRPr="002054B2" w:rsidRDefault="00F67480" w:rsidP="00927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09E" w:rsidRPr="002054B2" w:rsidRDefault="00F67480" w:rsidP="00927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FC409E" w:rsidRPr="002054B2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9E" w:rsidRPr="002054B2" w:rsidRDefault="00FC409E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Подпрограмма «Развитие общего образования в Лухском муниципальном районе».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09E" w:rsidRPr="002054B2" w:rsidRDefault="00FC409E" w:rsidP="00CF25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45 610 421,28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09E" w:rsidRPr="002054B2" w:rsidRDefault="00FC409E" w:rsidP="006162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45 610 421,28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09E" w:rsidRPr="002054B2" w:rsidRDefault="00F67480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09E" w:rsidRPr="002054B2" w:rsidRDefault="00F67480" w:rsidP="006162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0,000</w:t>
            </w:r>
          </w:p>
        </w:tc>
      </w:tr>
      <w:tr w:rsidR="00FC409E" w:rsidRPr="002054B2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9E" w:rsidRPr="002054B2" w:rsidRDefault="00FC409E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«Обеспечение деятельности подведомственных учреждений общего образования Лухского муниципального района».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09E" w:rsidRPr="002054B2" w:rsidRDefault="00FC409E" w:rsidP="00CF25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45 610 421,28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09E" w:rsidRPr="002054B2" w:rsidRDefault="00FC409E" w:rsidP="00927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45 610 421,28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09E" w:rsidRPr="002054B2" w:rsidRDefault="00F67480" w:rsidP="00927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09E" w:rsidRPr="002054B2" w:rsidRDefault="00F67480" w:rsidP="00927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FC409E" w:rsidRPr="002054B2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9E" w:rsidRPr="002054B2" w:rsidRDefault="00FC409E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Подпрограмма «Развитие дополнительного образования в Лухском муниципальном районе».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09E" w:rsidRPr="002054B2" w:rsidRDefault="00FC409E" w:rsidP="00CF25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2 018 810,97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09E" w:rsidRPr="002054B2" w:rsidRDefault="00FC409E" w:rsidP="006162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2 018 810,97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09E" w:rsidRPr="002054B2" w:rsidRDefault="00F67480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09E" w:rsidRPr="002054B2" w:rsidRDefault="00F67480" w:rsidP="00F26A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0,000</w:t>
            </w:r>
          </w:p>
        </w:tc>
      </w:tr>
      <w:tr w:rsidR="00FC409E" w:rsidRPr="002054B2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9E" w:rsidRPr="002054B2" w:rsidRDefault="00FC409E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«Обеспечение деятельности учреждения по внешкольной работе с детьми  ЦВР в Лухском муниципальном районе»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09E" w:rsidRPr="002054B2" w:rsidRDefault="00FC409E" w:rsidP="00CF25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2 018 810,97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09E" w:rsidRPr="002054B2" w:rsidRDefault="00FC409E" w:rsidP="00927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2 018 810,97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09E" w:rsidRPr="002054B2" w:rsidRDefault="00F67480" w:rsidP="00927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09E" w:rsidRPr="002054B2" w:rsidRDefault="00F67480" w:rsidP="00927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FC409E" w:rsidRPr="002054B2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9E" w:rsidRPr="002054B2" w:rsidRDefault="00FC409E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Подпрограмма «Обеспечение деятельности органов местного самоуправления отдела образования администрации Лухского муниципального района»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09E" w:rsidRPr="002054B2" w:rsidRDefault="00FC409E" w:rsidP="00CF25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09E" w:rsidRPr="002054B2" w:rsidRDefault="00FC409E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09E" w:rsidRPr="002054B2" w:rsidRDefault="00FC409E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09E" w:rsidRPr="002054B2" w:rsidRDefault="00FC409E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FC409E" w:rsidRPr="002054B2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9E" w:rsidRPr="002054B2" w:rsidRDefault="00FC409E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«Обеспечение функций органов местного самоуправления отдела образования в Лухском муниципальном районе».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09E" w:rsidRPr="002054B2" w:rsidRDefault="00FC409E" w:rsidP="00CF25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09E" w:rsidRPr="002054B2" w:rsidRDefault="00FC409E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09E" w:rsidRPr="002054B2" w:rsidRDefault="00FC409E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09E" w:rsidRPr="002054B2" w:rsidRDefault="00FC409E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F67480" w:rsidRPr="002054B2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80" w:rsidRPr="002054B2" w:rsidRDefault="00F67480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Подпрограмма «Другие вопросы в области образования»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480" w:rsidRPr="002054B2" w:rsidRDefault="00F67480" w:rsidP="00CF25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2 607 462,00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480" w:rsidRPr="002054B2" w:rsidRDefault="00F67480" w:rsidP="00160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2 607 462,00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480" w:rsidRPr="002054B2" w:rsidRDefault="00CF2504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480" w:rsidRPr="002054B2" w:rsidRDefault="00CF2504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F67480" w:rsidRPr="002054B2" w:rsidTr="00160498">
        <w:trPr>
          <w:trHeight w:val="99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80" w:rsidRPr="002054B2" w:rsidRDefault="00F67480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Основное мероприятие «Обеспечение деятельности централизованной бухгалтерии отдела образования администрации Лухского муниципального района».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480" w:rsidRPr="002054B2" w:rsidRDefault="00F67480" w:rsidP="00CF25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2 607 462,00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480" w:rsidRPr="002054B2" w:rsidRDefault="00F67480" w:rsidP="00927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2 607 462,00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480" w:rsidRPr="002054B2" w:rsidRDefault="00CF2504" w:rsidP="00927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480" w:rsidRPr="002054B2" w:rsidRDefault="00CF2504" w:rsidP="00927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F67480" w:rsidRPr="002054B2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80" w:rsidRPr="002054B2" w:rsidRDefault="00F67480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Подпрограмма «Организация и проведение летнего отдыха и занятости детей в Лухском муниципальном районе».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480" w:rsidRPr="002054B2" w:rsidRDefault="00F67480" w:rsidP="00CF25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372 788,19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480" w:rsidRPr="002054B2" w:rsidRDefault="00F67480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372 788,19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480" w:rsidRPr="002054B2" w:rsidRDefault="00CF2504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480" w:rsidRPr="002054B2" w:rsidRDefault="00CF2504" w:rsidP="00160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F67480" w:rsidRPr="002054B2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80" w:rsidRPr="002054B2" w:rsidRDefault="00F67480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«Мероприятия  по обеспечению отдыха, оздоровления и занятости детей на территории Лухского муниципального района».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480" w:rsidRPr="002054B2" w:rsidRDefault="00F67480" w:rsidP="00CF25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372 788,19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480" w:rsidRPr="002054B2" w:rsidRDefault="00F67480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372 788,19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480" w:rsidRPr="002054B2" w:rsidRDefault="00CF2504" w:rsidP="00927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480" w:rsidRPr="002054B2" w:rsidRDefault="00CF2504" w:rsidP="00927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F67480" w:rsidRPr="002054B2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80" w:rsidRPr="002054B2" w:rsidRDefault="00F67480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Подпрограмма «Физическое воспитание молодежи в Лухском муниципальном районе».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480" w:rsidRPr="002054B2" w:rsidRDefault="00F67480" w:rsidP="00CF25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51 500,00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480" w:rsidRPr="002054B2" w:rsidRDefault="00F67480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51 500,00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480" w:rsidRPr="002054B2" w:rsidRDefault="00F67480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480" w:rsidRPr="002054B2" w:rsidRDefault="00F67480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F67480" w:rsidRPr="002054B2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80" w:rsidRPr="002054B2" w:rsidRDefault="00F67480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«Мероприятия в области здравоохранения, спорта и физической культуры, туризма в Лухском муниципальном районе».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480" w:rsidRPr="002054B2" w:rsidRDefault="00F67480" w:rsidP="00CF25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51 500,00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480" w:rsidRPr="002054B2" w:rsidRDefault="00F67480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51 500,00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480" w:rsidRPr="002054B2" w:rsidRDefault="00F67480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480" w:rsidRPr="002054B2" w:rsidRDefault="00F67480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F67480" w:rsidRPr="002054B2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80" w:rsidRPr="002054B2" w:rsidRDefault="00F67480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Подпрограмма «Патриотическое, духовно-нравственное воспитание молодежи в Лухском муниципальном районе».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480" w:rsidRPr="002054B2" w:rsidRDefault="00F67480" w:rsidP="00CF25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98 500,00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480" w:rsidRPr="002054B2" w:rsidRDefault="00F67480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98 500,00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480" w:rsidRPr="002054B2" w:rsidRDefault="00F67480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480" w:rsidRPr="002054B2" w:rsidRDefault="00F67480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F67480" w:rsidRPr="002054B2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80" w:rsidRPr="002054B2" w:rsidRDefault="00F67480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«Патриотическое, духовно-нравственное воспитание молодежи в Лухском муниципальном районе».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480" w:rsidRPr="002054B2" w:rsidRDefault="00F67480" w:rsidP="00CF25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98 500,00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480" w:rsidRPr="002054B2" w:rsidRDefault="00F67480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98 500,00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480" w:rsidRPr="002054B2" w:rsidRDefault="00F67480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480" w:rsidRPr="002054B2" w:rsidRDefault="00F67480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F67480" w:rsidRPr="002054B2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80" w:rsidRPr="002054B2" w:rsidRDefault="00F67480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Муниципальная программа Лухского муниципального района Ивановской области «Управление муниципальным имуществом и земельными отношениями в Лухском муниципальном районе»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480" w:rsidRPr="002054B2" w:rsidRDefault="00F67480" w:rsidP="00CF25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22 264 592,55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480" w:rsidRPr="002054B2" w:rsidRDefault="00CF2504" w:rsidP="00F25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23 544 592,55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480" w:rsidRPr="002054B2" w:rsidRDefault="00CF2504" w:rsidP="00D93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+1 280 000,00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480" w:rsidRPr="002054B2" w:rsidRDefault="00CF2504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5,749</w:t>
            </w:r>
          </w:p>
        </w:tc>
      </w:tr>
      <w:tr w:rsidR="00F67480" w:rsidRPr="002054B2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80" w:rsidRPr="002054B2" w:rsidRDefault="00F67480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Подпрограмма «Обеспечение деятельности органов местного самоуправления Комитета по управлению муниципальным имуществом и земельным отношениям администрации Лухского муниципального района».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480" w:rsidRPr="002054B2" w:rsidRDefault="00F67480" w:rsidP="00CF25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4 650 656,39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480" w:rsidRPr="002054B2" w:rsidRDefault="00F67480" w:rsidP="00CF25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</w:t>
            </w:r>
            <w:r w:rsidR="00CF2504" w:rsidRPr="002054B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 900 656,39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480" w:rsidRPr="002054B2" w:rsidRDefault="00CF2504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+250 000,00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480" w:rsidRPr="002054B2" w:rsidRDefault="00CF2504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5,376</w:t>
            </w:r>
          </w:p>
        </w:tc>
      </w:tr>
      <w:tr w:rsidR="00F67480" w:rsidRPr="002054B2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80" w:rsidRPr="002054B2" w:rsidRDefault="00F67480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«Обеспечение функций органов местного самоуправления Комитета по управлению муниципальным имуществом и земельным отношениям администрации Лухского муниципального района».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480" w:rsidRPr="002054B2" w:rsidRDefault="00F67480" w:rsidP="00CF25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4 650 656,39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480" w:rsidRPr="002054B2" w:rsidRDefault="00CF2504" w:rsidP="00927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4 900 656,39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480" w:rsidRPr="002054B2" w:rsidRDefault="00F67480" w:rsidP="00CF25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  <w:r w:rsidR="00CF2504" w:rsidRPr="00205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250 000,00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480" w:rsidRPr="002054B2" w:rsidRDefault="00CF2504" w:rsidP="00927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5,376</w:t>
            </w:r>
          </w:p>
        </w:tc>
      </w:tr>
      <w:tr w:rsidR="00F67480" w:rsidRPr="002054B2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80" w:rsidRPr="002054B2" w:rsidRDefault="00F67480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Подпрограмма «Организация предоставления государственных и муниципальных услуг на базе муниципального бюджетного учреждения «Лухский многофункциональный центр предоставления государственных и муниципальных услуг».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480" w:rsidRPr="002054B2" w:rsidRDefault="00F67480" w:rsidP="00CF25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4 957 518,00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480" w:rsidRPr="002054B2" w:rsidRDefault="00F67480" w:rsidP="00D93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4 957 518,00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480" w:rsidRPr="002054B2" w:rsidRDefault="00CF2504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480" w:rsidRPr="002054B2" w:rsidRDefault="00CF2504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0,000</w:t>
            </w:r>
          </w:p>
          <w:p w:rsidR="00CF2504" w:rsidRPr="002054B2" w:rsidRDefault="00CF2504" w:rsidP="00CF250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F67480" w:rsidRPr="002054B2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80" w:rsidRPr="002054B2" w:rsidRDefault="00F67480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Основное мероприятие «Обеспечение деятельности бюджетного учреждения «Лухский </w:t>
            </w:r>
            <w:r w:rsidRPr="00205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многофункциональный центр предоставления государственных и муниципальных услуг».(Предоставление субсидий бюджетным, автономным учреждениям и иным некоммерческим организациям).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480" w:rsidRPr="002054B2" w:rsidRDefault="00F67480" w:rsidP="00CF25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4 957 518,00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480" w:rsidRPr="002054B2" w:rsidRDefault="00F67480" w:rsidP="00927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4 957 518,00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480" w:rsidRPr="002054B2" w:rsidRDefault="00CF2504" w:rsidP="00927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480" w:rsidRPr="002054B2" w:rsidRDefault="00CF2504" w:rsidP="00927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F67480" w:rsidRPr="002054B2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80" w:rsidRPr="002054B2" w:rsidRDefault="00F67480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Подпрограмма «Проведение ремонта, содержания и учета имущества, находящегося в муниципальной собственности Лухского муниципального района» 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480" w:rsidRPr="002054B2" w:rsidRDefault="00F67480" w:rsidP="00CF25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3 909 734,16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480" w:rsidRPr="002054B2" w:rsidRDefault="00CF2504" w:rsidP="00D93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3 839 734,16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480" w:rsidRPr="002054B2" w:rsidRDefault="00CF2504" w:rsidP="00D93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-70 000,00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480" w:rsidRPr="002054B2" w:rsidRDefault="00CF2504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1,790</w:t>
            </w:r>
          </w:p>
        </w:tc>
      </w:tr>
      <w:tr w:rsidR="00F67480" w:rsidRPr="002054B2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80" w:rsidRPr="002054B2" w:rsidRDefault="00F67480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«Проведение  ремонта, содержания  и учёта имущества, находящегося в муниципальной собственности Лухского муниципального района».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480" w:rsidRPr="002054B2" w:rsidRDefault="00F67480" w:rsidP="00CF25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2 246 833,16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480" w:rsidRPr="002054B2" w:rsidRDefault="00F67480" w:rsidP="00CF25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CF2504" w:rsidRPr="00205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176 833,16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480" w:rsidRPr="002054B2" w:rsidRDefault="00CF2504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-70 000,00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480" w:rsidRPr="002054B2" w:rsidRDefault="00CF2504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3,115</w:t>
            </w:r>
          </w:p>
        </w:tc>
      </w:tr>
      <w:tr w:rsidR="00F67480" w:rsidRPr="002054B2" w:rsidTr="00901B7A">
        <w:trPr>
          <w:trHeight w:val="16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80" w:rsidRPr="002054B2" w:rsidRDefault="00F67480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"Создание условий для предоставления транспортных услуг населению и организация транспортного обслуживания населения между поселениями в границах Лухского муниципального района"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480" w:rsidRPr="002054B2" w:rsidRDefault="00F67480" w:rsidP="00CF25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1 053 000,00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480" w:rsidRPr="002054B2" w:rsidRDefault="00F67480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1 053 000,00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480" w:rsidRPr="002054B2" w:rsidRDefault="00F67480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480" w:rsidRPr="002054B2" w:rsidRDefault="00F67480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F67480" w:rsidRPr="002054B2" w:rsidTr="00440415">
        <w:trPr>
          <w:trHeight w:val="2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80" w:rsidRPr="002054B2" w:rsidRDefault="00F67480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«Обустройство и восстановление воинских захоронений»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480" w:rsidRPr="002054B2" w:rsidRDefault="00F67480" w:rsidP="00CF25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168 901,00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480" w:rsidRPr="002054B2" w:rsidRDefault="00F67480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168 901,00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480" w:rsidRPr="002054B2" w:rsidRDefault="00F67480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480" w:rsidRPr="002054B2" w:rsidRDefault="00F67480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F67480" w:rsidRPr="002054B2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80" w:rsidRPr="002054B2" w:rsidRDefault="00F67480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"Организация в границах  сельских поселений   водоснабжения населения и водоотведения в соответсвии  с законодательством РФ"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480" w:rsidRPr="002054B2" w:rsidRDefault="00F67480" w:rsidP="00CF25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441 000,00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480" w:rsidRPr="002054B2" w:rsidRDefault="00F67480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441 000,00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480" w:rsidRPr="002054B2" w:rsidRDefault="00CF2504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  <w:p w:rsidR="00F67480" w:rsidRPr="002054B2" w:rsidRDefault="00F67480" w:rsidP="005F5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480" w:rsidRPr="002054B2" w:rsidRDefault="00CF2504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F67480" w:rsidRPr="002054B2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80" w:rsidRPr="002054B2" w:rsidRDefault="00F67480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Подпрограмма " Организация в границах поселений тепло-, и водоснабжения населения, водоотведения, снабжения населения топливом в пределах полномочий, установленных законодательством Российской Федерации".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480" w:rsidRPr="002054B2" w:rsidRDefault="00F67480" w:rsidP="00CF25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8 746 684,00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480" w:rsidRPr="002054B2" w:rsidRDefault="00CF2504" w:rsidP="00CF25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</w:t>
            </w:r>
            <w:r w:rsidR="00F67480" w:rsidRPr="002054B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 </w:t>
            </w:r>
            <w:r w:rsidRPr="002054B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</w:t>
            </w:r>
            <w:r w:rsidR="00F67480" w:rsidRPr="002054B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46 684,00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480" w:rsidRPr="002054B2" w:rsidRDefault="003A35EB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+1 1</w:t>
            </w:r>
            <w:r w:rsidR="00F67480" w:rsidRPr="002054B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00 000,00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480" w:rsidRPr="002054B2" w:rsidRDefault="00F67480" w:rsidP="003A3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12,</w:t>
            </w:r>
            <w:r w:rsidR="003A35EB" w:rsidRPr="002054B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576</w:t>
            </w:r>
          </w:p>
        </w:tc>
      </w:tr>
      <w:tr w:rsidR="00F67480" w:rsidRPr="002054B2" w:rsidTr="00541D9F">
        <w:trPr>
          <w:trHeight w:val="18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80" w:rsidRPr="002054B2" w:rsidRDefault="00F67480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«Организация в границах поселений тепло-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Федерации».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480" w:rsidRPr="002054B2" w:rsidRDefault="00F67480" w:rsidP="00CF25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4 430 000,00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480" w:rsidRPr="002054B2" w:rsidRDefault="003A35EB" w:rsidP="00541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5 5</w:t>
            </w:r>
            <w:r w:rsidR="00F67480" w:rsidRPr="00205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480" w:rsidRPr="002054B2" w:rsidRDefault="00F67480" w:rsidP="003A3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+1 </w:t>
            </w:r>
            <w:r w:rsidR="003A35EB" w:rsidRPr="00205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205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00 000,0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480" w:rsidRPr="002054B2" w:rsidRDefault="003A35EB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24,831</w:t>
            </w:r>
          </w:p>
        </w:tc>
      </w:tr>
      <w:tr w:rsidR="00F67480" w:rsidRPr="002054B2" w:rsidTr="00440415">
        <w:trPr>
          <w:trHeight w:val="16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80" w:rsidRPr="002054B2" w:rsidRDefault="00F67480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«Обеспечение функционирования систем жизнеобеспечения Лухского муниципального района»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480" w:rsidRPr="002054B2" w:rsidRDefault="00F67480" w:rsidP="00CF25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4 316 684,00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480" w:rsidRPr="002054B2" w:rsidRDefault="00F67480" w:rsidP="00541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4 316 684,00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480" w:rsidRPr="002054B2" w:rsidRDefault="00F67480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480" w:rsidRPr="002054B2" w:rsidRDefault="00F67480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F67480" w:rsidRPr="002054B2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80" w:rsidRPr="002054B2" w:rsidRDefault="00F67480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Муниципальная программа Лухского муниципального района Ивановской области «Охрана окружающей среды Лухского муниципального района»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480" w:rsidRPr="002054B2" w:rsidRDefault="00F67480" w:rsidP="00CF25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463 518,95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480" w:rsidRPr="002054B2" w:rsidRDefault="00F67480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463 518,95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480" w:rsidRPr="002054B2" w:rsidRDefault="001D3EB0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480" w:rsidRPr="002054B2" w:rsidRDefault="001D3EB0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0,000</w:t>
            </w:r>
          </w:p>
        </w:tc>
      </w:tr>
      <w:tr w:rsidR="00F67480" w:rsidRPr="002054B2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80" w:rsidRPr="002054B2" w:rsidRDefault="00F67480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Подпрограмма «Организация мероприятий по охране окружающей среды, в том числе </w:t>
            </w:r>
            <w:r w:rsidRPr="002054B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 xml:space="preserve">межпоселенческого характера, в Лухском муниципальном районе»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480" w:rsidRPr="002054B2" w:rsidRDefault="00F67480" w:rsidP="00CF25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463 518,95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480" w:rsidRPr="002054B2" w:rsidRDefault="00F67480" w:rsidP="00927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463 518,95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480" w:rsidRPr="002054B2" w:rsidRDefault="001D3EB0" w:rsidP="00927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480" w:rsidRPr="002054B2" w:rsidRDefault="001D3EB0" w:rsidP="00927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0,000</w:t>
            </w:r>
          </w:p>
        </w:tc>
      </w:tr>
      <w:tr w:rsidR="00F67480" w:rsidRPr="002054B2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80" w:rsidRPr="002054B2" w:rsidRDefault="00F67480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Основное мероприятие «Организация мероприятий по охране окружающей среды, в том числе межпоселенческого характера, в Лухском муниципальном районе».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480" w:rsidRPr="002054B2" w:rsidRDefault="00F67480" w:rsidP="00CF25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463 518,95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480" w:rsidRPr="002054B2" w:rsidRDefault="00F67480" w:rsidP="00927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463 518,95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480" w:rsidRPr="002054B2" w:rsidRDefault="001D3EB0" w:rsidP="00927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480" w:rsidRPr="002054B2" w:rsidRDefault="001D3EB0" w:rsidP="00927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F67480" w:rsidRPr="002054B2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80" w:rsidRPr="002054B2" w:rsidRDefault="00F67480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Муниципальная программа Лухского муниципального района Ивановской области «Культура Лухского муниципального района»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480" w:rsidRPr="002054B2" w:rsidRDefault="00F67480" w:rsidP="00CF25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2 868 536,20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480" w:rsidRPr="002054B2" w:rsidRDefault="00F67480" w:rsidP="00927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2 868 536,20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480" w:rsidRPr="002054B2" w:rsidRDefault="001D3EB0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480" w:rsidRPr="002054B2" w:rsidRDefault="001D3EB0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0,000</w:t>
            </w:r>
          </w:p>
        </w:tc>
      </w:tr>
      <w:tr w:rsidR="00F67480" w:rsidRPr="002054B2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80" w:rsidRPr="002054B2" w:rsidRDefault="00F67480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Подпрограмма «Организация культурно-массовых мероприятий Лухского муниципального района»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480" w:rsidRPr="002054B2" w:rsidRDefault="00F67480" w:rsidP="00CF25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261 000,00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480" w:rsidRPr="002054B2" w:rsidRDefault="00F67480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261 000,00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480" w:rsidRPr="002054B2" w:rsidRDefault="00F67480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480" w:rsidRPr="002054B2" w:rsidRDefault="00F67480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0,000</w:t>
            </w:r>
          </w:p>
        </w:tc>
      </w:tr>
      <w:tr w:rsidR="00F67480" w:rsidRPr="002054B2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80" w:rsidRPr="002054B2" w:rsidRDefault="00F67480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«Организация культурно-массовых мероприятий Лухского муниципального района» 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480" w:rsidRPr="002054B2" w:rsidRDefault="00F67480" w:rsidP="00CF25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261 000,00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480" w:rsidRPr="002054B2" w:rsidRDefault="00F67480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261 000,00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480" w:rsidRPr="002054B2" w:rsidRDefault="00F67480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480" w:rsidRPr="002054B2" w:rsidRDefault="00F67480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F67480" w:rsidRPr="002054B2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80" w:rsidRPr="002054B2" w:rsidRDefault="00F67480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Подпрограмма «Содержание Муниципального бюджетного  учреждения Лухская центральная библиотека»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480" w:rsidRPr="002054B2" w:rsidRDefault="00F67480" w:rsidP="00CF25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2 607 536,20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480" w:rsidRPr="002054B2" w:rsidRDefault="00F67480" w:rsidP="00927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2 607 536,20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480" w:rsidRPr="002054B2" w:rsidRDefault="001D3EB0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480" w:rsidRPr="002054B2" w:rsidRDefault="001D3EB0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0,000</w:t>
            </w:r>
          </w:p>
        </w:tc>
      </w:tr>
      <w:tr w:rsidR="00F67480" w:rsidRPr="002054B2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80" w:rsidRPr="002054B2" w:rsidRDefault="00F67480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Основное мероприятие «Содержание Муниципального бюджетного  учреждения Лухская центральная библиотека»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480" w:rsidRPr="002054B2" w:rsidRDefault="00F67480" w:rsidP="00CF25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724 163,20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480" w:rsidRPr="002054B2" w:rsidRDefault="00F67480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724 163,20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480" w:rsidRPr="002054B2" w:rsidRDefault="001D3EB0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480" w:rsidRPr="002054B2" w:rsidRDefault="001D3EB0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F67480" w:rsidRPr="002054B2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80" w:rsidRPr="002054B2" w:rsidRDefault="00F67480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Основное мероприятие «Содержание Муниципального бюджетного  учреждения Лухская центральная библиотека за счёт средств бюджета городского поселения, передаваемых в соответствии с заключёнными соглашениями в бюджет муниципального района»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480" w:rsidRPr="002054B2" w:rsidRDefault="00F67480" w:rsidP="00CF25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1 883 373,00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480" w:rsidRPr="002054B2" w:rsidRDefault="00F67480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1 883 373,00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480" w:rsidRPr="002054B2" w:rsidRDefault="00F67480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480" w:rsidRPr="002054B2" w:rsidRDefault="00F67480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F67480" w:rsidRPr="002054B2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80" w:rsidRPr="002054B2" w:rsidRDefault="00F67480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Муниципальная программа Лухского муниципального района Ивановской области «Развитие автомобильных дорог общего пользования местного значения Лухского муниципального района Ивановской области»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480" w:rsidRPr="002054B2" w:rsidRDefault="00F67480" w:rsidP="00CF25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11 237 034,01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480" w:rsidRPr="002054B2" w:rsidRDefault="00F67480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11 237 034,01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480" w:rsidRPr="002054B2" w:rsidRDefault="003F4C1C" w:rsidP="0032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480" w:rsidRPr="002054B2" w:rsidRDefault="003F4C1C" w:rsidP="00CD7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0,000</w:t>
            </w:r>
          </w:p>
        </w:tc>
      </w:tr>
      <w:tr w:rsidR="00F67480" w:rsidRPr="002054B2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80" w:rsidRPr="002054B2" w:rsidRDefault="00F67480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Подпрограмма «Дорожная деятельность в отношении автомобильных дорог местного значения  в границах Лухского муниципального района Ивановской области».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480" w:rsidRPr="002054B2" w:rsidRDefault="00F67480" w:rsidP="00CF25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8 311 652,01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480" w:rsidRPr="002054B2" w:rsidRDefault="00F67480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8 311 652,01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480" w:rsidRPr="002054B2" w:rsidRDefault="003F4C1C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480" w:rsidRPr="002054B2" w:rsidRDefault="003F4C1C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0,000</w:t>
            </w:r>
          </w:p>
        </w:tc>
      </w:tr>
      <w:tr w:rsidR="00F67480" w:rsidRPr="002054B2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80" w:rsidRPr="002054B2" w:rsidRDefault="00F67480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«Дорожная деятельность в отношении автомобильных дорог местного значения  в границах Лухского муниципального района Ивановской области».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480" w:rsidRPr="002054B2" w:rsidRDefault="00F67480" w:rsidP="00CF25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8 311 652,01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480" w:rsidRPr="002054B2" w:rsidRDefault="00F67480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8 311 652,01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480" w:rsidRPr="002054B2" w:rsidRDefault="00F67480" w:rsidP="003F4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3F4C1C" w:rsidRPr="00205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480" w:rsidRPr="002054B2" w:rsidRDefault="003F4C1C" w:rsidP="00143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F67480" w:rsidRPr="002054B2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80" w:rsidRPr="002054B2" w:rsidRDefault="00F67480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Подпрограмма «Иные межбюджетные трансферты на осуществление части полномочий по дорожной деятельности»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480" w:rsidRPr="002054B2" w:rsidRDefault="00F67480" w:rsidP="00CF25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2 925 382,00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480" w:rsidRPr="002054B2" w:rsidRDefault="00F67480" w:rsidP="0032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2 925 382,00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480" w:rsidRPr="002054B2" w:rsidRDefault="00F67480" w:rsidP="0032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480" w:rsidRPr="002054B2" w:rsidRDefault="00F67480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0,000</w:t>
            </w:r>
          </w:p>
        </w:tc>
      </w:tr>
      <w:tr w:rsidR="00F67480" w:rsidRPr="002054B2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80" w:rsidRPr="002054B2" w:rsidRDefault="00F67480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Основное мероприятие «Иные межбюджетные трансферты на </w:t>
            </w:r>
            <w:r w:rsidRPr="00205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осуществление части полномочий по дорожной деятельности».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480" w:rsidRPr="002054B2" w:rsidRDefault="00F67480" w:rsidP="00CF25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2 925 382,00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480" w:rsidRPr="002054B2" w:rsidRDefault="00F67480" w:rsidP="007E0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2 925 382,00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480" w:rsidRPr="002054B2" w:rsidRDefault="00F67480" w:rsidP="007E0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480" w:rsidRPr="002054B2" w:rsidRDefault="00F67480" w:rsidP="007E0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0,000</w:t>
            </w:r>
          </w:p>
        </w:tc>
      </w:tr>
      <w:tr w:rsidR="00F67480" w:rsidRPr="002054B2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80" w:rsidRPr="002054B2" w:rsidRDefault="00F67480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Муниципальная программа Лухского муниципального района Ивановской области «Развитие сельского хозяйства и предпринимательства в Лухском муниципальном районе»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480" w:rsidRPr="002054B2" w:rsidRDefault="00F67480" w:rsidP="00CF25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335 300,00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480" w:rsidRPr="002054B2" w:rsidRDefault="00F67480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335 300,00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480" w:rsidRPr="002054B2" w:rsidRDefault="00F67480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480" w:rsidRPr="002054B2" w:rsidRDefault="00F67480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0,000</w:t>
            </w:r>
          </w:p>
        </w:tc>
      </w:tr>
      <w:tr w:rsidR="00F67480" w:rsidRPr="002054B2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80" w:rsidRPr="002054B2" w:rsidRDefault="00F67480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Подпрограмма  «Повышение профессионального мастерства работников агропромышленного комплекса Лухского муниципального района».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480" w:rsidRPr="002054B2" w:rsidRDefault="00F67480" w:rsidP="00CF25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30 000,00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480" w:rsidRPr="002054B2" w:rsidRDefault="00F67480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30 000,00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480" w:rsidRPr="002054B2" w:rsidRDefault="00F67480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480" w:rsidRPr="002054B2" w:rsidRDefault="00F67480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0,000</w:t>
            </w:r>
          </w:p>
        </w:tc>
      </w:tr>
      <w:tr w:rsidR="00F67480" w:rsidRPr="002054B2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80" w:rsidRPr="002054B2" w:rsidRDefault="00F67480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«Повышение профессионального мастерства работников агропромышленного комплекса Лухского муниципального района».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480" w:rsidRPr="002054B2" w:rsidRDefault="00F67480" w:rsidP="00CF25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480" w:rsidRPr="002054B2" w:rsidRDefault="00F67480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480" w:rsidRPr="002054B2" w:rsidRDefault="00F67480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480" w:rsidRPr="002054B2" w:rsidRDefault="00F67480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F67480" w:rsidRPr="002054B2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80" w:rsidRPr="002054B2" w:rsidRDefault="00F67480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Подпрограмма «Устойчивое развитие сельских территорий Лухского муниципального района».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480" w:rsidRPr="002054B2" w:rsidRDefault="00F67480" w:rsidP="00CF25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480" w:rsidRPr="002054B2" w:rsidRDefault="00F67480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480" w:rsidRPr="002054B2" w:rsidRDefault="00F67480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480" w:rsidRPr="002054B2" w:rsidRDefault="00F67480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0,000</w:t>
            </w:r>
          </w:p>
        </w:tc>
      </w:tr>
      <w:tr w:rsidR="00F67480" w:rsidRPr="002054B2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80" w:rsidRPr="002054B2" w:rsidRDefault="00F67480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«Устойчивое развитие сельских территорий Лухского муниципального района».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480" w:rsidRPr="002054B2" w:rsidRDefault="00F67480" w:rsidP="00CF25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10 000,00</w:t>
            </w:r>
          </w:p>
          <w:p w:rsidR="00F67480" w:rsidRPr="002054B2" w:rsidRDefault="00F67480" w:rsidP="00CF25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480" w:rsidRPr="002054B2" w:rsidRDefault="00F67480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10 000,00</w:t>
            </w:r>
          </w:p>
          <w:p w:rsidR="00F67480" w:rsidRPr="002054B2" w:rsidRDefault="00F67480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480" w:rsidRPr="002054B2" w:rsidRDefault="00F67480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480" w:rsidRPr="002054B2" w:rsidRDefault="00F67480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F67480" w:rsidRPr="002054B2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80" w:rsidRPr="002054B2" w:rsidRDefault="00F67480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Подпрограмма «Развитие малого и среднего предпринимательства Лухского муниципального района».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480" w:rsidRPr="002054B2" w:rsidRDefault="00F67480" w:rsidP="00CF25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150 000,00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480" w:rsidRPr="002054B2" w:rsidRDefault="00F67480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150 000,00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480" w:rsidRPr="002054B2" w:rsidRDefault="00F67480" w:rsidP="000A2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480" w:rsidRPr="002054B2" w:rsidRDefault="00F67480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0,000</w:t>
            </w:r>
          </w:p>
        </w:tc>
      </w:tr>
      <w:tr w:rsidR="00F67480" w:rsidRPr="002054B2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80" w:rsidRPr="002054B2" w:rsidRDefault="00F67480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«Развитие малого и среднего предпринимательства Лухского муниципального района».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480" w:rsidRPr="002054B2" w:rsidRDefault="00F67480" w:rsidP="00CF25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480" w:rsidRPr="002054B2" w:rsidRDefault="00F67480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480" w:rsidRPr="002054B2" w:rsidRDefault="00F67480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480" w:rsidRPr="002054B2" w:rsidRDefault="00F67480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F67480" w:rsidRPr="002054B2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80" w:rsidRPr="002054B2" w:rsidRDefault="00F67480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Подпрограмма "Развитие личных подсобных хозяйств в Лухском муниципальном районе"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480" w:rsidRPr="002054B2" w:rsidRDefault="00F67480" w:rsidP="00CF25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40 000,00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480" w:rsidRPr="002054B2" w:rsidRDefault="00F67480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40 000,00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480" w:rsidRPr="002054B2" w:rsidRDefault="00F67480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480" w:rsidRPr="002054B2" w:rsidRDefault="00F67480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0,000</w:t>
            </w:r>
          </w:p>
        </w:tc>
      </w:tr>
      <w:tr w:rsidR="00F67480" w:rsidRPr="002054B2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80" w:rsidRPr="002054B2" w:rsidRDefault="00F67480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 Развитие личных подсобных хозяйств в Лухском муниципальном районе»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480" w:rsidRPr="002054B2" w:rsidRDefault="00F67480" w:rsidP="00CF25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480" w:rsidRPr="002054B2" w:rsidRDefault="00F67480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480" w:rsidRPr="002054B2" w:rsidRDefault="00F67480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480" w:rsidRPr="002054B2" w:rsidRDefault="00F67480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F67480" w:rsidRPr="002054B2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80" w:rsidRPr="002054B2" w:rsidRDefault="00F67480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Подпрограмма "Оформление права собственности и эффективное использование земельных ресурсов в Лухском муниципальном районе"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480" w:rsidRPr="002054B2" w:rsidRDefault="00F67480" w:rsidP="00CF25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105 300,00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480" w:rsidRPr="002054B2" w:rsidRDefault="00F67480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105 300,00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480" w:rsidRPr="002054B2" w:rsidRDefault="00F67480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480" w:rsidRPr="002054B2" w:rsidRDefault="00F67480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0,000</w:t>
            </w:r>
          </w:p>
        </w:tc>
      </w:tr>
      <w:tr w:rsidR="00F67480" w:rsidRPr="002054B2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80" w:rsidRPr="002054B2" w:rsidRDefault="00F67480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"Оформление права собственности и эффективное использование земельных ресурсов в Лухском муниципальном районе"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480" w:rsidRPr="002054B2" w:rsidRDefault="00F67480" w:rsidP="00CF25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105 300,00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480" w:rsidRPr="002054B2" w:rsidRDefault="00F67480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105 300,00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480" w:rsidRPr="002054B2" w:rsidRDefault="00F67480" w:rsidP="00643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480" w:rsidRPr="002054B2" w:rsidRDefault="00F67480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F67480" w:rsidRPr="002054B2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80" w:rsidRPr="002054B2" w:rsidRDefault="00F67480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Муниципальная программа  Лухского муниципального района Ивановской области «Эффективная реализация органами местного самоуправления полномочий по решению вопросов местного значения».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480" w:rsidRPr="002054B2" w:rsidRDefault="00F67480" w:rsidP="00CF25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31 074 417,79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480" w:rsidRPr="002054B2" w:rsidRDefault="003F4C1C" w:rsidP="00CD7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29 976 581,32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480" w:rsidRPr="002054B2" w:rsidRDefault="003F4C1C" w:rsidP="009B0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-1 097 836,47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480" w:rsidRPr="002054B2" w:rsidRDefault="003F4C1C" w:rsidP="00CD7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3,533</w:t>
            </w:r>
          </w:p>
        </w:tc>
      </w:tr>
      <w:tr w:rsidR="00F67480" w:rsidRPr="002054B2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80" w:rsidRPr="002054B2" w:rsidRDefault="00F67480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Подпрограмма «Обеспечение деятельности органов местного самоуправления администрации Лухского муниципального района»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480" w:rsidRPr="002054B2" w:rsidRDefault="00F67480" w:rsidP="00CF25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30 904 417,79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480" w:rsidRPr="002054B2" w:rsidRDefault="003F4C1C" w:rsidP="003F4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29 806 581,32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480" w:rsidRPr="002054B2" w:rsidRDefault="003F4C1C" w:rsidP="003F4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-1 0</w:t>
            </w:r>
            <w:r w:rsidR="00CB2B69" w:rsidRPr="002054B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</w:t>
            </w:r>
            <w:r w:rsidRPr="002054B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7 836,47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480" w:rsidRPr="002054B2" w:rsidRDefault="00CB2B69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3,552</w:t>
            </w:r>
          </w:p>
        </w:tc>
      </w:tr>
      <w:tr w:rsidR="00F67480" w:rsidRPr="002054B2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80" w:rsidRPr="002054B2" w:rsidRDefault="00F67480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Основное мероприятие «Обеспечение деятельности органов местного самоуправления администрации Лухского муниципального района» 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480" w:rsidRPr="002054B2" w:rsidRDefault="00F67480" w:rsidP="00CF25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30 904 417,79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480" w:rsidRPr="002054B2" w:rsidRDefault="00CB2B69" w:rsidP="00143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29 806 581,32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480" w:rsidRPr="002054B2" w:rsidRDefault="00CB2B69" w:rsidP="00143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-1 097 836,47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480" w:rsidRPr="002054B2" w:rsidRDefault="00CB2B69" w:rsidP="00143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3,552</w:t>
            </w:r>
          </w:p>
        </w:tc>
      </w:tr>
      <w:tr w:rsidR="00F67480" w:rsidRPr="002054B2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80" w:rsidRPr="002054B2" w:rsidRDefault="00F67480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Подпрограмма «Укрепление кадрового потенциала муниципальной службы администрации Лухского муниципального района»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480" w:rsidRPr="002054B2" w:rsidRDefault="00F67480" w:rsidP="00CF25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480" w:rsidRPr="002054B2" w:rsidRDefault="00F67480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480" w:rsidRPr="002054B2" w:rsidRDefault="00F67480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480" w:rsidRPr="002054B2" w:rsidRDefault="00F67480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0,000</w:t>
            </w:r>
          </w:p>
        </w:tc>
      </w:tr>
      <w:tr w:rsidR="00F67480" w:rsidRPr="002054B2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80" w:rsidRPr="002054B2" w:rsidRDefault="00F67480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«Укрепление кадрового потенциала муниципальной службы администрации Лухского муниципального района».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480" w:rsidRPr="002054B2" w:rsidRDefault="00F67480" w:rsidP="00CF25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480" w:rsidRPr="002054B2" w:rsidRDefault="00F67480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480" w:rsidRPr="002054B2" w:rsidRDefault="00F67480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480" w:rsidRPr="002054B2" w:rsidRDefault="00F67480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F67480" w:rsidRPr="002054B2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80" w:rsidRPr="002054B2" w:rsidRDefault="00F67480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Подпрограмма «Информационная открытость органов местного самоуправления  Лухского муниципального района Ивановской области и общественные связи».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480" w:rsidRPr="002054B2" w:rsidRDefault="00F67480" w:rsidP="00CF25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150 000,00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480" w:rsidRPr="002054B2" w:rsidRDefault="00F67480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150 000,00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480" w:rsidRPr="002054B2" w:rsidRDefault="00F67480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480" w:rsidRPr="002054B2" w:rsidRDefault="00F67480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0,000</w:t>
            </w:r>
          </w:p>
        </w:tc>
      </w:tr>
      <w:tr w:rsidR="00F67480" w:rsidRPr="002054B2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80" w:rsidRPr="002054B2" w:rsidRDefault="00F67480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«Информационная открытость органов местного самоуправления  Лухского муниципального района Ивановской области и общественные связи».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480" w:rsidRPr="002054B2" w:rsidRDefault="00F67480" w:rsidP="00CF25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480" w:rsidRPr="002054B2" w:rsidRDefault="00F67480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480" w:rsidRPr="002054B2" w:rsidRDefault="00F67480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480" w:rsidRPr="002054B2" w:rsidRDefault="00F67480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F67480" w:rsidRPr="002054B2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80" w:rsidRPr="002054B2" w:rsidRDefault="00F67480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Муниципальная программа Лухского муниципального района Ивановской области  «Социальная поддержка граждан Лухского муниципального района»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480" w:rsidRPr="002054B2" w:rsidRDefault="00F67480" w:rsidP="00CF25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2 818 462,80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480" w:rsidRPr="002054B2" w:rsidRDefault="00F67480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2 818 462,80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480" w:rsidRPr="002054B2" w:rsidRDefault="00F67480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480" w:rsidRPr="002054B2" w:rsidRDefault="00F67480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0,000</w:t>
            </w:r>
          </w:p>
        </w:tc>
      </w:tr>
      <w:tr w:rsidR="00F67480" w:rsidRPr="002054B2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80" w:rsidRPr="002054B2" w:rsidRDefault="00F67480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Подпрограмма «Выплаты ежемесячного пенсионного обеспечения, ежемесячной доплаты к трудовой пенсии по старости отдельным категориям граждан» 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480" w:rsidRPr="002054B2" w:rsidRDefault="00F67480" w:rsidP="00CF25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2 070 500,00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480" w:rsidRPr="002054B2" w:rsidRDefault="00F67480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2 070 500,00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480" w:rsidRPr="002054B2" w:rsidRDefault="00F67480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480" w:rsidRPr="002054B2" w:rsidRDefault="00F67480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0,000</w:t>
            </w:r>
          </w:p>
        </w:tc>
      </w:tr>
      <w:tr w:rsidR="00F67480" w:rsidRPr="002054B2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80" w:rsidRPr="002054B2" w:rsidRDefault="00F67480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направление «Выплаты ежемесячного пенсионного обеспечения, ежемесячной доплаты к трудовой пенсии по старости отдельным категориям граждан»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480" w:rsidRPr="002054B2" w:rsidRDefault="00F67480" w:rsidP="00CF25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2 070 500,00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480" w:rsidRPr="002054B2" w:rsidRDefault="00F67480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2 070 500,00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480" w:rsidRPr="002054B2" w:rsidRDefault="00F67480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480" w:rsidRPr="002054B2" w:rsidRDefault="00F67480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F67480" w:rsidRPr="002054B2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80" w:rsidRPr="002054B2" w:rsidRDefault="00F67480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Подпрограмма «Обеспечение жильем молодых семей»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480" w:rsidRPr="002054B2" w:rsidRDefault="00F67480" w:rsidP="00CF25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50 000,00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480" w:rsidRPr="002054B2" w:rsidRDefault="00F67480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50 000,00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480" w:rsidRPr="002054B2" w:rsidRDefault="00F67480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480" w:rsidRPr="002054B2" w:rsidRDefault="00F67480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0,000</w:t>
            </w:r>
          </w:p>
        </w:tc>
      </w:tr>
      <w:tr w:rsidR="00F67480" w:rsidRPr="002054B2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80" w:rsidRPr="002054B2" w:rsidRDefault="00F67480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«Обеспечение жильем молодых семей Лухского муниципального района»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480" w:rsidRPr="002054B2" w:rsidRDefault="00F67480" w:rsidP="00CF25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480" w:rsidRPr="002054B2" w:rsidRDefault="00F67480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480" w:rsidRPr="002054B2" w:rsidRDefault="00F67480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480" w:rsidRPr="002054B2" w:rsidRDefault="00F67480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F67480" w:rsidRPr="002054B2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80" w:rsidRPr="002054B2" w:rsidRDefault="00F67480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Подпрограмма «Государственная поддержка граждан в сфере     ипотечного жилищного кредитования».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480" w:rsidRPr="002054B2" w:rsidRDefault="00F67480" w:rsidP="00CF25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451 662,80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480" w:rsidRPr="002054B2" w:rsidRDefault="00F67480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451 662,80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480" w:rsidRPr="002054B2" w:rsidRDefault="00F67480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480" w:rsidRPr="002054B2" w:rsidRDefault="00F67480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0,000</w:t>
            </w:r>
          </w:p>
        </w:tc>
      </w:tr>
      <w:tr w:rsidR="00F67480" w:rsidRPr="002054B2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80" w:rsidRPr="002054B2" w:rsidRDefault="00F67480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«Государственная поддержка граждан в сфере     ипотечного жилищного кредитования Лухского муниципального района».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480" w:rsidRPr="002054B2" w:rsidRDefault="00F67480" w:rsidP="00CF25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451 662,80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480" w:rsidRPr="002054B2" w:rsidRDefault="00F67480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451 662,80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480" w:rsidRPr="002054B2" w:rsidRDefault="00F67480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480" w:rsidRPr="002054B2" w:rsidRDefault="00F67480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F67480" w:rsidRPr="002054B2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80" w:rsidRPr="002054B2" w:rsidRDefault="00F67480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Подпрограмма «Повышение качества жизни граждан пожилого возраста»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480" w:rsidRPr="002054B2" w:rsidRDefault="00F67480" w:rsidP="00CF25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223 300,00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480" w:rsidRPr="002054B2" w:rsidRDefault="00F67480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223 300,00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480" w:rsidRPr="002054B2" w:rsidRDefault="00F67480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480" w:rsidRPr="002054B2" w:rsidRDefault="00F67480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0,000</w:t>
            </w:r>
          </w:p>
        </w:tc>
      </w:tr>
      <w:tr w:rsidR="00F67480" w:rsidRPr="002054B2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80" w:rsidRPr="002054B2" w:rsidRDefault="00F67480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Основное мероприятие  «Повышение качества  жизни граждан пожилого возраста Лухского муниципального района».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480" w:rsidRPr="002054B2" w:rsidRDefault="00F67480" w:rsidP="00CF25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223 300,00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480" w:rsidRPr="002054B2" w:rsidRDefault="00F67480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223 300,00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480" w:rsidRPr="002054B2" w:rsidRDefault="00F67480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480" w:rsidRPr="002054B2" w:rsidRDefault="00F67480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F67480" w:rsidRPr="002054B2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80" w:rsidRPr="002054B2" w:rsidRDefault="00F67480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Подпрограмма «Поддержка молодых специалистов, работающих в учреждениях социальной сферы Лухского муниципального района» 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480" w:rsidRPr="002054B2" w:rsidRDefault="00F67480" w:rsidP="00CF25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23 000,00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480" w:rsidRPr="002054B2" w:rsidRDefault="00F67480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23 000,00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480" w:rsidRPr="002054B2" w:rsidRDefault="00F67480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480" w:rsidRPr="002054B2" w:rsidRDefault="00F67480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0,000</w:t>
            </w:r>
          </w:p>
        </w:tc>
      </w:tr>
      <w:tr w:rsidR="00F67480" w:rsidRPr="002054B2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80" w:rsidRPr="002054B2" w:rsidRDefault="00F67480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«Поддержка молодых специалистов, работающих в учреждениях социальной сферы Лухского муниципального района» 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480" w:rsidRPr="002054B2" w:rsidRDefault="00F67480" w:rsidP="00CF25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480" w:rsidRPr="002054B2" w:rsidRDefault="00F67480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480" w:rsidRPr="002054B2" w:rsidRDefault="00F67480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480" w:rsidRPr="002054B2" w:rsidRDefault="00F67480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F67480" w:rsidRPr="002054B2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80" w:rsidRPr="002054B2" w:rsidRDefault="00F67480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Подпрограмма «Предоставление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помещений.» 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480" w:rsidRPr="002054B2" w:rsidRDefault="00F67480" w:rsidP="00CF25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480" w:rsidRPr="002054B2" w:rsidRDefault="00F67480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480" w:rsidRPr="002054B2" w:rsidRDefault="00F67480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480" w:rsidRPr="002054B2" w:rsidRDefault="00F67480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0,000</w:t>
            </w:r>
          </w:p>
        </w:tc>
      </w:tr>
      <w:tr w:rsidR="00F67480" w:rsidRPr="002054B2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80" w:rsidRPr="002054B2" w:rsidRDefault="00F67480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мероприятие: "Предоставление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помещений."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480" w:rsidRPr="002054B2" w:rsidRDefault="00F67480" w:rsidP="00CF25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480" w:rsidRPr="002054B2" w:rsidRDefault="00F67480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480" w:rsidRPr="002054B2" w:rsidRDefault="00F67480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480" w:rsidRPr="002054B2" w:rsidRDefault="00F67480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F67480" w:rsidRPr="002054B2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80" w:rsidRPr="002054B2" w:rsidRDefault="00F67480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Муниципальная программа Лухского муниципального района Ивановской области  «Развитие физической культуры, спорта, туризма и повышение эффективности реализации молодежной политики Лухского муниципального района»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480" w:rsidRPr="002054B2" w:rsidRDefault="00F67480" w:rsidP="00CF25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30 000,00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480" w:rsidRPr="002054B2" w:rsidRDefault="00F67480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30 000,00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480" w:rsidRPr="002054B2" w:rsidRDefault="00F67480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480" w:rsidRPr="002054B2" w:rsidRDefault="00F67480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0,000</w:t>
            </w:r>
          </w:p>
        </w:tc>
      </w:tr>
      <w:tr w:rsidR="00F67480" w:rsidRPr="002054B2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80" w:rsidRPr="002054B2" w:rsidRDefault="00F67480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Подпрограмма « Развитие физической культуры, спорта и молодежной политики Лухского муниципального района».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480" w:rsidRPr="002054B2" w:rsidRDefault="00F67480" w:rsidP="00CF25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30 000,00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480" w:rsidRPr="002054B2" w:rsidRDefault="00F67480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30 000,00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480" w:rsidRPr="002054B2" w:rsidRDefault="00F67480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480" w:rsidRPr="002054B2" w:rsidRDefault="00F67480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0,000</w:t>
            </w:r>
          </w:p>
        </w:tc>
      </w:tr>
      <w:tr w:rsidR="00F67480" w:rsidRPr="002054B2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80" w:rsidRPr="002054B2" w:rsidRDefault="00F67480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 Развитие физической культуры, спорта и молодежной политики Лухского муниципального района».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480" w:rsidRPr="002054B2" w:rsidRDefault="00F67480" w:rsidP="00CF25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480" w:rsidRPr="002054B2" w:rsidRDefault="00F67480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480" w:rsidRPr="002054B2" w:rsidRDefault="00F67480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480" w:rsidRPr="002054B2" w:rsidRDefault="00F67480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F67480" w:rsidRPr="002054B2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80" w:rsidRPr="002054B2" w:rsidRDefault="00F67480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Муниципальная программа Лухского муниципального района Ивановской области  «Обеспечение безопасности граждан и профилактика правонарушений в Лухском муниципальном районе»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480" w:rsidRPr="002054B2" w:rsidRDefault="00F67480" w:rsidP="00CF25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1 266 758,00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480" w:rsidRPr="002054B2" w:rsidRDefault="00F67480" w:rsidP="00E61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1 266 758,00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480" w:rsidRPr="002054B2" w:rsidRDefault="00CB2B69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480" w:rsidRPr="002054B2" w:rsidRDefault="00CB2B69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0,000</w:t>
            </w:r>
          </w:p>
        </w:tc>
      </w:tr>
      <w:tr w:rsidR="00F67480" w:rsidRPr="002054B2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80" w:rsidRPr="002054B2" w:rsidRDefault="00F67480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Подпрограмма «Развитие гражданской обороны, защиты населения и территорий от чрезвычайных ситуаций, обеспечения пожарной безопасности  и безопасности людей на водных объектах Лухского муниципального района Ивановской».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480" w:rsidRPr="002054B2" w:rsidRDefault="00F67480" w:rsidP="00CF25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25 000,00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480" w:rsidRPr="002054B2" w:rsidRDefault="00F67480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25 000,00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480" w:rsidRPr="002054B2" w:rsidRDefault="00F67480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480" w:rsidRPr="002054B2" w:rsidRDefault="00F67480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0,000</w:t>
            </w:r>
          </w:p>
        </w:tc>
      </w:tr>
      <w:tr w:rsidR="00F67480" w:rsidRPr="002054B2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80" w:rsidRPr="002054B2" w:rsidRDefault="00F67480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Основное мероприятие «Развитие гражданской обороны, защиты населения и территорий от </w:t>
            </w:r>
            <w:r w:rsidRPr="00205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чрезвычайных ситуаций, обеспечения пожарной безопасности  и безопасности людей на водных объектах Лухского муниципального района Ивановской»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480" w:rsidRPr="002054B2" w:rsidRDefault="00F67480" w:rsidP="00CF25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25 000,00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480" w:rsidRPr="002054B2" w:rsidRDefault="00F67480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480" w:rsidRPr="002054B2" w:rsidRDefault="00F67480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480" w:rsidRPr="002054B2" w:rsidRDefault="00F67480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F67480" w:rsidRPr="002054B2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80" w:rsidRPr="002054B2" w:rsidRDefault="00F67480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Подпрограмма «Борьба с преступностью, предупреждение терроризма и экстремизма, развитие многоуровневой системы профилактики правонарушений и обеспечения безопасности дорожного движения на территории Лухского муниципального района».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480" w:rsidRPr="002054B2" w:rsidRDefault="00F67480" w:rsidP="00CF25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22 000,00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480" w:rsidRPr="002054B2" w:rsidRDefault="00F67480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22 000,00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480" w:rsidRPr="002054B2" w:rsidRDefault="00F67480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480" w:rsidRPr="002054B2" w:rsidRDefault="00F67480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0,000</w:t>
            </w:r>
          </w:p>
        </w:tc>
      </w:tr>
      <w:tr w:rsidR="00F67480" w:rsidRPr="002054B2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80" w:rsidRPr="002054B2" w:rsidRDefault="00F67480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«Борьба с преступностью, предупреждение терроризма и экстремизма, развитие многоуровневой системы профилактики правонарушений и обеспечения безопасности дорожного движения на территории Лухского муниципального района».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480" w:rsidRPr="002054B2" w:rsidRDefault="00F67480" w:rsidP="00CF25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480" w:rsidRPr="002054B2" w:rsidRDefault="00F67480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480" w:rsidRPr="002054B2" w:rsidRDefault="00F67480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480" w:rsidRPr="002054B2" w:rsidRDefault="00F67480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F67480" w:rsidRPr="002054B2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80" w:rsidRPr="002054B2" w:rsidRDefault="00F67480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Подпрограмма «Обеспечение деятельности Единой дежурно-диспетчерской службы»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480" w:rsidRPr="002054B2" w:rsidRDefault="00F67480" w:rsidP="00CF25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1 219 758,00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480" w:rsidRPr="002054B2" w:rsidRDefault="00F67480" w:rsidP="00E61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1 219 758,00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480" w:rsidRPr="002054B2" w:rsidRDefault="00CB2B69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480" w:rsidRPr="002054B2" w:rsidRDefault="00CB2B69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0,000</w:t>
            </w:r>
          </w:p>
        </w:tc>
      </w:tr>
      <w:tr w:rsidR="00F67480" w:rsidRPr="002054B2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80" w:rsidRPr="002054B2" w:rsidRDefault="00F67480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«Обеспечение координации действий дежурно-диспетчерских служб района при возникновении чрезвычайных ситуаций»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480" w:rsidRPr="002054B2" w:rsidRDefault="00F67480" w:rsidP="00CF25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1 219 758,00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480" w:rsidRPr="002054B2" w:rsidRDefault="00F67480" w:rsidP="00143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1 219 758,00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480" w:rsidRPr="002054B2" w:rsidRDefault="00CB2B69" w:rsidP="00143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480" w:rsidRPr="002054B2" w:rsidRDefault="00CB2B69" w:rsidP="00143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F67480" w:rsidRPr="002054B2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80" w:rsidRPr="002054B2" w:rsidRDefault="00F67480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Муниципальная программа Лухского муниципального района  Ивановской области "Совершенствование управления муниципальными финансами".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480" w:rsidRPr="002054B2" w:rsidRDefault="00F67480" w:rsidP="00CF25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200 000,00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480" w:rsidRPr="002054B2" w:rsidRDefault="00F67480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200 000,00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480" w:rsidRPr="002054B2" w:rsidRDefault="00F67480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480" w:rsidRPr="002054B2" w:rsidRDefault="00F67480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0,000</w:t>
            </w:r>
          </w:p>
        </w:tc>
      </w:tr>
      <w:tr w:rsidR="00F67480" w:rsidRPr="002054B2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80" w:rsidRPr="002054B2" w:rsidRDefault="00F67480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Подпрограмма  «Обеспечение финансирования непредвиденных расходов Лухского муниципального района Ивановской области».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480" w:rsidRPr="002054B2" w:rsidRDefault="00F67480" w:rsidP="00CF25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480" w:rsidRPr="002054B2" w:rsidRDefault="00F67480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480" w:rsidRPr="002054B2" w:rsidRDefault="00F67480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480" w:rsidRPr="002054B2" w:rsidRDefault="00F67480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0,000</w:t>
            </w:r>
          </w:p>
        </w:tc>
      </w:tr>
      <w:tr w:rsidR="00F67480" w:rsidRPr="002054B2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80" w:rsidRPr="002054B2" w:rsidRDefault="00F67480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«Резервные фонды местных администраций».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480" w:rsidRPr="002054B2" w:rsidRDefault="00F67480" w:rsidP="00CF25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480" w:rsidRPr="002054B2" w:rsidRDefault="00F67480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480" w:rsidRPr="002054B2" w:rsidRDefault="00F67480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480" w:rsidRPr="002054B2" w:rsidRDefault="00F67480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F67480" w:rsidRPr="002054B2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80" w:rsidRPr="002054B2" w:rsidRDefault="00F67480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Муниципальная программа Лухского муниципального района  Ивановской области «Создание благоприятных условий  в целях привлечения медицинских работников  для работы в сфере здравоохранения в Лухском муниципальном районе 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480" w:rsidRPr="002054B2" w:rsidRDefault="00F67480" w:rsidP="00CF25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46 000,00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480" w:rsidRPr="002054B2" w:rsidRDefault="00F67480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46 000,00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480" w:rsidRPr="002054B2" w:rsidRDefault="00F67480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480" w:rsidRPr="002054B2" w:rsidRDefault="00F67480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0,000</w:t>
            </w:r>
          </w:p>
        </w:tc>
      </w:tr>
      <w:tr w:rsidR="00F67480" w:rsidRPr="002054B2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80" w:rsidRPr="002054B2" w:rsidRDefault="00F67480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Подпрограмма «Поддержка молодых специалистов, работающих в учреждениях здравоохранения  Лухского муниципального района» 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480" w:rsidRPr="002054B2" w:rsidRDefault="00F67480" w:rsidP="00CF25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46 000,00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480" w:rsidRPr="002054B2" w:rsidRDefault="00F67480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46 000,00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480" w:rsidRPr="002054B2" w:rsidRDefault="00F67480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480" w:rsidRPr="002054B2" w:rsidRDefault="00F67480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0,000</w:t>
            </w:r>
          </w:p>
        </w:tc>
      </w:tr>
      <w:tr w:rsidR="00F67480" w:rsidRPr="002054B2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80" w:rsidRPr="002054B2" w:rsidRDefault="00F67480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«Поддержка молодых специалистов, работающих в учреждениях здравоохранения  Лухского муниципального района» 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480" w:rsidRPr="002054B2" w:rsidRDefault="00F67480" w:rsidP="00CF25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480" w:rsidRPr="002054B2" w:rsidRDefault="00F67480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480" w:rsidRPr="002054B2" w:rsidRDefault="00F67480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480" w:rsidRPr="002054B2" w:rsidRDefault="00F67480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F67480" w:rsidRPr="002054B2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80" w:rsidRPr="002054B2" w:rsidRDefault="00F67480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Муниципальная программа Лухского муниципального района  Ивановской области "Развитие </w:t>
            </w:r>
            <w:r w:rsidRPr="002054B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газификации Лухского муниципального района Ивановской области"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480" w:rsidRPr="002054B2" w:rsidRDefault="00F67480" w:rsidP="00CF25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636 060,61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480" w:rsidRPr="002054B2" w:rsidRDefault="00F67480" w:rsidP="00CB2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</w:t>
            </w:r>
            <w:r w:rsidR="00CB2B69" w:rsidRPr="002054B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  <w:r w:rsidRPr="002054B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6 060,61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480" w:rsidRPr="002054B2" w:rsidRDefault="00CB2B69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-30 000,00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480" w:rsidRPr="002054B2" w:rsidRDefault="00CB2B69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4,717</w:t>
            </w:r>
          </w:p>
        </w:tc>
      </w:tr>
      <w:tr w:rsidR="00F67480" w:rsidRPr="002054B2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80" w:rsidRPr="002054B2" w:rsidRDefault="00F67480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Подпрограмма "Развитие газификации Лухского муниципального района Ивановской области"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480" w:rsidRPr="002054B2" w:rsidRDefault="00F67480" w:rsidP="00CF25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636 060,61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480" w:rsidRPr="002054B2" w:rsidRDefault="00F67480" w:rsidP="00CB2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</w:t>
            </w:r>
            <w:r w:rsidR="00CB2B69" w:rsidRPr="002054B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  <w:r w:rsidRPr="002054B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6 060,61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480" w:rsidRPr="002054B2" w:rsidRDefault="00CB2B69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-30 000,00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480" w:rsidRPr="002054B2" w:rsidRDefault="00CB2B69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4,717</w:t>
            </w:r>
          </w:p>
        </w:tc>
      </w:tr>
      <w:tr w:rsidR="00F67480" w:rsidRPr="002054B2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80" w:rsidRPr="002054B2" w:rsidRDefault="00F67480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"Развитие газификации Лухского муниципального района Ивановской области"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480" w:rsidRPr="002054B2" w:rsidRDefault="00F67480" w:rsidP="00CF25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636 060,61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480" w:rsidRPr="002054B2" w:rsidRDefault="00F67480" w:rsidP="00CB2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="00CB2B69" w:rsidRPr="00205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Pr="00205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6 060,61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480" w:rsidRPr="002054B2" w:rsidRDefault="00CB2B69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-30 000,00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480" w:rsidRPr="002054B2" w:rsidRDefault="00CB2B69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4,717</w:t>
            </w:r>
          </w:p>
        </w:tc>
      </w:tr>
      <w:tr w:rsidR="00F67480" w:rsidRPr="002054B2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80" w:rsidRPr="002054B2" w:rsidRDefault="00F67480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Муниципальная программа Лухского муниципального района  Ивановской области "Улучшение условий и охраны труда в Лухском муниципальном районе"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480" w:rsidRPr="002054B2" w:rsidRDefault="00F67480" w:rsidP="00CF25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236 000,00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480" w:rsidRPr="002054B2" w:rsidRDefault="00F67480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236 000,00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480" w:rsidRPr="002054B2" w:rsidRDefault="00F67480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480" w:rsidRPr="002054B2" w:rsidRDefault="00F67480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0,000</w:t>
            </w:r>
          </w:p>
        </w:tc>
      </w:tr>
      <w:tr w:rsidR="00F67480" w:rsidRPr="002054B2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80" w:rsidRPr="002054B2" w:rsidRDefault="00F67480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Подпрограмма " Улучшение условий и охраны труда в администрации Лухского муниципального района, структурных подразделениях администрации и муниципальных учреждениях Лухского муниципального района"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480" w:rsidRPr="002054B2" w:rsidRDefault="00F67480" w:rsidP="00CF25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236 000,00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480" w:rsidRPr="002054B2" w:rsidRDefault="00F67480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236 000,00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480" w:rsidRPr="002054B2" w:rsidRDefault="00F67480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480" w:rsidRPr="002054B2" w:rsidRDefault="00F67480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0,000</w:t>
            </w:r>
          </w:p>
        </w:tc>
      </w:tr>
      <w:tr w:rsidR="00F67480" w:rsidRPr="002054B2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80" w:rsidRPr="002054B2" w:rsidRDefault="00F67480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 Улучшение условий и охраны труда в администрации Лухского муниципального района, структурных подразделениях администрации и муниципальных учреждениях Лухского муниципального района"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480" w:rsidRPr="002054B2" w:rsidRDefault="00F67480" w:rsidP="00CF25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236 000,00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480" w:rsidRPr="002054B2" w:rsidRDefault="00F67480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236 000,00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480" w:rsidRPr="002054B2" w:rsidRDefault="00F67480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480" w:rsidRPr="002054B2" w:rsidRDefault="00F67480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F67480" w:rsidRPr="002054B2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80" w:rsidRPr="002054B2" w:rsidRDefault="00F67480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Муниципальная программа Лухского муниципального района  Ивановской области " Планировка территории и проведение комплексных кадастровых работ на территории Лухского муниципального района Ивановской области ".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480" w:rsidRPr="002054B2" w:rsidRDefault="00F67480" w:rsidP="00CF25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2 388,00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480" w:rsidRPr="002054B2" w:rsidRDefault="00F67480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2 388,00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480" w:rsidRPr="002054B2" w:rsidRDefault="00F67480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480" w:rsidRPr="002054B2" w:rsidRDefault="00F67480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0,000</w:t>
            </w:r>
          </w:p>
        </w:tc>
      </w:tr>
      <w:tr w:rsidR="00F67480" w:rsidRPr="002054B2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80" w:rsidRPr="002054B2" w:rsidRDefault="00F67480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Подпрограмма  «Планировка территории и проведение комплексных кадастровых работ на территории Лухского муниципального района Ивановской области».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480" w:rsidRPr="002054B2" w:rsidRDefault="00F67480" w:rsidP="00CF25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2 388,00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480" w:rsidRPr="002054B2" w:rsidRDefault="00F67480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2 388,00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480" w:rsidRPr="002054B2" w:rsidRDefault="00F67480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480" w:rsidRPr="002054B2" w:rsidRDefault="00F67480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0,000</w:t>
            </w:r>
          </w:p>
        </w:tc>
      </w:tr>
      <w:tr w:rsidR="00F67480" w:rsidRPr="002054B2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80" w:rsidRPr="002054B2" w:rsidRDefault="00F67480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«Планировка территории и проведение комплексных кадастровых работ на территории Лухского муниципального района Ивановской области».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480" w:rsidRPr="002054B2" w:rsidRDefault="00F67480" w:rsidP="00CF25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2 388,00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480" w:rsidRPr="002054B2" w:rsidRDefault="00F67480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2 388,00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480" w:rsidRPr="002054B2" w:rsidRDefault="00F67480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480" w:rsidRPr="002054B2" w:rsidRDefault="00F67480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F67480" w:rsidRPr="002054B2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80" w:rsidRPr="002054B2" w:rsidRDefault="00F67480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Муниципальная программа Лухского муниципального района  Ивановской области " Формирование законопослушного поведения участников дорожного движения в муниципальном образовании «Лухский муниципальный район» на 2019-2021года.»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480" w:rsidRPr="002054B2" w:rsidRDefault="00F67480" w:rsidP="00CF25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18 500,00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480" w:rsidRPr="002054B2" w:rsidRDefault="00F67480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18 500,00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480" w:rsidRPr="002054B2" w:rsidRDefault="00F67480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480" w:rsidRPr="002054B2" w:rsidRDefault="00F67480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0,000</w:t>
            </w:r>
          </w:p>
        </w:tc>
      </w:tr>
      <w:tr w:rsidR="001D48C1" w:rsidRPr="002054B2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C1" w:rsidRPr="002054B2" w:rsidRDefault="001D48C1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Подпрограмма " Формирование </w:t>
            </w:r>
            <w:r w:rsidRPr="002054B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законопослушного поведения участников дорожного движения в муниципальном образовании «Лухский муниципальный район» на 2019-2021года.»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8C1" w:rsidRPr="002054B2" w:rsidRDefault="001D48C1" w:rsidP="00927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18 500,00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8C1" w:rsidRPr="002054B2" w:rsidRDefault="001D48C1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18 500,00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8C1" w:rsidRPr="002054B2" w:rsidRDefault="001D48C1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8C1" w:rsidRPr="002054B2" w:rsidRDefault="001D48C1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0,000</w:t>
            </w:r>
          </w:p>
        </w:tc>
      </w:tr>
      <w:tr w:rsidR="001D48C1" w:rsidRPr="002054B2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C1" w:rsidRPr="002054B2" w:rsidRDefault="001D48C1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Основное мероприятие " Формирование законопослушного поведения участников дорожного движения в муниципальном образовании «Лухский муниципальный район» на 2019-2021года.»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8C1" w:rsidRPr="002054B2" w:rsidRDefault="001D48C1" w:rsidP="00927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18 500,00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8C1" w:rsidRPr="002054B2" w:rsidRDefault="001D48C1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18 500,00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8C1" w:rsidRPr="002054B2" w:rsidRDefault="001D48C1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8C1" w:rsidRPr="002054B2" w:rsidRDefault="001D48C1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5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</w:tbl>
    <w:p w:rsidR="00A8545E" w:rsidRPr="002054B2" w:rsidRDefault="008D0847" w:rsidP="005F5BC4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kern w:val="1"/>
          <w:sz w:val="28"/>
          <w:szCs w:val="28"/>
        </w:rPr>
      </w:pPr>
      <w:r w:rsidRPr="002054B2">
        <w:rPr>
          <w:rFonts w:ascii="Times New Roman" w:eastAsia="Arial Unicode MS" w:hAnsi="Times New Roman"/>
          <w:kern w:val="1"/>
          <w:sz w:val="28"/>
          <w:szCs w:val="28"/>
        </w:rPr>
        <w:t xml:space="preserve">     </w:t>
      </w:r>
      <w:r w:rsidR="00810EE5" w:rsidRPr="002054B2">
        <w:rPr>
          <w:rFonts w:ascii="Times New Roman" w:eastAsia="Arial Unicode MS" w:hAnsi="Times New Roman"/>
          <w:kern w:val="1"/>
          <w:sz w:val="28"/>
          <w:szCs w:val="28"/>
        </w:rPr>
        <w:t>Анализ данных, представленных в таблице, показал</w:t>
      </w:r>
      <w:r w:rsidR="0006660F" w:rsidRPr="002054B2">
        <w:rPr>
          <w:rFonts w:ascii="Times New Roman" w:eastAsia="Arial Unicode MS" w:hAnsi="Times New Roman"/>
          <w:kern w:val="1"/>
          <w:sz w:val="28"/>
          <w:szCs w:val="28"/>
        </w:rPr>
        <w:t>, что проектом решения предлагае</w:t>
      </w:r>
      <w:r w:rsidR="00810EE5" w:rsidRPr="002054B2">
        <w:rPr>
          <w:rFonts w:ascii="Times New Roman" w:eastAsia="Arial Unicode MS" w:hAnsi="Times New Roman"/>
          <w:kern w:val="1"/>
          <w:sz w:val="28"/>
          <w:szCs w:val="28"/>
        </w:rPr>
        <w:t>тся утвердить</w:t>
      </w:r>
      <w:r w:rsidR="00A8545E" w:rsidRPr="002054B2">
        <w:rPr>
          <w:rFonts w:ascii="Times New Roman" w:eastAsia="Arial Unicode MS" w:hAnsi="Times New Roman"/>
          <w:kern w:val="1"/>
          <w:sz w:val="28"/>
          <w:szCs w:val="28"/>
        </w:rPr>
        <w:t>:</w:t>
      </w:r>
    </w:p>
    <w:p w:rsidR="00A8545E" w:rsidRPr="002054B2" w:rsidRDefault="00A8545E" w:rsidP="005F5BC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54B2">
        <w:rPr>
          <w:rFonts w:ascii="Times New Roman" w:eastAsia="Arial Unicode MS" w:hAnsi="Times New Roman"/>
          <w:kern w:val="1"/>
          <w:sz w:val="28"/>
          <w:szCs w:val="28"/>
        </w:rPr>
        <w:t xml:space="preserve">     - у</w:t>
      </w:r>
      <w:r w:rsidR="00643777" w:rsidRPr="002054B2">
        <w:rPr>
          <w:rFonts w:ascii="Times New Roman" w:eastAsia="Arial Unicode MS" w:hAnsi="Times New Roman"/>
          <w:kern w:val="1"/>
          <w:sz w:val="28"/>
          <w:szCs w:val="28"/>
        </w:rPr>
        <w:t>величение</w:t>
      </w:r>
      <w:r w:rsidRPr="002054B2">
        <w:rPr>
          <w:rFonts w:ascii="Times New Roman" w:eastAsia="Arial Unicode MS" w:hAnsi="Times New Roman"/>
          <w:kern w:val="1"/>
          <w:sz w:val="28"/>
          <w:szCs w:val="28"/>
        </w:rPr>
        <w:t xml:space="preserve"> расходов бюджета по муниципальной программе Лухского муниципального района </w:t>
      </w:r>
      <w:r w:rsidR="00643777" w:rsidRPr="002054B2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DD5974" w:rsidRPr="002054B2">
        <w:rPr>
          <w:rFonts w:ascii="Times New Roman" w:eastAsia="Times New Roman" w:hAnsi="Times New Roman"/>
          <w:sz w:val="28"/>
          <w:szCs w:val="28"/>
          <w:lang w:eastAsia="ru-RU"/>
        </w:rPr>
        <w:t>Управление муниципальным имуществом и земельными отношениями в Лухском муниципальном районе</w:t>
      </w:r>
      <w:r w:rsidRPr="002054B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010DD3" w:rsidRPr="002054B2">
        <w:rPr>
          <w:rFonts w:ascii="Times New Roman" w:eastAsia="Times New Roman" w:hAnsi="Times New Roman"/>
          <w:sz w:val="28"/>
          <w:szCs w:val="28"/>
          <w:lang w:eastAsia="ru-RU"/>
        </w:rPr>
        <w:t xml:space="preserve"> на сумму </w:t>
      </w:r>
      <w:r w:rsidR="00DD5974" w:rsidRPr="002054B2">
        <w:rPr>
          <w:rFonts w:ascii="Times New Roman" w:eastAsia="Times New Roman" w:hAnsi="Times New Roman"/>
          <w:sz w:val="28"/>
          <w:szCs w:val="28"/>
          <w:lang w:eastAsia="ru-RU"/>
        </w:rPr>
        <w:t>1 280 000,00</w:t>
      </w:r>
      <w:r w:rsidR="00010DD3" w:rsidRPr="002054B2">
        <w:rPr>
          <w:rFonts w:ascii="Times New Roman" w:eastAsia="Times New Roman" w:hAnsi="Times New Roman"/>
          <w:sz w:val="28"/>
          <w:szCs w:val="28"/>
          <w:lang w:eastAsia="ru-RU"/>
        </w:rPr>
        <w:t xml:space="preserve"> руб.</w:t>
      </w:r>
      <w:r w:rsidR="00F12DFF" w:rsidRPr="002054B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12DFF" w:rsidRPr="002054B2" w:rsidRDefault="00F12DFF" w:rsidP="005F5BC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54B2">
        <w:rPr>
          <w:rFonts w:ascii="Times New Roman" w:eastAsia="Times New Roman" w:hAnsi="Times New Roman"/>
          <w:sz w:val="28"/>
          <w:szCs w:val="28"/>
          <w:lang w:eastAsia="ru-RU"/>
        </w:rPr>
        <w:t xml:space="preserve">     - уменьшение расходов бюджета по муниципальной программе Лухского муниципального района «</w:t>
      </w:r>
      <w:r w:rsidR="00DD5974" w:rsidRPr="002054B2">
        <w:rPr>
          <w:rFonts w:ascii="Times New Roman" w:eastAsia="Times New Roman" w:hAnsi="Times New Roman"/>
          <w:sz w:val="28"/>
          <w:szCs w:val="28"/>
          <w:lang w:eastAsia="ru-RU"/>
        </w:rPr>
        <w:t>Эффективная реализация органами местного самоуправления полномочий по решению вопросов местного значения</w:t>
      </w:r>
      <w:r w:rsidRPr="002054B2">
        <w:rPr>
          <w:rFonts w:ascii="Times New Roman" w:eastAsia="Times New Roman" w:hAnsi="Times New Roman"/>
          <w:sz w:val="28"/>
          <w:szCs w:val="28"/>
          <w:lang w:eastAsia="ru-RU"/>
        </w:rPr>
        <w:t xml:space="preserve">» на сумму </w:t>
      </w:r>
      <w:r w:rsidR="00DD5974" w:rsidRPr="002054B2">
        <w:rPr>
          <w:rFonts w:ascii="Times New Roman" w:eastAsia="Times New Roman" w:hAnsi="Times New Roman"/>
          <w:sz w:val="28"/>
          <w:szCs w:val="28"/>
          <w:lang w:eastAsia="ru-RU"/>
        </w:rPr>
        <w:t>1 097 836,47</w:t>
      </w:r>
      <w:r w:rsidRPr="002054B2">
        <w:rPr>
          <w:rFonts w:ascii="Times New Roman" w:eastAsia="Times New Roman" w:hAnsi="Times New Roman"/>
          <w:sz w:val="28"/>
          <w:szCs w:val="28"/>
          <w:lang w:eastAsia="ru-RU"/>
        </w:rPr>
        <w:t xml:space="preserve"> руб.</w:t>
      </w:r>
      <w:r w:rsidR="00DD5974" w:rsidRPr="002054B2">
        <w:rPr>
          <w:rFonts w:ascii="Times New Roman" w:eastAsia="Times New Roman" w:hAnsi="Times New Roman"/>
          <w:sz w:val="28"/>
          <w:szCs w:val="28"/>
          <w:lang w:eastAsia="ru-RU"/>
        </w:rPr>
        <w:t>, "Развитие газификации Лухского муниципального района Ивановской области" на сумму 30 000,00 руб.</w:t>
      </w:r>
    </w:p>
    <w:p w:rsidR="00160FC3" w:rsidRPr="002054B2" w:rsidRDefault="00160FC3" w:rsidP="005F5BC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54B2">
        <w:rPr>
          <w:rFonts w:ascii="Times New Roman" w:eastAsia="Times New Roman" w:hAnsi="Times New Roman"/>
          <w:sz w:val="28"/>
          <w:szCs w:val="28"/>
          <w:lang w:eastAsia="ru-RU"/>
        </w:rPr>
        <w:t xml:space="preserve">     Расходы бюджета по </w:t>
      </w:r>
      <w:r w:rsidR="00612E0C" w:rsidRPr="002054B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муниципальной программе </w:t>
      </w:r>
      <w:r w:rsidR="00DD5974" w:rsidRPr="002054B2">
        <w:rPr>
          <w:rFonts w:ascii="Times New Roman" w:eastAsia="Times New Roman" w:hAnsi="Times New Roman"/>
          <w:sz w:val="28"/>
          <w:szCs w:val="28"/>
          <w:lang w:eastAsia="ru-RU"/>
        </w:rPr>
        <w:t xml:space="preserve">«Управление муниципальным имуществом и земельными отношениями в Лухском муниципальном районе» </w:t>
      </w:r>
      <w:r w:rsidRPr="002054B2">
        <w:rPr>
          <w:rFonts w:ascii="Times New Roman" w:eastAsia="Times New Roman" w:hAnsi="Times New Roman"/>
          <w:sz w:val="28"/>
          <w:szCs w:val="28"/>
          <w:lang w:eastAsia="ru-RU"/>
        </w:rPr>
        <w:t xml:space="preserve"> увеличены </w:t>
      </w:r>
      <w:r w:rsidR="00B07F1A" w:rsidRPr="002054B2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DD5974" w:rsidRPr="002054B2">
        <w:rPr>
          <w:rFonts w:ascii="Times New Roman" w:eastAsia="Times New Roman" w:hAnsi="Times New Roman"/>
          <w:sz w:val="28"/>
          <w:szCs w:val="28"/>
          <w:lang w:eastAsia="ru-RU"/>
        </w:rPr>
        <w:t>1 280 000,00</w:t>
      </w:r>
      <w:r w:rsidR="00B07F1A" w:rsidRPr="002054B2">
        <w:rPr>
          <w:rFonts w:ascii="Times New Roman" w:eastAsia="Times New Roman" w:hAnsi="Times New Roman"/>
          <w:sz w:val="28"/>
          <w:szCs w:val="28"/>
          <w:lang w:eastAsia="ru-RU"/>
        </w:rPr>
        <w:t xml:space="preserve"> руб. </w:t>
      </w:r>
      <w:r w:rsidRPr="002054B2">
        <w:rPr>
          <w:rFonts w:ascii="Times New Roman" w:eastAsia="Times New Roman" w:hAnsi="Times New Roman"/>
          <w:sz w:val="28"/>
          <w:szCs w:val="28"/>
          <w:lang w:eastAsia="ru-RU"/>
        </w:rPr>
        <w:t>за счет:</w:t>
      </w:r>
    </w:p>
    <w:p w:rsidR="00160FC3" w:rsidRPr="002054B2" w:rsidRDefault="00160FC3" w:rsidP="005F5BC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54B2">
        <w:rPr>
          <w:rFonts w:ascii="Times New Roman" w:eastAsia="Times New Roman" w:hAnsi="Times New Roman"/>
          <w:sz w:val="28"/>
          <w:szCs w:val="28"/>
          <w:lang w:eastAsia="ru-RU"/>
        </w:rPr>
        <w:t xml:space="preserve">     - увеличения расходов бюджета по подпрограмме </w:t>
      </w:r>
      <w:r w:rsidR="00F12DFF" w:rsidRPr="002054B2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DD5974" w:rsidRPr="002054B2">
        <w:rPr>
          <w:rFonts w:ascii="Times New Roman" w:eastAsia="Times New Roman" w:hAnsi="Times New Roman"/>
          <w:sz w:val="28"/>
          <w:szCs w:val="28"/>
          <w:lang w:eastAsia="ru-RU"/>
        </w:rPr>
        <w:t>Обеспечение деятельности органов местного самоуправления Комитета по управлению муниципальным имуществом и земельным отношениям администрации Лухского муниципального района</w:t>
      </w:r>
      <w:r w:rsidR="00F12DFF" w:rsidRPr="002054B2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18658B" w:rsidRPr="002054B2">
        <w:rPr>
          <w:rFonts w:ascii="Times New Roman" w:eastAsia="Times New Roman" w:hAnsi="Times New Roman"/>
          <w:sz w:val="28"/>
          <w:szCs w:val="28"/>
          <w:lang w:eastAsia="ru-RU"/>
        </w:rPr>
        <w:t xml:space="preserve">на сумму </w:t>
      </w:r>
      <w:r w:rsidR="00DD5974" w:rsidRPr="002054B2">
        <w:rPr>
          <w:rFonts w:ascii="Times New Roman" w:eastAsia="Times New Roman" w:hAnsi="Times New Roman"/>
          <w:sz w:val="28"/>
          <w:szCs w:val="28"/>
          <w:lang w:eastAsia="ru-RU"/>
        </w:rPr>
        <w:t>250 000</w:t>
      </w:r>
      <w:r w:rsidR="00BD1678" w:rsidRPr="002054B2">
        <w:rPr>
          <w:rFonts w:ascii="Times New Roman" w:eastAsia="Times New Roman" w:hAnsi="Times New Roman"/>
          <w:sz w:val="28"/>
          <w:szCs w:val="28"/>
          <w:lang w:eastAsia="ru-RU"/>
        </w:rPr>
        <w:t>,00</w:t>
      </w:r>
      <w:r w:rsidR="0018658B" w:rsidRPr="002054B2">
        <w:rPr>
          <w:rFonts w:ascii="Times New Roman" w:eastAsia="Times New Roman" w:hAnsi="Times New Roman"/>
          <w:sz w:val="28"/>
          <w:szCs w:val="28"/>
          <w:lang w:eastAsia="ru-RU"/>
        </w:rPr>
        <w:t xml:space="preserve"> руб. по основному мероприятию </w:t>
      </w:r>
      <w:r w:rsidR="00F12DFF" w:rsidRPr="002054B2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700F83" w:rsidRPr="002054B2">
        <w:rPr>
          <w:rFonts w:ascii="Times New Roman" w:eastAsia="Times New Roman" w:hAnsi="Times New Roman"/>
          <w:sz w:val="28"/>
          <w:szCs w:val="28"/>
          <w:lang w:eastAsia="ru-RU"/>
        </w:rPr>
        <w:t>Обеспечение функций органов местного самоуправления Комитета по управлению муниципальным имуществом и земельным отношениям администрации Лухского муниципального района</w:t>
      </w:r>
      <w:r w:rsidR="00F12DFF" w:rsidRPr="002054B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BD1678" w:rsidRPr="002054B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106657" w:rsidRPr="002054B2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="00496168" w:rsidRPr="002054B2">
        <w:rPr>
          <w:rFonts w:ascii="Times New Roman" w:eastAsia="Times New Roman" w:hAnsi="Times New Roman"/>
          <w:sz w:val="28"/>
          <w:szCs w:val="28"/>
          <w:lang w:eastAsia="ru-RU"/>
        </w:rPr>
        <w:t>подпрограмме «</w:t>
      </w:r>
      <w:r w:rsidR="00700F83" w:rsidRPr="002054B2">
        <w:rPr>
          <w:rFonts w:ascii="Times New Roman" w:eastAsia="Times New Roman" w:hAnsi="Times New Roman"/>
          <w:sz w:val="28"/>
          <w:szCs w:val="28"/>
          <w:lang w:eastAsia="ru-RU"/>
        </w:rPr>
        <w:t>Организация в границах поселений тепло-,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</w:r>
      <w:r w:rsidR="00BD1678" w:rsidRPr="002054B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496168" w:rsidRPr="002054B2">
        <w:rPr>
          <w:rFonts w:ascii="Times New Roman" w:eastAsia="Times New Roman" w:hAnsi="Times New Roman"/>
          <w:sz w:val="28"/>
          <w:szCs w:val="28"/>
          <w:lang w:eastAsia="ru-RU"/>
        </w:rPr>
        <w:t xml:space="preserve"> на сумму </w:t>
      </w:r>
      <w:r w:rsidR="00700F83" w:rsidRPr="002054B2">
        <w:rPr>
          <w:rFonts w:ascii="Times New Roman" w:eastAsia="Times New Roman" w:hAnsi="Times New Roman"/>
          <w:sz w:val="28"/>
          <w:szCs w:val="28"/>
          <w:lang w:eastAsia="ru-RU"/>
        </w:rPr>
        <w:t>1 100 000,00</w:t>
      </w:r>
      <w:r w:rsidR="00496168" w:rsidRPr="002054B2">
        <w:rPr>
          <w:rFonts w:ascii="Times New Roman" w:eastAsia="Times New Roman" w:hAnsi="Times New Roman"/>
          <w:sz w:val="28"/>
          <w:szCs w:val="28"/>
          <w:lang w:eastAsia="ru-RU"/>
        </w:rPr>
        <w:t xml:space="preserve"> руб. по основному мероприятию «</w:t>
      </w:r>
      <w:r w:rsidR="00700F83" w:rsidRPr="002054B2">
        <w:rPr>
          <w:rFonts w:ascii="Times New Roman" w:eastAsia="Times New Roman" w:hAnsi="Times New Roman"/>
          <w:sz w:val="28"/>
          <w:szCs w:val="28"/>
          <w:lang w:eastAsia="ru-RU"/>
        </w:rPr>
        <w:t>Организация в границах поселений тепло-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</w:r>
      <w:r w:rsidR="00496168" w:rsidRPr="002054B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F23091" w:rsidRPr="002054B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23091" w:rsidRPr="002054B2" w:rsidRDefault="00F23091" w:rsidP="005F5BC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54B2">
        <w:rPr>
          <w:rFonts w:ascii="Times New Roman" w:eastAsia="Times New Roman" w:hAnsi="Times New Roman"/>
          <w:sz w:val="28"/>
          <w:szCs w:val="28"/>
          <w:lang w:eastAsia="ru-RU"/>
        </w:rPr>
        <w:t xml:space="preserve">     - уменьшение расходов по подпрограмме «</w:t>
      </w:r>
      <w:r w:rsidR="00700F83" w:rsidRPr="002054B2">
        <w:rPr>
          <w:rFonts w:ascii="Times New Roman" w:eastAsia="Times New Roman" w:hAnsi="Times New Roman"/>
          <w:sz w:val="28"/>
          <w:szCs w:val="28"/>
          <w:lang w:eastAsia="ru-RU"/>
        </w:rPr>
        <w:t>Проведение ремонта, содержания и учета имущества, находящегося в муниципальной собственности Лухского муниципального района</w:t>
      </w:r>
      <w:r w:rsidRPr="002054B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4D48F2" w:rsidRPr="002054B2">
        <w:rPr>
          <w:rFonts w:ascii="Times New Roman" w:eastAsia="Times New Roman" w:hAnsi="Times New Roman"/>
          <w:sz w:val="28"/>
          <w:szCs w:val="28"/>
          <w:lang w:eastAsia="ru-RU"/>
        </w:rPr>
        <w:t xml:space="preserve"> на сумму </w:t>
      </w:r>
      <w:r w:rsidR="00700F83" w:rsidRPr="002054B2">
        <w:rPr>
          <w:rFonts w:ascii="Times New Roman" w:eastAsia="Times New Roman" w:hAnsi="Times New Roman"/>
          <w:sz w:val="28"/>
          <w:szCs w:val="28"/>
          <w:lang w:eastAsia="ru-RU"/>
        </w:rPr>
        <w:t>70 000,00</w:t>
      </w:r>
      <w:r w:rsidR="004D48F2" w:rsidRPr="002054B2">
        <w:rPr>
          <w:rFonts w:ascii="Times New Roman" w:eastAsia="Times New Roman" w:hAnsi="Times New Roman"/>
          <w:sz w:val="28"/>
          <w:szCs w:val="28"/>
          <w:lang w:eastAsia="ru-RU"/>
        </w:rPr>
        <w:t xml:space="preserve"> руб. по основному мероприятию «</w:t>
      </w:r>
      <w:r w:rsidR="00700F83" w:rsidRPr="002054B2">
        <w:rPr>
          <w:rFonts w:ascii="Times New Roman" w:eastAsia="Times New Roman" w:hAnsi="Times New Roman"/>
          <w:sz w:val="28"/>
          <w:szCs w:val="28"/>
          <w:lang w:eastAsia="ru-RU"/>
        </w:rPr>
        <w:t>Проведение  ремонта, содержания  и учёта имущества, находящегося в муниципальной собственности Лухского муниципального района</w:t>
      </w:r>
      <w:r w:rsidR="004D48F2" w:rsidRPr="002054B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F93D0D" w:rsidRPr="002054B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22E84" w:rsidRPr="002054B2" w:rsidRDefault="00F22E84" w:rsidP="00F22E8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54B2">
        <w:rPr>
          <w:rFonts w:ascii="Times New Roman" w:eastAsia="Times New Roman" w:hAnsi="Times New Roman"/>
          <w:sz w:val="28"/>
          <w:szCs w:val="28"/>
          <w:lang w:eastAsia="ru-RU"/>
        </w:rPr>
        <w:t xml:space="preserve">     Расходы бюджета по </w:t>
      </w:r>
      <w:r w:rsidRPr="002054B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муниципальной программе </w:t>
      </w:r>
      <w:r w:rsidR="00F93D0D" w:rsidRPr="002054B2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F70DBD" w:rsidRPr="002054B2">
        <w:rPr>
          <w:rFonts w:ascii="Times New Roman" w:eastAsia="Times New Roman" w:hAnsi="Times New Roman"/>
          <w:sz w:val="28"/>
          <w:szCs w:val="28"/>
          <w:lang w:eastAsia="ru-RU"/>
        </w:rPr>
        <w:t xml:space="preserve">Эффективная реализация органами местного самоуправления полномочий по решению вопросов </w:t>
      </w:r>
      <w:r w:rsidR="00F70DBD" w:rsidRPr="002054B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местного значения</w:t>
      </w:r>
      <w:r w:rsidR="00F93D0D" w:rsidRPr="002054B2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Pr="002054B2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F70DBD" w:rsidRPr="002054B2">
        <w:rPr>
          <w:rFonts w:ascii="Times New Roman" w:eastAsia="Times New Roman" w:hAnsi="Times New Roman"/>
          <w:sz w:val="28"/>
          <w:szCs w:val="28"/>
          <w:lang w:eastAsia="ru-RU"/>
        </w:rPr>
        <w:t>меньшены</w:t>
      </w:r>
      <w:r w:rsidRPr="002054B2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 w:rsidR="00F93D0D" w:rsidRPr="002054B2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F70DBD" w:rsidRPr="002054B2">
        <w:rPr>
          <w:rFonts w:ascii="Times New Roman" w:eastAsia="Times New Roman" w:hAnsi="Times New Roman"/>
          <w:sz w:val="28"/>
          <w:szCs w:val="28"/>
          <w:lang w:eastAsia="ru-RU"/>
        </w:rPr>
        <w:t> 097 836,47</w:t>
      </w:r>
      <w:r w:rsidR="00F93D0D" w:rsidRPr="002054B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054B2">
        <w:rPr>
          <w:rFonts w:ascii="Times New Roman" w:eastAsia="Times New Roman" w:hAnsi="Times New Roman"/>
          <w:sz w:val="28"/>
          <w:szCs w:val="28"/>
          <w:lang w:eastAsia="ru-RU"/>
        </w:rPr>
        <w:t>руб. за счет:</w:t>
      </w:r>
    </w:p>
    <w:p w:rsidR="00F93D0D" w:rsidRPr="002054B2" w:rsidRDefault="00F22E84" w:rsidP="005F5BC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54B2">
        <w:rPr>
          <w:rFonts w:ascii="Times New Roman" w:eastAsia="Times New Roman" w:hAnsi="Times New Roman"/>
          <w:sz w:val="28"/>
          <w:szCs w:val="28"/>
          <w:lang w:eastAsia="ru-RU"/>
        </w:rPr>
        <w:t xml:space="preserve">     - у</w:t>
      </w:r>
      <w:r w:rsidR="00F70DBD" w:rsidRPr="002054B2">
        <w:rPr>
          <w:rFonts w:ascii="Times New Roman" w:eastAsia="Times New Roman" w:hAnsi="Times New Roman"/>
          <w:sz w:val="28"/>
          <w:szCs w:val="28"/>
          <w:lang w:eastAsia="ru-RU"/>
        </w:rPr>
        <w:t>меньшения</w:t>
      </w:r>
      <w:r w:rsidRPr="002054B2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расходов бюджета по подпрограмме «</w:t>
      </w:r>
      <w:r w:rsidR="00F70DBD" w:rsidRPr="002054B2">
        <w:rPr>
          <w:rFonts w:ascii="Times New Roman" w:eastAsia="Times New Roman" w:hAnsi="Times New Roman"/>
          <w:sz w:val="28"/>
          <w:szCs w:val="28"/>
          <w:lang w:eastAsia="ru-RU"/>
        </w:rPr>
        <w:t>Обеспечение деятельности органов местного самоуправления администрации Лухского муниципального района</w:t>
      </w:r>
      <w:r w:rsidRPr="002054B2">
        <w:rPr>
          <w:rFonts w:ascii="Times New Roman" w:eastAsia="Times New Roman" w:hAnsi="Times New Roman"/>
          <w:sz w:val="28"/>
          <w:szCs w:val="28"/>
          <w:lang w:eastAsia="ru-RU"/>
        </w:rPr>
        <w:t xml:space="preserve">» на сумму </w:t>
      </w:r>
      <w:r w:rsidR="00F70DBD" w:rsidRPr="002054B2">
        <w:rPr>
          <w:rFonts w:ascii="Times New Roman" w:eastAsia="Times New Roman" w:hAnsi="Times New Roman"/>
          <w:sz w:val="28"/>
          <w:szCs w:val="28"/>
          <w:lang w:eastAsia="ru-RU"/>
        </w:rPr>
        <w:t xml:space="preserve">1 097 836,47 руб </w:t>
      </w:r>
      <w:r w:rsidRPr="002054B2">
        <w:rPr>
          <w:rFonts w:ascii="Times New Roman" w:eastAsia="Times New Roman" w:hAnsi="Times New Roman"/>
          <w:sz w:val="28"/>
          <w:szCs w:val="28"/>
          <w:lang w:eastAsia="ru-RU"/>
        </w:rPr>
        <w:t>по основному мероприятию</w:t>
      </w:r>
      <w:r w:rsidR="00F06F04" w:rsidRPr="002054B2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F70DBD" w:rsidRPr="002054B2">
        <w:rPr>
          <w:rFonts w:ascii="Times New Roman" w:eastAsia="Times New Roman" w:hAnsi="Times New Roman"/>
          <w:sz w:val="28"/>
          <w:szCs w:val="28"/>
          <w:lang w:eastAsia="ru-RU"/>
        </w:rPr>
        <w:t>Обеспечение деятельности органов местного самоуправления администрации Лухского муниципального района</w:t>
      </w:r>
      <w:r w:rsidR="00F06F04" w:rsidRPr="002054B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F70DBD" w:rsidRPr="002054B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F93D0D" w:rsidRPr="002054B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70DBD" w:rsidRPr="002054B2" w:rsidRDefault="00F70DBD" w:rsidP="005F5BC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54B2">
        <w:rPr>
          <w:rFonts w:ascii="Times New Roman" w:eastAsia="Times New Roman" w:hAnsi="Times New Roman"/>
          <w:sz w:val="28"/>
          <w:szCs w:val="28"/>
          <w:lang w:eastAsia="ru-RU"/>
        </w:rPr>
        <w:t xml:space="preserve">     Расходы бюджета по </w:t>
      </w:r>
      <w:r w:rsidRPr="002054B2">
        <w:rPr>
          <w:rFonts w:ascii="Times New Roman" w:eastAsia="Times New Roman" w:hAnsi="Times New Roman"/>
          <w:i/>
          <w:sz w:val="28"/>
          <w:szCs w:val="28"/>
          <w:lang w:eastAsia="ru-RU"/>
        </w:rPr>
        <w:t>муниципальной программе «</w:t>
      </w:r>
      <w:r w:rsidRPr="002054B2">
        <w:rPr>
          <w:rFonts w:ascii="Times New Roman" w:eastAsia="Times New Roman" w:hAnsi="Times New Roman"/>
          <w:sz w:val="28"/>
          <w:szCs w:val="28"/>
          <w:lang w:eastAsia="ru-RU"/>
        </w:rPr>
        <w:t>Развитие газификации Лухского муниципального района Ивановск</w:t>
      </w:r>
      <w:r w:rsidR="002510D1" w:rsidRPr="002054B2">
        <w:rPr>
          <w:rFonts w:ascii="Times New Roman" w:eastAsia="Times New Roman" w:hAnsi="Times New Roman"/>
          <w:sz w:val="28"/>
          <w:szCs w:val="28"/>
          <w:lang w:eastAsia="ru-RU"/>
        </w:rPr>
        <w:t>ой области»</w:t>
      </w:r>
      <w:r w:rsidRPr="002054B2">
        <w:rPr>
          <w:rFonts w:ascii="Times New Roman" w:eastAsia="Times New Roman" w:hAnsi="Times New Roman"/>
          <w:sz w:val="28"/>
          <w:szCs w:val="28"/>
          <w:lang w:eastAsia="ru-RU"/>
        </w:rPr>
        <w:t xml:space="preserve"> уменьшены на 30 000,00 руб. за счет:</w:t>
      </w:r>
    </w:p>
    <w:p w:rsidR="00F70DBD" w:rsidRPr="002054B2" w:rsidRDefault="00F70DBD" w:rsidP="005F5BC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54B2">
        <w:rPr>
          <w:rFonts w:ascii="Times New Roman" w:eastAsia="Times New Roman" w:hAnsi="Times New Roman"/>
          <w:sz w:val="28"/>
          <w:szCs w:val="28"/>
          <w:lang w:eastAsia="ru-RU"/>
        </w:rPr>
        <w:t xml:space="preserve">     - уменьшения расходов бюджета по подпрограмме «Развитие газификации Лухского муниципального района Ивановской области» на сумму 30 000,00 руб. по основному мероприятию «Развитие газификации Лухского муниципального района Ивановской области».</w:t>
      </w:r>
    </w:p>
    <w:p w:rsidR="00F93D0D" w:rsidRPr="002054B2" w:rsidRDefault="00F93D0D" w:rsidP="005F5BC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54B2">
        <w:rPr>
          <w:rFonts w:ascii="Times New Roman" w:eastAsia="Times New Roman" w:hAnsi="Times New Roman"/>
          <w:sz w:val="28"/>
          <w:szCs w:val="28"/>
          <w:lang w:eastAsia="ru-RU"/>
        </w:rPr>
        <w:t xml:space="preserve">     Увеличение расходов бюджета по основному мероприятию </w:t>
      </w:r>
      <w:r w:rsidR="00F70DBD" w:rsidRPr="002054B2">
        <w:rPr>
          <w:rFonts w:ascii="Times New Roman" w:eastAsia="Times New Roman" w:hAnsi="Times New Roman"/>
          <w:sz w:val="28"/>
          <w:szCs w:val="28"/>
          <w:lang w:eastAsia="ru-RU"/>
        </w:rPr>
        <w:t>«Обеспечение функций органов местного самоуправления Комитета по управлению муниципальным имуществом и земельным отношениям администрации Лухского муниципального района»</w:t>
      </w:r>
      <w:r w:rsidRPr="002054B2">
        <w:rPr>
          <w:rFonts w:ascii="Times New Roman" w:eastAsia="Times New Roman" w:hAnsi="Times New Roman"/>
          <w:sz w:val="28"/>
          <w:szCs w:val="28"/>
          <w:lang w:eastAsia="ru-RU"/>
        </w:rPr>
        <w:t xml:space="preserve"> сложилось в результате увеличения расходов бюджета у Комитета по управлению муниципальным имуществом и земельным отношениям администрации Лухского муниципального района (далее – КУМИЗО)   на расходы органов местного самоуправления Комитета по управлению муниципальным имуществом и земельным отношениям администрации Лухского муниципального района (</w:t>
      </w:r>
      <w:r w:rsidR="00F70DBD" w:rsidRPr="002054B2">
        <w:rPr>
          <w:rFonts w:ascii="Times New Roman" w:eastAsia="Times New Roman" w:hAnsi="Times New Roman"/>
          <w:sz w:val="28"/>
          <w:szCs w:val="28"/>
          <w:lang w:eastAsia="ru-RU"/>
        </w:rPr>
        <w:t>Закупка</w:t>
      </w:r>
      <w:r w:rsidR="00C91D56" w:rsidRPr="002054B2">
        <w:rPr>
          <w:rFonts w:ascii="Times New Roman" w:eastAsia="Times New Roman" w:hAnsi="Times New Roman"/>
          <w:sz w:val="28"/>
          <w:szCs w:val="28"/>
          <w:lang w:eastAsia="ru-RU"/>
        </w:rPr>
        <w:t xml:space="preserve"> товаров, работ и услуг для государственных (муниципальных) нужд</w:t>
      </w:r>
      <w:r w:rsidRPr="002054B2">
        <w:rPr>
          <w:rFonts w:ascii="Times New Roman" w:eastAsia="Times New Roman" w:hAnsi="Times New Roman"/>
          <w:sz w:val="28"/>
          <w:szCs w:val="28"/>
          <w:lang w:eastAsia="ru-RU"/>
        </w:rPr>
        <w:t xml:space="preserve">) на </w:t>
      </w:r>
      <w:r w:rsidR="00C91D56" w:rsidRPr="002054B2">
        <w:rPr>
          <w:rFonts w:ascii="Times New Roman" w:eastAsia="Times New Roman" w:hAnsi="Times New Roman"/>
          <w:sz w:val="28"/>
          <w:szCs w:val="28"/>
          <w:lang w:eastAsia="ru-RU"/>
        </w:rPr>
        <w:t>250</w:t>
      </w:r>
      <w:r w:rsidRPr="002054B2">
        <w:rPr>
          <w:rFonts w:ascii="Times New Roman" w:eastAsia="Times New Roman" w:hAnsi="Times New Roman"/>
          <w:sz w:val="28"/>
          <w:szCs w:val="28"/>
          <w:lang w:eastAsia="ru-RU"/>
        </w:rPr>
        <w:t> 000,00 руб.</w:t>
      </w:r>
    </w:p>
    <w:p w:rsidR="00C91D56" w:rsidRPr="002054B2" w:rsidRDefault="00C91D56" w:rsidP="005F5BC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54B2">
        <w:rPr>
          <w:rFonts w:ascii="Times New Roman" w:eastAsia="Times New Roman" w:hAnsi="Times New Roman"/>
          <w:sz w:val="28"/>
          <w:szCs w:val="28"/>
          <w:lang w:eastAsia="ru-RU"/>
        </w:rPr>
        <w:t xml:space="preserve">     Увеличение расходов бюджета по основному мероприятию «Организация в границах поселений тепло-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Федерации» сложилось в результате увеличения расходов бюджета у КУМИЗО на расходы на тепло - и водоснабжение поселений, входящих в состав Лухского муниципального района (Иные бюджетные ассигнования) на 1 100 000,00 руб.</w:t>
      </w:r>
    </w:p>
    <w:p w:rsidR="00C91D56" w:rsidRPr="002054B2" w:rsidRDefault="00C91D56" w:rsidP="005F5BC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54B2">
        <w:rPr>
          <w:rFonts w:ascii="Times New Roman" w:eastAsia="Times New Roman" w:hAnsi="Times New Roman"/>
          <w:sz w:val="28"/>
          <w:szCs w:val="28"/>
          <w:lang w:eastAsia="ru-RU"/>
        </w:rPr>
        <w:t xml:space="preserve">     Уменьшение расходов бюджета по основному мероприятию «Проведение  ремонта, содержания  и учёта имущества, находящегося в муниципальной собственности Лухского муниципального района» сложилось в результате уменьшения расходов бюджета у КУМИЗО на проведение учёта имущества, находящегося в муниципальной собственности Лухского муниципального района (Закупка товаров, работ и услуг для государственных (муниципальных) нужд) на 70 000,00 руб.</w:t>
      </w:r>
    </w:p>
    <w:p w:rsidR="00C91D56" w:rsidRPr="002054B2" w:rsidRDefault="00C91D56" w:rsidP="005F5BC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54B2">
        <w:rPr>
          <w:rFonts w:ascii="Times New Roman" w:eastAsia="Times New Roman" w:hAnsi="Times New Roman"/>
          <w:sz w:val="28"/>
          <w:szCs w:val="28"/>
          <w:lang w:eastAsia="ru-RU"/>
        </w:rPr>
        <w:t xml:space="preserve">     Уменьшение расходов бюджета по основному мероприятию «Обеспечение деятельности органов местного самоуправления администрации Лухского муниципального района» сложилось в результате уменьшения расходов бюджета у</w:t>
      </w:r>
      <w:r w:rsidR="00751B05" w:rsidRPr="002054B2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Лухского муниципального района на расходы администрации Лухского муниципального района. (Закупка товаров, работ и услуг для государственных (муниципальных) нужд) на сумму 1 100 000,00 руб. и увеличения расходов на осуществление </w:t>
      </w:r>
      <w:r w:rsidR="00751B05" w:rsidRPr="002054B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полномочий по решению вопросов местного значения в соответствии с заключёнными соглашениями передаваемые бюджетам муниципальных районов из бюджетов поселений 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на сумму 2 163,53 руб.</w:t>
      </w:r>
    </w:p>
    <w:p w:rsidR="002510D1" w:rsidRPr="002054B2" w:rsidRDefault="002510D1" w:rsidP="005F5BC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54B2">
        <w:rPr>
          <w:rFonts w:ascii="Times New Roman" w:eastAsia="Times New Roman" w:hAnsi="Times New Roman"/>
          <w:sz w:val="28"/>
          <w:szCs w:val="28"/>
          <w:lang w:eastAsia="ru-RU"/>
        </w:rPr>
        <w:t xml:space="preserve">     Уменьшение расходов бюджета по основному мероприятию Уменьшение расходов бюджета по основному мероприятию» сложилось в результате уменьшения расходов бюджета у КУМИЗО на проектирование поселкового газопровода п.Лух Ивановской области (Закупка товаров, работ и услуг для государственных (муниципальных) нужд) на 30 000,00 руб.</w:t>
      </w:r>
    </w:p>
    <w:p w:rsidR="002510D1" w:rsidRPr="002054B2" w:rsidRDefault="002510D1" w:rsidP="002510D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54B2">
        <w:rPr>
          <w:rFonts w:ascii="Times New Roman" w:eastAsia="Times New Roman" w:hAnsi="Times New Roman"/>
          <w:sz w:val="28"/>
          <w:szCs w:val="28"/>
          <w:lang w:eastAsia="ru-RU"/>
        </w:rPr>
        <w:t xml:space="preserve">     Изменения показателей расходов бюджета по муниципальным программа Лухского муниципального района на плановый период 2022 и 2023 годов проектом решения не предусмотрены.</w:t>
      </w:r>
    </w:p>
    <w:p w:rsidR="002510D1" w:rsidRPr="002054B2" w:rsidRDefault="002510D1" w:rsidP="002510D1">
      <w:pPr>
        <w:spacing w:line="240" w:lineRule="auto"/>
        <w:jc w:val="both"/>
        <w:rPr>
          <w:rFonts w:ascii="Times New Roman" w:eastAsia="Arial Unicode MS" w:hAnsi="Times New Roman"/>
          <w:kern w:val="1"/>
          <w:sz w:val="28"/>
          <w:szCs w:val="28"/>
        </w:rPr>
      </w:pPr>
      <w:r w:rsidRPr="002054B2">
        <w:rPr>
          <w:rFonts w:ascii="Times New Roman" w:eastAsia="Arial Unicode MS" w:hAnsi="Times New Roman"/>
          <w:kern w:val="1"/>
          <w:sz w:val="28"/>
          <w:szCs w:val="28"/>
        </w:rPr>
        <w:t xml:space="preserve">      Предусмотренные проектом решения изменения показателей расходов бюджета по не включенным в муниципальные программы Лухского муниципального района направлениям деятельности органов местного самоуправления Лухского муниципального района на 2021 год, представлены в следующей таблице: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44"/>
        <w:gridCol w:w="1701"/>
        <w:gridCol w:w="2127"/>
        <w:gridCol w:w="1417"/>
        <w:gridCol w:w="992"/>
      </w:tblGrid>
      <w:tr w:rsidR="002510D1" w:rsidRPr="002054B2" w:rsidTr="00E34116">
        <w:trPr>
          <w:trHeight w:val="231"/>
        </w:trPr>
        <w:tc>
          <w:tcPr>
            <w:tcW w:w="3544" w:type="dxa"/>
            <w:vMerge w:val="restart"/>
            <w:shd w:val="clear" w:color="auto" w:fill="auto"/>
            <w:noWrap/>
            <w:hideMark/>
          </w:tcPr>
          <w:p w:rsidR="002510D1" w:rsidRPr="002054B2" w:rsidRDefault="002510D1" w:rsidP="00E341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4B2">
              <w:rPr>
                <w:rFonts w:ascii="Times New Roman" w:hAnsi="Times New Roman"/>
                <w:sz w:val="20"/>
                <w:szCs w:val="20"/>
              </w:rPr>
              <w:t>Наименование непрограммного направления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2510D1" w:rsidRPr="002054B2" w:rsidRDefault="002510D1" w:rsidP="00E341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</w:pPr>
            <w:r w:rsidRPr="002054B2"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  <w:t>Утвержденные показатели</w:t>
            </w:r>
          </w:p>
          <w:p w:rsidR="002510D1" w:rsidRPr="002054B2" w:rsidRDefault="002510D1" w:rsidP="00E341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054B2"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  <w:t>расходов бюджета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2510D1" w:rsidRPr="002054B2" w:rsidRDefault="002510D1" w:rsidP="00E341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054B2"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  <w:t>Показатели расходов бюджета с изменениями,  предусмотренными проектом решения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2510D1" w:rsidRPr="002054B2" w:rsidRDefault="002510D1" w:rsidP="00E341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4B2">
              <w:rPr>
                <w:rFonts w:ascii="Times New Roman" w:hAnsi="Times New Roman"/>
                <w:sz w:val="20"/>
                <w:szCs w:val="20"/>
              </w:rPr>
              <w:t>Отклонение</w:t>
            </w:r>
          </w:p>
        </w:tc>
      </w:tr>
      <w:tr w:rsidR="002510D1" w:rsidRPr="002054B2" w:rsidTr="00E34116">
        <w:trPr>
          <w:trHeight w:val="375"/>
        </w:trPr>
        <w:tc>
          <w:tcPr>
            <w:tcW w:w="3544" w:type="dxa"/>
            <w:vMerge/>
            <w:shd w:val="clear" w:color="auto" w:fill="auto"/>
            <w:noWrap/>
            <w:hideMark/>
          </w:tcPr>
          <w:p w:rsidR="002510D1" w:rsidRPr="002054B2" w:rsidRDefault="002510D1" w:rsidP="00E3411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2510D1" w:rsidRPr="002054B2" w:rsidRDefault="002510D1" w:rsidP="00E3411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510D1" w:rsidRPr="002054B2" w:rsidRDefault="002510D1" w:rsidP="00E3411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2510D1" w:rsidRPr="002054B2" w:rsidRDefault="002510D1" w:rsidP="00E341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</w:pPr>
            <w:r w:rsidRPr="002054B2"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  <w:t xml:space="preserve">Сумма                    </w:t>
            </w:r>
            <w:r w:rsidRPr="002054B2">
              <w:rPr>
                <w:rFonts w:ascii="Times New Roman" w:eastAsia="Arial Unicode MS" w:hAnsi="Times New Roman"/>
                <w:bCs/>
                <w:kern w:val="1"/>
                <w:sz w:val="16"/>
                <w:szCs w:val="16"/>
              </w:rPr>
              <w:t>(гр. 3 – гр. 2)</w:t>
            </w:r>
          </w:p>
        </w:tc>
        <w:tc>
          <w:tcPr>
            <w:tcW w:w="992" w:type="dxa"/>
            <w:shd w:val="clear" w:color="auto" w:fill="auto"/>
          </w:tcPr>
          <w:p w:rsidR="002510D1" w:rsidRPr="002054B2" w:rsidRDefault="002510D1" w:rsidP="00E341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</w:pPr>
            <w:r w:rsidRPr="002054B2"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  <w:t xml:space="preserve">%  </w:t>
            </w:r>
          </w:p>
          <w:p w:rsidR="002510D1" w:rsidRPr="002054B2" w:rsidRDefault="002510D1" w:rsidP="00E341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16"/>
                <w:szCs w:val="16"/>
              </w:rPr>
            </w:pPr>
            <w:r w:rsidRPr="002054B2">
              <w:rPr>
                <w:rFonts w:ascii="Times New Roman" w:eastAsia="Arial Unicode MS" w:hAnsi="Times New Roman"/>
                <w:bCs/>
                <w:kern w:val="1"/>
                <w:sz w:val="16"/>
                <w:szCs w:val="16"/>
              </w:rPr>
              <w:t>(гр. 4 /гр. 2* 100)</w:t>
            </w:r>
          </w:p>
        </w:tc>
      </w:tr>
      <w:tr w:rsidR="002510D1" w:rsidRPr="002054B2" w:rsidTr="00E34116">
        <w:trPr>
          <w:trHeight w:val="179"/>
        </w:trPr>
        <w:tc>
          <w:tcPr>
            <w:tcW w:w="3544" w:type="dxa"/>
            <w:shd w:val="clear" w:color="auto" w:fill="auto"/>
            <w:noWrap/>
            <w:hideMark/>
          </w:tcPr>
          <w:p w:rsidR="002510D1" w:rsidRPr="002054B2" w:rsidRDefault="002510D1" w:rsidP="00E341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4B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hideMark/>
          </w:tcPr>
          <w:p w:rsidR="002510D1" w:rsidRPr="002054B2" w:rsidRDefault="002510D1" w:rsidP="00E341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4B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2510D1" w:rsidRPr="002054B2" w:rsidRDefault="002510D1" w:rsidP="00E341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4B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2510D1" w:rsidRPr="002054B2" w:rsidRDefault="002510D1" w:rsidP="00E341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</w:pPr>
            <w:r w:rsidRPr="002054B2"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2510D1" w:rsidRPr="002054B2" w:rsidRDefault="002510D1" w:rsidP="00E341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</w:pPr>
            <w:r w:rsidRPr="002054B2"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  <w:t>5</w:t>
            </w:r>
          </w:p>
        </w:tc>
      </w:tr>
      <w:tr w:rsidR="002510D1" w:rsidRPr="002054B2" w:rsidTr="00E34116">
        <w:trPr>
          <w:trHeight w:val="179"/>
        </w:trPr>
        <w:tc>
          <w:tcPr>
            <w:tcW w:w="3544" w:type="dxa"/>
            <w:shd w:val="clear" w:color="auto" w:fill="auto"/>
            <w:noWrap/>
          </w:tcPr>
          <w:p w:rsidR="002510D1" w:rsidRPr="002054B2" w:rsidRDefault="002510D1" w:rsidP="00E341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54B2">
              <w:rPr>
                <w:rFonts w:ascii="Times New Roman" w:hAnsi="Times New Roman"/>
                <w:sz w:val="20"/>
                <w:szCs w:val="20"/>
              </w:rPr>
              <w:t>Непрограммные направления деятельности органов местного самоуправления Лухского муниципального района</w:t>
            </w:r>
          </w:p>
        </w:tc>
        <w:tc>
          <w:tcPr>
            <w:tcW w:w="1701" w:type="dxa"/>
            <w:shd w:val="clear" w:color="auto" w:fill="auto"/>
          </w:tcPr>
          <w:p w:rsidR="002510D1" w:rsidRPr="002054B2" w:rsidRDefault="002510D1" w:rsidP="00127F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4B2">
              <w:rPr>
                <w:rFonts w:ascii="Times New Roman" w:hAnsi="Times New Roman"/>
                <w:sz w:val="20"/>
                <w:szCs w:val="20"/>
              </w:rPr>
              <w:t>1</w:t>
            </w:r>
            <w:r w:rsidR="00127F01" w:rsidRPr="002054B2">
              <w:rPr>
                <w:rFonts w:ascii="Times New Roman" w:hAnsi="Times New Roman"/>
                <w:sz w:val="20"/>
                <w:szCs w:val="20"/>
              </w:rPr>
              <w:t> 023 212,00</w:t>
            </w:r>
          </w:p>
        </w:tc>
        <w:tc>
          <w:tcPr>
            <w:tcW w:w="2127" w:type="dxa"/>
            <w:shd w:val="clear" w:color="auto" w:fill="auto"/>
          </w:tcPr>
          <w:p w:rsidR="002510D1" w:rsidRPr="002054B2" w:rsidRDefault="00127F01" w:rsidP="00E341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4B2">
              <w:rPr>
                <w:rFonts w:ascii="Times New Roman" w:hAnsi="Times New Roman"/>
                <w:sz w:val="20"/>
                <w:szCs w:val="20"/>
              </w:rPr>
              <w:t>873 212,00</w:t>
            </w:r>
          </w:p>
        </w:tc>
        <w:tc>
          <w:tcPr>
            <w:tcW w:w="1417" w:type="dxa"/>
            <w:shd w:val="clear" w:color="auto" w:fill="auto"/>
          </w:tcPr>
          <w:p w:rsidR="002510D1" w:rsidRPr="002054B2" w:rsidRDefault="00127F01" w:rsidP="00E341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</w:pPr>
            <w:r w:rsidRPr="002054B2"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  <w:t>-150 000,00</w:t>
            </w:r>
          </w:p>
        </w:tc>
        <w:tc>
          <w:tcPr>
            <w:tcW w:w="992" w:type="dxa"/>
            <w:shd w:val="clear" w:color="auto" w:fill="auto"/>
          </w:tcPr>
          <w:p w:rsidR="002510D1" w:rsidRPr="002054B2" w:rsidRDefault="00127F01" w:rsidP="00E341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</w:pPr>
            <w:r w:rsidRPr="002054B2"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  <w:t>14,660</w:t>
            </w:r>
          </w:p>
        </w:tc>
      </w:tr>
      <w:tr w:rsidR="002510D1" w:rsidRPr="002054B2" w:rsidTr="00E34116">
        <w:trPr>
          <w:trHeight w:val="179"/>
        </w:trPr>
        <w:tc>
          <w:tcPr>
            <w:tcW w:w="3544" w:type="dxa"/>
            <w:shd w:val="clear" w:color="auto" w:fill="auto"/>
            <w:noWrap/>
          </w:tcPr>
          <w:p w:rsidR="002510D1" w:rsidRPr="002054B2" w:rsidRDefault="002510D1" w:rsidP="00E341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54B2">
              <w:rPr>
                <w:rFonts w:ascii="Times New Roman" w:hAnsi="Times New Roman"/>
                <w:sz w:val="20"/>
                <w:szCs w:val="20"/>
              </w:rPr>
              <w:t>Выполнение других обязательств, Расходы на оплату членских взносов в Совет муниципальных образований Ивановской области (Иные бюджетные ассигнования)</w:t>
            </w:r>
          </w:p>
        </w:tc>
        <w:tc>
          <w:tcPr>
            <w:tcW w:w="1701" w:type="dxa"/>
            <w:shd w:val="clear" w:color="auto" w:fill="auto"/>
          </w:tcPr>
          <w:p w:rsidR="002510D1" w:rsidRPr="002054B2" w:rsidRDefault="002510D1" w:rsidP="00E341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4B2">
              <w:rPr>
                <w:rFonts w:ascii="Times New Roman" w:hAnsi="Times New Roman"/>
                <w:sz w:val="20"/>
                <w:szCs w:val="20"/>
              </w:rPr>
              <w:t>19 660,00</w:t>
            </w:r>
          </w:p>
        </w:tc>
        <w:tc>
          <w:tcPr>
            <w:tcW w:w="2127" w:type="dxa"/>
            <w:shd w:val="clear" w:color="auto" w:fill="auto"/>
          </w:tcPr>
          <w:p w:rsidR="002510D1" w:rsidRPr="002054B2" w:rsidRDefault="002510D1" w:rsidP="00E341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4B2">
              <w:rPr>
                <w:rFonts w:ascii="Times New Roman" w:hAnsi="Times New Roman"/>
                <w:sz w:val="20"/>
                <w:szCs w:val="20"/>
              </w:rPr>
              <w:t>19 660,00</w:t>
            </w:r>
          </w:p>
        </w:tc>
        <w:tc>
          <w:tcPr>
            <w:tcW w:w="1417" w:type="dxa"/>
            <w:shd w:val="clear" w:color="auto" w:fill="auto"/>
          </w:tcPr>
          <w:p w:rsidR="002510D1" w:rsidRPr="002054B2" w:rsidRDefault="002510D1" w:rsidP="00E341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</w:pPr>
            <w:r w:rsidRPr="002054B2"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2510D1" w:rsidRPr="002054B2" w:rsidRDefault="002510D1" w:rsidP="00E341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</w:pPr>
            <w:r w:rsidRPr="002054B2"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  <w:t>0,000</w:t>
            </w:r>
          </w:p>
        </w:tc>
      </w:tr>
      <w:tr w:rsidR="002510D1" w:rsidRPr="002054B2" w:rsidTr="00E34116">
        <w:trPr>
          <w:trHeight w:val="179"/>
        </w:trPr>
        <w:tc>
          <w:tcPr>
            <w:tcW w:w="3544" w:type="dxa"/>
            <w:shd w:val="clear" w:color="auto" w:fill="auto"/>
            <w:noWrap/>
          </w:tcPr>
          <w:p w:rsidR="002510D1" w:rsidRPr="002054B2" w:rsidRDefault="002510D1" w:rsidP="00E341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54B2">
              <w:rPr>
                <w:rFonts w:ascii="Times New Roman" w:hAnsi="Times New Roman"/>
                <w:sz w:val="20"/>
                <w:szCs w:val="20"/>
              </w:rPr>
              <w:t>Расходы на исполнение судебных актов Лухского муниципального района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</w:tcPr>
          <w:p w:rsidR="002510D1" w:rsidRPr="002054B2" w:rsidRDefault="002510D1" w:rsidP="00E341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4B2">
              <w:rPr>
                <w:rFonts w:ascii="Times New Roman" w:hAnsi="Times New Roman"/>
                <w:sz w:val="20"/>
                <w:szCs w:val="20"/>
              </w:rPr>
              <w:t>150 000,00</w:t>
            </w:r>
          </w:p>
        </w:tc>
        <w:tc>
          <w:tcPr>
            <w:tcW w:w="2127" w:type="dxa"/>
            <w:shd w:val="clear" w:color="auto" w:fill="auto"/>
          </w:tcPr>
          <w:p w:rsidR="002510D1" w:rsidRPr="002054B2" w:rsidRDefault="00127F01" w:rsidP="00E341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4B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2510D1" w:rsidRPr="002054B2" w:rsidRDefault="00127F01" w:rsidP="00E341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</w:pPr>
            <w:r w:rsidRPr="002054B2"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  <w:t>-150 000,00</w:t>
            </w:r>
          </w:p>
        </w:tc>
        <w:tc>
          <w:tcPr>
            <w:tcW w:w="992" w:type="dxa"/>
            <w:shd w:val="clear" w:color="auto" w:fill="auto"/>
          </w:tcPr>
          <w:p w:rsidR="002510D1" w:rsidRPr="002054B2" w:rsidRDefault="00127F01" w:rsidP="00E341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</w:pPr>
            <w:r w:rsidRPr="002054B2"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  <w:t>100,0</w:t>
            </w:r>
          </w:p>
        </w:tc>
      </w:tr>
      <w:tr w:rsidR="002510D1" w:rsidRPr="002054B2" w:rsidTr="00E34116">
        <w:trPr>
          <w:trHeight w:val="179"/>
        </w:trPr>
        <w:tc>
          <w:tcPr>
            <w:tcW w:w="3544" w:type="dxa"/>
            <w:shd w:val="clear" w:color="auto" w:fill="auto"/>
            <w:noWrap/>
          </w:tcPr>
          <w:p w:rsidR="002510D1" w:rsidRPr="002054B2" w:rsidRDefault="002510D1" w:rsidP="00E341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54B2">
              <w:rPr>
                <w:rFonts w:ascii="Times New Roman" w:hAnsi="Times New Roman"/>
                <w:sz w:val="20"/>
                <w:szCs w:val="20"/>
              </w:rPr>
              <w:t>Обеспечение деятельности контрольно-счетного органа Лухского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shd w:val="clear" w:color="auto" w:fill="auto"/>
          </w:tcPr>
          <w:p w:rsidR="002510D1" w:rsidRPr="002054B2" w:rsidRDefault="00127F01" w:rsidP="00E341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4B2">
              <w:rPr>
                <w:rFonts w:ascii="Times New Roman" w:hAnsi="Times New Roman"/>
                <w:sz w:val="20"/>
                <w:szCs w:val="20"/>
              </w:rPr>
              <w:t>691 106,00</w:t>
            </w:r>
          </w:p>
        </w:tc>
        <w:tc>
          <w:tcPr>
            <w:tcW w:w="2127" w:type="dxa"/>
            <w:shd w:val="clear" w:color="auto" w:fill="auto"/>
          </w:tcPr>
          <w:p w:rsidR="002510D1" w:rsidRPr="002054B2" w:rsidRDefault="00127F01" w:rsidP="00E341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4B2">
              <w:rPr>
                <w:rFonts w:ascii="Times New Roman" w:hAnsi="Times New Roman"/>
                <w:sz w:val="20"/>
                <w:szCs w:val="20"/>
              </w:rPr>
              <w:t>691 106,00</w:t>
            </w:r>
          </w:p>
        </w:tc>
        <w:tc>
          <w:tcPr>
            <w:tcW w:w="1417" w:type="dxa"/>
            <w:shd w:val="clear" w:color="auto" w:fill="auto"/>
          </w:tcPr>
          <w:p w:rsidR="002510D1" w:rsidRPr="002054B2" w:rsidRDefault="00127F01" w:rsidP="00E341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</w:pPr>
            <w:r w:rsidRPr="002054B2"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2510D1" w:rsidRPr="002054B2" w:rsidRDefault="00127F01" w:rsidP="00E341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</w:pPr>
            <w:r w:rsidRPr="002054B2"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  <w:t>0,000</w:t>
            </w:r>
          </w:p>
        </w:tc>
      </w:tr>
      <w:tr w:rsidR="002510D1" w:rsidRPr="002054B2" w:rsidTr="00E34116">
        <w:trPr>
          <w:trHeight w:val="179"/>
        </w:trPr>
        <w:tc>
          <w:tcPr>
            <w:tcW w:w="3544" w:type="dxa"/>
            <w:shd w:val="clear" w:color="auto" w:fill="auto"/>
            <w:noWrap/>
          </w:tcPr>
          <w:p w:rsidR="002510D1" w:rsidRPr="002054B2" w:rsidRDefault="002510D1" w:rsidP="00E341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54B2">
              <w:rPr>
                <w:rFonts w:ascii="Times New Roman" w:hAnsi="Times New Roman"/>
                <w:sz w:val="20"/>
                <w:szCs w:val="20"/>
              </w:rPr>
              <w:t xml:space="preserve">Обеспечение деятельности контрольно-счетного органа Лухского муниципального района (Закупка товаров, работ и услуг для государственных (муниципальных) </w:t>
            </w:r>
            <w:r w:rsidRPr="002054B2">
              <w:rPr>
                <w:rFonts w:ascii="Times New Roman" w:hAnsi="Times New Roman"/>
                <w:sz w:val="20"/>
                <w:szCs w:val="20"/>
              </w:rPr>
              <w:lastRenderedPageBreak/>
              <w:t>нужд)</w:t>
            </w:r>
          </w:p>
        </w:tc>
        <w:tc>
          <w:tcPr>
            <w:tcW w:w="1701" w:type="dxa"/>
            <w:shd w:val="clear" w:color="auto" w:fill="auto"/>
          </w:tcPr>
          <w:p w:rsidR="002510D1" w:rsidRPr="002054B2" w:rsidRDefault="00127F01" w:rsidP="00E341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4B2">
              <w:rPr>
                <w:rFonts w:ascii="Times New Roman" w:hAnsi="Times New Roman"/>
                <w:sz w:val="20"/>
                <w:szCs w:val="20"/>
              </w:rPr>
              <w:lastRenderedPageBreak/>
              <w:t>4 330,00</w:t>
            </w:r>
          </w:p>
        </w:tc>
        <w:tc>
          <w:tcPr>
            <w:tcW w:w="2127" w:type="dxa"/>
            <w:shd w:val="clear" w:color="auto" w:fill="auto"/>
          </w:tcPr>
          <w:p w:rsidR="002510D1" w:rsidRPr="002054B2" w:rsidRDefault="002510D1" w:rsidP="00E341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4B2">
              <w:rPr>
                <w:rFonts w:ascii="Times New Roman" w:hAnsi="Times New Roman"/>
                <w:sz w:val="20"/>
                <w:szCs w:val="20"/>
              </w:rPr>
              <w:t>4 330,00</w:t>
            </w:r>
          </w:p>
        </w:tc>
        <w:tc>
          <w:tcPr>
            <w:tcW w:w="1417" w:type="dxa"/>
            <w:shd w:val="clear" w:color="auto" w:fill="auto"/>
          </w:tcPr>
          <w:p w:rsidR="002510D1" w:rsidRPr="002054B2" w:rsidRDefault="00127F01" w:rsidP="00127F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</w:pPr>
            <w:r w:rsidRPr="002054B2"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2510D1" w:rsidRPr="002054B2" w:rsidRDefault="002510D1" w:rsidP="00E341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</w:pPr>
            <w:r w:rsidRPr="002054B2"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  <w:t>0,000</w:t>
            </w:r>
          </w:p>
        </w:tc>
      </w:tr>
      <w:tr w:rsidR="002510D1" w:rsidRPr="002054B2" w:rsidTr="00E34116">
        <w:trPr>
          <w:trHeight w:val="179"/>
        </w:trPr>
        <w:tc>
          <w:tcPr>
            <w:tcW w:w="3544" w:type="dxa"/>
            <w:shd w:val="clear" w:color="auto" w:fill="auto"/>
            <w:noWrap/>
          </w:tcPr>
          <w:p w:rsidR="002510D1" w:rsidRPr="002054B2" w:rsidRDefault="002510D1" w:rsidP="00E341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54B2">
              <w:rPr>
                <w:rFonts w:ascii="Times New Roman" w:hAnsi="Times New Roman"/>
                <w:sz w:val="20"/>
                <w:szCs w:val="20"/>
              </w:rPr>
              <w:lastRenderedPageBreak/>
              <w:t>Проведение Всероссийской переписи населения 2020 года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</w:tcPr>
          <w:p w:rsidR="002510D1" w:rsidRPr="002054B2" w:rsidRDefault="002510D1" w:rsidP="00E341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4B2">
              <w:rPr>
                <w:rFonts w:ascii="Times New Roman" w:hAnsi="Times New Roman"/>
                <w:sz w:val="20"/>
                <w:szCs w:val="20"/>
              </w:rPr>
              <w:t>158 116,00</w:t>
            </w:r>
          </w:p>
        </w:tc>
        <w:tc>
          <w:tcPr>
            <w:tcW w:w="2127" w:type="dxa"/>
            <w:shd w:val="clear" w:color="auto" w:fill="auto"/>
          </w:tcPr>
          <w:p w:rsidR="002510D1" w:rsidRPr="002054B2" w:rsidRDefault="002510D1" w:rsidP="00E341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4B2">
              <w:rPr>
                <w:rFonts w:ascii="Times New Roman" w:hAnsi="Times New Roman"/>
                <w:sz w:val="20"/>
                <w:szCs w:val="20"/>
              </w:rPr>
              <w:t>158 116,00</w:t>
            </w:r>
          </w:p>
        </w:tc>
        <w:tc>
          <w:tcPr>
            <w:tcW w:w="1417" w:type="dxa"/>
            <w:shd w:val="clear" w:color="auto" w:fill="auto"/>
          </w:tcPr>
          <w:p w:rsidR="002510D1" w:rsidRPr="002054B2" w:rsidRDefault="002510D1" w:rsidP="00E341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</w:pPr>
            <w:r w:rsidRPr="002054B2"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2510D1" w:rsidRPr="002054B2" w:rsidRDefault="002510D1" w:rsidP="00E341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</w:pPr>
            <w:r w:rsidRPr="002054B2"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  <w:t>0,000</w:t>
            </w:r>
          </w:p>
        </w:tc>
      </w:tr>
    </w:tbl>
    <w:p w:rsidR="002510D1" w:rsidRPr="002054B2" w:rsidRDefault="002510D1" w:rsidP="005F5BC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54B2">
        <w:rPr>
          <w:rFonts w:ascii="Times New Roman" w:eastAsia="Times New Roman" w:hAnsi="Times New Roman"/>
          <w:sz w:val="28"/>
          <w:szCs w:val="28"/>
          <w:lang w:eastAsia="ru-RU"/>
        </w:rPr>
        <w:t xml:space="preserve">     Анализ данных, представленных в таблице  показал, что проектом решения предлагается утвердить</w:t>
      </w:r>
      <w:r w:rsidR="00127F01" w:rsidRPr="002054B2">
        <w:rPr>
          <w:rFonts w:ascii="Times New Roman" w:eastAsia="Times New Roman" w:hAnsi="Times New Roman"/>
          <w:sz w:val="28"/>
          <w:szCs w:val="28"/>
          <w:lang w:eastAsia="ru-RU"/>
        </w:rPr>
        <w:t xml:space="preserve"> уменьшение расходов бюджета по непрограммному направлению деятельности органов местного самоуправления Лухского муниципального района «</w:t>
      </w:r>
      <w:r w:rsidR="00127F01" w:rsidRPr="002054B2">
        <w:rPr>
          <w:rFonts w:ascii="Times New Roman" w:hAnsi="Times New Roman"/>
          <w:sz w:val="28"/>
          <w:szCs w:val="28"/>
        </w:rPr>
        <w:t>Непрограммные направления деятельности органов местного самоуправления Лухского муниципального района» на сумму 150 000,00 руб.</w:t>
      </w:r>
    </w:p>
    <w:p w:rsidR="00127F01" w:rsidRPr="002054B2" w:rsidRDefault="00127F01" w:rsidP="005F5BC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54B2">
        <w:rPr>
          <w:rFonts w:ascii="Times New Roman" w:hAnsi="Times New Roman"/>
          <w:sz w:val="28"/>
          <w:szCs w:val="28"/>
        </w:rPr>
        <w:t xml:space="preserve">     Уменьшение расходов бюджета по непрограммному направлению </w:t>
      </w:r>
      <w:r w:rsidRPr="002054B2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2054B2">
        <w:rPr>
          <w:rFonts w:ascii="Times New Roman" w:hAnsi="Times New Roman"/>
          <w:sz w:val="28"/>
          <w:szCs w:val="28"/>
        </w:rPr>
        <w:t>Непрограммные направления деятельности органов местного самоуправления Лухского муниципального района» сложилось в результате уменьшения расходов бюджета у КУМИЗО на расходы на исполнение судебных актов Лухского муниципального района (Закупка товаров, работ и услуг для государственных (муниципальных) нужд) на сумму 150 000,00 руб.</w:t>
      </w:r>
    </w:p>
    <w:p w:rsidR="007A0B93" w:rsidRPr="002054B2" w:rsidRDefault="002510D1" w:rsidP="005F5BC4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rial Unicode MS" w:hAnsi="Times New Roman"/>
          <w:bCs/>
          <w:kern w:val="1"/>
          <w:sz w:val="28"/>
          <w:szCs w:val="28"/>
        </w:rPr>
      </w:pPr>
      <w:r w:rsidRPr="002054B2">
        <w:rPr>
          <w:rFonts w:ascii="Times New Roman" w:eastAsia="Arial Unicode MS" w:hAnsi="Times New Roman"/>
          <w:bCs/>
          <w:kern w:val="1"/>
          <w:sz w:val="28"/>
          <w:szCs w:val="28"/>
        </w:rPr>
        <w:t xml:space="preserve">     </w:t>
      </w:r>
      <w:r w:rsidR="009C62FA" w:rsidRPr="002054B2">
        <w:rPr>
          <w:rFonts w:ascii="Times New Roman" w:eastAsia="Arial Unicode MS" w:hAnsi="Times New Roman"/>
          <w:bCs/>
          <w:kern w:val="1"/>
          <w:sz w:val="28"/>
          <w:szCs w:val="28"/>
        </w:rPr>
        <w:t xml:space="preserve">     </w:t>
      </w:r>
      <w:r w:rsidR="007A0B93" w:rsidRPr="002054B2">
        <w:rPr>
          <w:rFonts w:ascii="Times New Roman" w:eastAsia="Arial Unicode MS" w:hAnsi="Times New Roman"/>
          <w:bCs/>
          <w:kern w:val="1"/>
          <w:sz w:val="28"/>
          <w:szCs w:val="28"/>
        </w:rPr>
        <w:t xml:space="preserve">Все изменения показателей основных характеристик бюджета на 2021 год и на плановый период 2022 и 2023 годов, предусмотренные проектом решения отражены путем внесения соответствующих изменений и дополнений в решение и приложения к нему. В их числе: </w:t>
      </w:r>
    </w:p>
    <w:p w:rsidR="007A0B93" w:rsidRPr="002054B2" w:rsidRDefault="007A0B93" w:rsidP="005F5BC4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054B2">
        <w:rPr>
          <w:rFonts w:ascii="Times New Roman" w:eastAsia="Arial Unicode MS" w:hAnsi="Times New Roman"/>
          <w:bCs/>
          <w:kern w:val="1"/>
          <w:sz w:val="28"/>
          <w:szCs w:val="28"/>
        </w:rPr>
        <w:t>- приложение № 2 «</w:t>
      </w:r>
      <w:r w:rsidRPr="002054B2">
        <w:rPr>
          <w:rFonts w:ascii="Times New Roman" w:eastAsia="Arial Unicode MS" w:hAnsi="Times New Roman"/>
          <w:sz w:val="28"/>
          <w:szCs w:val="28"/>
        </w:rPr>
        <w:t>Доходы</w:t>
      </w:r>
      <w:r w:rsidR="00FC4CFC" w:rsidRPr="002054B2">
        <w:rPr>
          <w:rFonts w:ascii="Times New Roman" w:eastAsia="Arial Unicode MS" w:hAnsi="Times New Roman"/>
          <w:sz w:val="28"/>
          <w:szCs w:val="28"/>
        </w:rPr>
        <w:t xml:space="preserve"> районного </w:t>
      </w:r>
      <w:r w:rsidRPr="002054B2">
        <w:rPr>
          <w:rFonts w:ascii="Times New Roman" w:eastAsia="Arial Unicode MS" w:hAnsi="Times New Roman"/>
          <w:sz w:val="28"/>
          <w:szCs w:val="28"/>
        </w:rPr>
        <w:t>бюджета по кодам классификации доходов бюджетов на 2021 год и на плановый период 2022 и 2023 годов»</w:t>
      </w:r>
      <w:r w:rsidRPr="002054B2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AE6BFE" w:rsidRPr="002054B2" w:rsidRDefault="00AE6BFE" w:rsidP="005F5BC4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054B2">
        <w:rPr>
          <w:rFonts w:ascii="Times New Roman" w:eastAsia="Times New Roman" w:hAnsi="Times New Roman"/>
          <w:bCs/>
          <w:sz w:val="28"/>
          <w:szCs w:val="28"/>
          <w:lang w:eastAsia="ru-RU"/>
        </w:rPr>
        <w:t>- приложение №3 «Перечень главных администраторов доходов бюджета Лухского муниципального района, закрепленные за ними виды (подвиды) доходов районного бюджета на 2021 год и на плановый период 2022 и 2023 годов»;</w:t>
      </w:r>
    </w:p>
    <w:p w:rsidR="007A0B93" w:rsidRPr="002054B2" w:rsidRDefault="007A0B93" w:rsidP="005F5BC4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/>
          <w:sz w:val="28"/>
          <w:szCs w:val="28"/>
        </w:rPr>
      </w:pPr>
      <w:r w:rsidRPr="002054B2">
        <w:rPr>
          <w:rFonts w:ascii="Times New Roman" w:eastAsia="Arial Unicode MS" w:hAnsi="Times New Roman"/>
          <w:sz w:val="28"/>
          <w:szCs w:val="28"/>
        </w:rPr>
        <w:t>- приложение № 4 «Источники внутреннего финансирования дефицита</w:t>
      </w:r>
      <w:r w:rsidR="00FC4CFC" w:rsidRPr="002054B2">
        <w:rPr>
          <w:rFonts w:ascii="Times New Roman" w:eastAsia="Arial Unicode MS" w:hAnsi="Times New Roman"/>
          <w:sz w:val="28"/>
          <w:szCs w:val="28"/>
        </w:rPr>
        <w:t xml:space="preserve"> районного</w:t>
      </w:r>
      <w:r w:rsidRPr="002054B2">
        <w:rPr>
          <w:rFonts w:ascii="Times New Roman" w:eastAsia="Arial Unicode MS" w:hAnsi="Times New Roman"/>
          <w:sz w:val="28"/>
          <w:szCs w:val="28"/>
        </w:rPr>
        <w:t xml:space="preserve"> бюджета на 2021 год и на плановый период 2022 и 2023 годов»;</w:t>
      </w:r>
    </w:p>
    <w:p w:rsidR="00FC4CFC" w:rsidRPr="002054B2" w:rsidRDefault="00FC4CFC" w:rsidP="005F5BC4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/>
          <w:sz w:val="28"/>
          <w:szCs w:val="28"/>
        </w:rPr>
      </w:pPr>
      <w:r w:rsidRPr="002054B2">
        <w:rPr>
          <w:rFonts w:ascii="Times New Roman" w:eastAsia="Arial Unicode MS" w:hAnsi="Times New Roman"/>
          <w:sz w:val="28"/>
          <w:szCs w:val="28"/>
        </w:rPr>
        <w:t>- приложение №5 «Перечень главных администраторов источников внутреннего финансирования дефицита районного бюджета на 2021 год и плановый период 2022 и 2023 годов и объем закрепленных за ними доходов рай</w:t>
      </w:r>
      <w:r w:rsidR="00A878E2" w:rsidRPr="002054B2">
        <w:rPr>
          <w:rFonts w:ascii="Times New Roman" w:eastAsia="Arial Unicode MS" w:hAnsi="Times New Roman"/>
          <w:sz w:val="28"/>
          <w:szCs w:val="28"/>
        </w:rPr>
        <w:t>онного бюджета»;</w:t>
      </w:r>
    </w:p>
    <w:p w:rsidR="007A0B93" w:rsidRPr="002054B2" w:rsidRDefault="007A0B93" w:rsidP="005F5BC4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/>
          <w:bCs/>
          <w:kern w:val="1"/>
          <w:sz w:val="28"/>
          <w:szCs w:val="28"/>
        </w:rPr>
      </w:pPr>
      <w:r w:rsidRPr="002054B2">
        <w:rPr>
          <w:rFonts w:ascii="Times New Roman" w:eastAsia="Arial Unicode MS" w:hAnsi="Times New Roman"/>
          <w:bCs/>
          <w:kern w:val="1"/>
          <w:sz w:val="28"/>
          <w:szCs w:val="28"/>
        </w:rPr>
        <w:t>- приложение № 6 «Распределение бюджетных ассигнований по целевым статьям (муниципальным программам Лухского муниципального района и не включенным в муниципальные программы Лухского муниципального района направлениям деятельности органов местного самоуправления Лухского муниципального района (исполнительно-распорядительных органов Лухского муниципального района)), группам видов расходов классификации расходов бюджета Лухского муниципального района на 2021 год»;</w:t>
      </w:r>
    </w:p>
    <w:p w:rsidR="00A878E2" w:rsidRPr="002054B2" w:rsidRDefault="007A0B93" w:rsidP="002054B2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/>
          <w:bCs/>
          <w:kern w:val="1"/>
          <w:sz w:val="28"/>
          <w:szCs w:val="28"/>
        </w:rPr>
      </w:pPr>
      <w:r w:rsidRPr="002054B2">
        <w:rPr>
          <w:rFonts w:ascii="Times New Roman" w:eastAsia="Arial Unicode MS" w:hAnsi="Times New Roman"/>
          <w:bCs/>
          <w:kern w:val="1"/>
          <w:sz w:val="28"/>
          <w:szCs w:val="28"/>
        </w:rPr>
        <w:t>- приложение № 8 «Ведомственная структура расходов бюджета Лухского мун</w:t>
      </w:r>
      <w:r w:rsidR="00AE6BFE" w:rsidRPr="002054B2">
        <w:rPr>
          <w:rFonts w:ascii="Times New Roman" w:eastAsia="Arial Unicode MS" w:hAnsi="Times New Roman"/>
          <w:bCs/>
          <w:kern w:val="1"/>
          <w:sz w:val="28"/>
          <w:szCs w:val="28"/>
        </w:rPr>
        <w:t>иципального района на 2021 год».</w:t>
      </w:r>
    </w:p>
    <w:p w:rsidR="007A0B93" w:rsidRPr="002054B2" w:rsidRDefault="00232106" w:rsidP="005F5BC4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8"/>
          <w:szCs w:val="28"/>
        </w:rPr>
      </w:pPr>
      <w:r w:rsidRPr="002054B2">
        <w:rPr>
          <w:rFonts w:ascii="Times New Roman" w:eastAsia="Arial Unicode MS" w:hAnsi="Times New Roman"/>
          <w:bCs/>
          <w:kern w:val="1"/>
          <w:sz w:val="28"/>
          <w:szCs w:val="28"/>
        </w:rPr>
        <w:t xml:space="preserve">     </w:t>
      </w:r>
      <w:r w:rsidR="007A0B93" w:rsidRPr="002054B2">
        <w:rPr>
          <w:rFonts w:ascii="Times New Roman" w:eastAsia="Arial Unicode MS" w:hAnsi="Times New Roman"/>
          <w:bCs/>
          <w:kern w:val="1"/>
          <w:sz w:val="28"/>
          <w:szCs w:val="28"/>
        </w:rPr>
        <w:t>По результатам проведения экспер</w:t>
      </w:r>
      <w:r w:rsidRPr="002054B2">
        <w:rPr>
          <w:rFonts w:ascii="Times New Roman" w:eastAsia="Arial Unicode MS" w:hAnsi="Times New Roman"/>
          <w:bCs/>
          <w:kern w:val="1"/>
          <w:sz w:val="28"/>
          <w:szCs w:val="28"/>
        </w:rPr>
        <w:t>тно-аналитического мероприятия К</w:t>
      </w:r>
      <w:r w:rsidR="007A0B93" w:rsidRPr="002054B2">
        <w:rPr>
          <w:rFonts w:ascii="Times New Roman" w:eastAsia="Arial Unicode MS" w:hAnsi="Times New Roman"/>
          <w:bCs/>
          <w:kern w:val="1"/>
          <w:sz w:val="28"/>
          <w:szCs w:val="28"/>
        </w:rPr>
        <w:t xml:space="preserve">онтрольно-счетным органом Лухского муниципального района сделаны </w:t>
      </w:r>
      <w:r w:rsidR="007A0B93" w:rsidRPr="002054B2">
        <w:rPr>
          <w:rFonts w:ascii="Times New Roman" w:eastAsia="Arial Unicode MS" w:hAnsi="Times New Roman"/>
          <w:bCs/>
          <w:kern w:val="1"/>
          <w:sz w:val="28"/>
          <w:szCs w:val="28"/>
        </w:rPr>
        <w:lastRenderedPageBreak/>
        <w:t xml:space="preserve">следующие </w:t>
      </w:r>
      <w:r w:rsidR="007A0B93" w:rsidRPr="002054B2">
        <w:rPr>
          <w:rFonts w:ascii="Times New Roman" w:eastAsia="Arial Unicode MS" w:hAnsi="Times New Roman"/>
          <w:b/>
          <w:bCs/>
          <w:kern w:val="1"/>
          <w:sz w:val="28"/>
          <w:szCs w:val="28"/>
        </w:rPr>
        <w:t>выводы</w:t>
      </w:r>
      <w:r w:rsidR="007A0B93" w:rsidRPr="002054B2">
        <w:rPr>
          <w:rFonts w:ascii="Times New Roman" w:eastAsia="Arial Unicode MS" w:hAnsi="Times New Roman"/>
          <w:bCs/>
          <w:kern w:val="1"/>
          <w:sz w:val="28"/>
          <w:szCs w:val="28"/>
        </w:rPr>
        <w:t>:</w:t>
      </w:r>
    </w:p>
    <w:p w:rsidR="007A0B93" w:rsidRPr="002054B2" w:rsidRDefault="00232106" w:rsidP="005F5BC4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8"/>
          <w:szCs w:val="28"/>
        </w:rPr>
      </w:pPr>
      <w:r w:rsidRPr="002054B2">
        <w:rPr>
          <w:rFonts w:ascii="Times New Roman" w:eastAsia="Arial Unicode MS" w:hAnsi="Times New Roman"/>
          <w:bCs/>
          <w:kern w:val="1"/>
          <w:sz w:val="28"/>
          <w:szCs w:val="28"/>
        </w:rPr>
        <w:t xml:space="preserve">     </w:t>
      </w:r>
      <w:r w:rsidR="007A0B93" w:rsidRPr="002054B2">
        <w:rPr>
          <w:rFonts w:ascii="Times New Roman" w:eastAsia="Arial Unicode MS" w:hAnsi="Times New Roman"/>
          <w:bCs/>
          <w:kern w:val="1"/>
          <w:sz w:val="28"/>
          <w:szCs w:val="28"/>
        </w:rPr>
        <w:t>1.</w:t>
      </w:r>
      <w:r w:rsidR="00D94D22" w:rsidRPr="002054B2">
        <w:rPr>
          <w:rFonts w:ascii="Times New Roman" w:eastAsia="Arial Unicode MS" w:hAnsi="Times New Roman" w:cs="Calibri"/>
          <w:kern w:val="1"/>
          <w:sz w:val="28"/>
          <w:szCs w:val="28"/>
        </w:rPr>
        <w:t xml:space="preserve"> П</w:t>
      </w:r>
      <w:r w:rsidR="00D94D22" w:rsidRPr="002054B2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>роект решения подготовлен с целью уточнения показателей основных характеристик бюджета на 202</w:t>
      </w:r>
      <w:r w:rsidR="00D94D22" w:rsidRPr="002054B2">
        <w:rPr>
          <w:rFonts w:ascii="Times New Roman" w:eastAsia="Arial Unicode MS" w:hAnsi="Times New Roman"/>
          <w:bCs/>
          <w:kern w:val="1"/>
          <w:sz w:val="28"/>
          <w:szCs w:val="28"/>
        </w:rPr>
        <w:t>1</w:t>
      </w:r>
      <w:r w:rsidR="00D94D22" w:rsidRPr="002054B2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 xml:space="preserve"> год и на плановый период 202</w:t>
      </w:r>
      <w:r w:rsidR="00D94D22" w:rsidRPr="002054B2">
        <w:rPr>
          <w:rFonts w:ascii="Times New Roman" w:eastAsia="Arial Unicode MS" w:hAnsi="Times New Roman"/>
          <w:bCs/>
          <w:kern w:val="1"/>
          <w:sz w:val="28"/>
          <w:szCs w:val="28"/>
        </w:rPr>
        <w:t>2</w:t>
      </w:r>
      <w:r w:rsidR="00D94D22" w:rsidRPr="002054B2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 xml:space="preserve"> и 202</w:t>
      </w:r>
      <w:r w:rsidR="00D94D22" w:rsidRPr="002054B2">
        <w:rPr>
          <w:rFonts w:ascii="Times New Roman" w:eastAsia="Arial Unicode MS" w:hAnsi="Times New Roman"/>
          <w:bCs/>
          <w:kern w:val="1"/>
          <w:sz w:val="28"/>
          <w:szCs w:val="28"/>
        </w:rPr>
        <w:t>3</w:t>
      </w:r>
      <w:r w:rsidR="00D94D22" w:rsidRPr="002054B2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 xml:space="preserve"> годов.</w:t>
      </w:r>
    </w:p>
    <w:p w:rsidR="00D94D22" w:rsidRPr="002054B2" w:rsidRDefault="00232106" w:rsidP="005F5BC4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8"/>
          <w:szCs w:val="28"/>
        </w:rPr>
      </w:pPr>
      <w:r w:rsidRPr="002054B2">
        <w:rPr>
          <w:rFonts w:ascii="Times New Roman" w:eastAsia="Arial Unicode MS" w:hAnsi="Times New Roman"/>
          <w:bCs/>
          <w:kern w:val="1"/>
          <w:sz w:val="28"/>
          <w:szCs w:val="28"/>
        </w:rPr>
        <w:t xml:space="preserve">     </w:t>
      </w:r>
      <w:r w:rsidR="00D94D22" w:rsidRPr="002054B2">
        <w:rPr>
          <w:rFonts w:ascii="Times New Roman" w:eastAsia="Arial Unicode MS" w:hAnsi="Times New Roman"/>
          <w:bCs/>
          <w:kern w:val="1"/>
          <w:sz w:val="28"/>
          <w:szCs w:val="28"/>
        </w:rPr>
        <w:t>2. Проектом решения предлагается утвердить изменения показателей основных характеристик бюджета на 2021 год, а именно:</w:t>
      </w:r>
    </w:p>
    <w:p w:rsidR="00AE6BFE" w:rsidRPr="002054B2" w:rsidRDefault="002B3E50" w:rsidP="00AE6BF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54B2">
        <w:rPr>
          <w:rFonts w:ascii="Times New Roman" w:hAnsi="Times New Roman" w:cs="Times New Roman"/>
          <w:sz w:val="28"/>
          <w:szCs w:val="28"/>
        </w:rPr>
        <w:t xml:space="preserve">     </w:t>
      </w:r>
      <w:r w:rsidR="00AE6BFE" w:rsidRPr="002054B2">
        <w:rPr>
          <w:rFonts w:ascii="Times New Roman" w:hAnsi="Times New Roman" w:cs="Times New Roman"/>
          <w:sz w:val="28"/>
          <w:szCs w:val="28"/>
        </w:rPr>
        <w:t>- увеличение доходов бюджета на сумму 2 163,53 руб.</w:t>
      </w:r>
    </w:p>
    <w:p w:rsidR="00AE6BFE" w:rsidRPr="002054B2" w:rsidRDefault="00AE6BFE" w:rsidP="00AE6BF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54B2">
        <w:rPr>
          <w:rFonts w:ascii="Times New Roman" w:hAnsi="Times New Roman" w:cs="Times New Roman"/>
          <w:sz w:val="28"/>
          <w:szCs w:val="28"/>
        </w:rPr>
        <w:t xml:space="preserve">     - увеличение расходов бюджета на сумму  2 163,53 руб.</w:t>
      </w:r>
    </w:p>
    <w:p w:rsidR="00FB7096" w:rsidRPr="002054B2" w:rsidRDefault="00AE6BFE" w:rsidP="00AE6BF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54B2">
        <w:rPr>
          <w:rFonts w:ascii="Times New Roman" w:hAnsi="Times New Roman" w:cs="Times New Roman"/>
          <w:sz w:val="28"/>
          <w:szCs w:val="28"/>
        </w:rPr>
        <w:t xml:space="preserve">     - дефицита бюджета не изменился, и составил 1 193 244,20 руб</w:t>
      </w:r>
      <w:r w:rsidR="00FB7096" w:rsidRPr="002054B2">
        <w:rPr>
          <w:rFonts w:ascii="Times New Roman" w:hAnsi="Times New Roman" w:cs="Times New Roman"/>
          <w:sz w:val="28"/>
          <w:szCs w:val="28"/>
        </w:rPr>
        <w:t xml:space="preserve"> </w:t>
      </w:r>
      <w:r w:rsidRPr="002054B2">
        <w:rPr>
          <w:rFonts w:ascii="Times New Roman" w:hAnsi="Times New Roman" w:cs="Times New Roman"/>
          <w:sz w:val="28"/>
          <w:szCs w:val="28"/>
        </w:rPr>
        <w:t>.</w:t>
      </w:r>
      <w:r w:rsidR="00FB7096" w:rsidRPr="002054B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82C1C" w:rsidRPr="002054B2" w:rsidRDefault="00F82C1C" w:rsidP="00F82C1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54B2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 xml:space="preserve">     Утверждаемый дефицит бюджета составляет 5,554% от утвержденного общего годового объема доходов бюджета без учета утвержденного объема безвозмездных поступлений и (или) поступлений налоговых доходов по дополнительным нормативам отчислений и </w:t>
      </w:r>
      <w:r w:rsidRPr="002054B2">
        <w:rPr>
          <w:rFonts w:ascii="Times New Roman" w:eastAsia="Times New Roman" w:hAnsi="Times New Roman"/>
          <w:sz w:val="28"/>
          <w:szCs w:val="28"/>
          <w:lang w:eastAsia="ru-RU"/>
        </w:rPr>
        <w:t>превышает ограничения, установленные в отношении предельного уровня дефицита  местного бюджета, с соблюдением требований пункта 3 статьи 92.1. БК РФ (остатки средств на счетах по учету средств бюджета).</w:t>
      </w:r>
    </w:p>
    <w:p w:rsidR="002B3E50" w:rsidRPr="002054B2" w:rsidRDefault="00A878E2" w:rsidP="005F5BC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54B2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D94D22" w:rsidRPr="002054B2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D94D22" w:rsidRPr="002054B2">
        <w:rPr>
          <w:rFonts w:ascii="Times New Roman" w:eastAsia="Arial Unicode MS" w:hAnsi="Times New Roman"/>
          <w:bCs/>
          <w:kern w:val="1"/>
          <w:sz w:val="28"/>
          <w:szCs w:val="28"/>
        </w:rPr>
        <w:t xml:space="preserve"> </w:t>
      </w:r>
      <w:r w:rsidR="002B3E50" w:rsidRPr="002054B2">
        <w:rPr>
          <w:rFonts w:ascii="Times New Roman" w:eastAsia="Times New Roman" w:hAnsi="Times New Roman"/>
          <w:sz w:val="28"/>
          <w:szCs w:val="28"/>
          <w:lang w:eastAsia="ru-RU"/>
        </w:rPr>
        <w:t>Изменение показателей основных характ</w:t>
      </w:r>
      <w:r w:rsidR="00AB3231" w:rsidRPr="002054B2">
        <w:rPr>
          <w:rFonts w:ascii="Times New Roman" w:eastAsia="Times New Roman" w:hAnsi="Times New Roman"/>
          <w:sz w:val="28"/>
          <w:szCs w:val="28"/>
          <w:lang w:eastAsia="ru-RU"/>
        </w:rPr>
        <w:t>еристик бюджета на плановый период 2022 и 2023 годов</w:t>
      </w:r>
      <w:r w:rsidR="002B3E50" w:rsidRPr="002054B2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проектом решения не предусмотрено.</w:t>
      </w:r>
    </w:p>
    <w:p w:rsidR="00D94D22" w:rsidRPr="002054B2" w:rsidRDefault="00A878E2" w:rsidP="005F5BC4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2054B2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D94D22" w:rsidRPr="002054B2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="00D94D22" w:rsidRPr="002054B2">
        <w:rPr>
          <w:rFonts w:ascii="Times New Roman" w:eastAsia="Arial Unicode MS" w:hAnsi="Times New Roman"/>
          <w:bCs/>
          <w:kern w:val="1"/>
          <w:sz w:val="28"/>
          <w:szCs w:val="28"/>
        </w:rPr>
        <w:t xml:space="preserve"> </w:t>
      </w:r>
      <w:r w:rsidR="00D94D22" w:rsidRPr="002054B2">
        <w:rPr>
          <w:rFonts w:ascii="Times New Roman" w:eastAsia="Arial Unicode MS" w:hAnsi="Times New Roman" w:cs="Times New Roman"/>
          <w:kern w:val="1"/>
          <w:sz w:val="28"/>
          <w:szCs w:val="28"/>
        </w:rPr>
        <w:t>Проектом решения предлагается утвердить изменения показателей доходов бюджета на 202</w:t>
      </w:r>
      <w:r w:rsidR="00D94D22" w:rsidRPr="002054B2">
        <w:rPr>
          <w:rFonts w:ascii="Times New Roman" w:eastAsia="Arial Unicode MS" w:hAnsi="Times New Roman"/>
          <w:kern w:val="1"/>
          <w:sz w:val="28"/>
          <w:szCs w:val="28"/>
        </w:rPr>
        <w:t>1</w:t>
      </w:r>
      <w:r w:rsidR="00D94D22" w:rsidRPr="002054B2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год, связанные с:</w:t>
      </w:r>
    </w:p>
    <w:p w:rsidR="00AB3231" w:rsidRPr="002054B2" w:rsidRDefault="00AB3231" w:rsidP="005F5BC4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2054B2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    - </w:t>
      </w:r>
      <w:r w:rsidRPr="002054B2">
        <w:rPr>
          <w:rFonts w:ascii="Times New Roman" w:eastAsia="Arial Unicode MS" w:hAnsi="Times New Roman"/>
          <w:kern w:val="1"/>
          <w:sz w:val="28"/>
          <w:szCs w:val="28"/>
        </w:rPr>
        <w:t>у</w:t>
      </w:r>
      <w:r w:rsidR="00AE6BFE" w:rsidRPr="002054B2">
        <w:rPr>
          <w:rFonts w:ascii="Times New Roman" w:eastAsia="Arial Unicode MS" w:hAnsi="Times New Roman"/>
          <w:kern w:val="1"/>
          <w:sz w:val="28"/>
          <w:szCs w:val="28"/>
        </w:rPr>
        <w:t>величением</w:t>
      </w:r>
      <w:r w:rsidRPr="002054B2">
        <w:rPr>
          <w:rFonts w:ascii="Times New Roman" w:eastAsia="Arial Unicode MS" w:hAnsi="Times New Roman"/>
          <w:kern w:val="1"/>
          <w:sz w:val="28"/>
          <w:szCs w:val="28"/>
        </w:rPr>
        <w:t xml:space="preserve"> </w:t>
      </w:r>
      <w:r w:rsidR="005B2850" w:rsidRPr="002054B2">
        <w:rPr>
          <w:rFonts w:ascii="Times New Roman" w:eastAsia="Arial Unicode MS" w:hAnsi="Times New Roman"/>
          <w:kern w:val="1"/>
          <w:sz w:val="28"/>
          <w:szCs w:val="28"/>
        </w:rPr>
        <w:t>безвозмездных поступлений</w:t>
      </w:r>
      <w:r w:rsidR="007B1D00" w:rsidRPr="002054B2">
        <w:rPr>
          <w:rFonts w:ascii="Times New Roman" w:eastAsia="Arial Unicode MS" w:hAnsi="Times New Roman"/>
          <w:kern w:val="1"/>
          <w:sz w:val="28"/>
          <w:szCs w:val="28"/>
        </w:rPr>
        <w:t>.</w:t>
      </w:r>
    </w:p>
    <w:p w:rsidR="00AD2B9E" w:rsidRPr="002054B2" w:rsidRDefault="00AD2B9E" w:rsidP="005F5BC4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i/>
          <w:kern w:val="1"/>
          <w:sz w:val="28"/>
          <w:szCs w:val="28"/>
        </w:rPr>
      </w:pPr>
      <w:r w:rsidRPr="002054B2">
        <w:rPr>
          <w:rFonts w:ascii="Times New Roman" w:eastAsia="Arial Unicode MS" w:hAnsi="Times New Roman"/>
          <w:kern w:val="1"/>
          <w:sz w:val="28"/>
          <w:szCs w:val="28"/>
        </w:rPr>
        <w:t xml:space="preserve">     </w:t>
      </w:r>
      <w:r w:rsidR="00AB3231" w:rsidRPr="002054B2">
        <w:rPr>
          <w:rFonts w:ascii="Times New Roman" w:eastAsia="Arial Unicode MS" w:hAnsi="Times New Roman"/>
          <w:kern w:val="1"/>
          <w:sz w:val="28"/>
          <w:szCs w:val="28"/>
        </w:rPr>
        <w:t>5. Изменение показателей доходов бюджета на плановый период 2022 и 2023 годов  проектом решения не предусмотрено.</w:t>
      </w:r>
    </w:p>
    <w:p w:rsidR="00BF17FE" w:rsidRPr="002054B2" w:rsidRDefault="00AD2B9E" w:rsidP="005F5BC4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i/>
          <w:kern w:val="1"/>
          <w:sz w:val="28"/>
          <w:szCs w:val="28"/>
        </w:rPr>
      </w:pPr>
      <w:r w:rsidRPr="002054B2">
        <w:rPr>
          <w:rFonts w:ascii="Times New Roman" w:eastAsia="Arial Unicode MS" w:hAnsi="Times New Roman"/>
          <w:i/>
          <w:kern w:val="1"/>
          <w:sz w:val="28"/>
          <w:szCs w:val="28"/>
        </w:rPr>
        <w:t xml:space="preserve">     </w:t>
      </w:r>
      <w:r w:rsidR="00D94D22" w:rsidRPr="002054B2">
        <w:rPr>
          <w:rFonts w:ascii="Times New Roman" w:eastAsia="Arial Unicode MS" w:hAnsi="Times New Roman"/>
          <w:kern w:val="1"/>
          <w:sz w:val="28"/>
          <w:szCs w:val="28"/>
        </w:rPr>
        <w:t>6.</w:t>
      </w:r>
      <w:r w:rsidR="00BF17FE" w:rsidRPr="002054B2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Проектом решения предлагается утвердить изменения показателей расходов бюджета на 202</w:t>
      </w:r>
      <w:r w:rsidR="00BF17FE" w:rsidRPr="002054B2">
        <w:rPr>
          <w:rFonts w:ascii="Times New Roman" w:eastAsia="Arial Unicode MS" w:hAnsi="Times New Roman"/>
          <w:kern w:val="1"/>
          <w:sz w:val="28"/>
          <w:szCs w:val="28"/>
        </w:rPr>
        <w:t>1</w:t>
      </w:r>
      <w:r w:rsidR="00BF17FE" w:rsidRPr="002054B2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год, связанные с:</w:t>
      </w:r>
    </w:p>
    <w:p w:rsidR="00BF17FE" w:rsidRPr="002054B2" w:rsidRDefault="00BF17FE" w:rsidP="005F5BC4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2054B2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    - у</w:t>
      </w:r>
      <w:r w:rsidR="00AE6BFE" w:rsidRPr="002054B2">
        <w:rPr>
          <w:rFonts w:ascii="Times New Roman" w:eastAsia="Arial Unicode MS" w:hAnsi="Times New Roman" w:cs="Times New Roman"/>
          <w:kern w:val="1"/>
          <w:sz w:val="28"/>
          <w:szCs w:val="28"/>
        </w:rPr>
        <w:t>величением</w:t>
      </w:r>
      <w:r w:rsidR="00F82C1C" w:rsidRPr="002054B2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расходов (</w:t>
      </w:r>
      <w:r w:rsidRPr="002054B2">
        <w:rPr>
          <w:rFonts w:ascii="Times New Roman" w:eastAsia="Arial Unicode MS" w:hAnsi="Times New Roman" w:cs="Times New Roman"/>
          <w:kern w:val="1"/>
          <w:sz w:val="28"/>
          <w:szCs w:val="28"/>
        </w:rPr>
        <w:t>за счет у</w:t>
      </w:r>
      <w:r w:rsidR="00AE6BFE" w:rsidRPr="002054B2">
        <w:rPr>
          <w:rFonts w:ascii="Times New Roman" w:eastAsia="Arial Unicode MS" w:hAnsi="Times New Roman" w:cs="Times New Roman"/>
          <w:kern w:val="1"/>
          <w:sz w:val="28"/>
          <w:szCs w:val="28"/>
        </w:rPr>
        <w:t>величения</w:t>
      </w:r>
      <w:r w:rsidRPr="002054B2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5B2850" w:rsidRPr="002054B2">
        <w:rPr>
          <w:rFonts w:ascii="Times New Roman" w:eastAsia="Arial Unicode MS" w:hAnsi="Times New Roman" w:cs="Times New Roman"/>
          <w:kern w:val="1"/>
          <w:sz w:val="28"/>
          <w:szCs w:val="28"/>
        </w:rPr>
        <w:t>безвозмездных поступлений</w:t>
      </w:r>
      <w:r w:rsidR="00F82C1C" w:rsidRPr="002054B2">
        <w:rPr>
          <w:rFonts w:ascii="Times New Roman" w:eastAsia="Arial Unicode MS" w:hAnsi="Times New Roman" w:cs="Times New Roman"/>
          <w:kern w:val="1"/>
          <w:sz w:val="28"/>
          <w:szCs w:val="28"/>
        </w:rPr>
        <w:t>)</w:t>
      </w:r>
      <w:r w:rsidR="005B2850" w:rsidRPr="002054B2">
        <w:rPr>
          <w:rFonts w:ascii="Times New Roman" w:eastAsia="Arial Unicode MS" w:hAnsi="Times New Roman" w:cs="Times New Roman"/>
          <w:kern w:val="1"/>
          <w:sz w:val="28"/>
          <w:szCs w:val="28"/>
        </w:rPr>
        <w:t>.</w:t>
      </w:r>
    </w:p>
    <w:p w:rsidR="00BF17FE" w:rsidRPr="002054B2" w:rsidRDefault="00AD2B9E" w:rsidP="005F5BC4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kern w:val="1"/>
          <w:sz w:val="28"/>
          <w:szCs w:val="28"/>
        </w:rPr>
      </w:pPr>
      <w:r w:rsidRPr="002054B2">
        <w:rPr>
          <w:rFonts w:ascii="Times New Roman" w:eastAsia="Arial Unicode MS" w:hAnsi="Times New Roman"/>
          <w:kern w:val="1"/>
          <w:sz w:val="28"/>
          <w:szCs w:val="28"/>
        </w:rPr>
        <w:t xml:space="preserve">     7. Изменение показателей расходов бюджета на плановый период 2022 и 2023 годов проектом решения не предусмотрено.</w:t>
      </w:r>
    </w:p>
    <w:p w:rsidR="002054B2" w:rsidRPr="002054B2" w:rsidRDefault="00AE6BFE" w:rsidP="002054B2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54B2">
        <w:rPr>
          <w:rFonts w:ascii="Times New Roman" w:eastAsia="Arial Unicode MS" w:hAnsi="Times New Roman"/>
          <w:kern w:val="1"/>
          <w:sz w:val="28"/>
          <w:szCs w:val="28"/>
        </w:rPr>
        <w:t xml:space="preserve">     8.</w:t>
      </w:r>
      <w:r w:rsidR="002054B2" w:rsidRPr="002054B2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Расходы бюджета по непрограммным направлениям деятельности органов местного самоуправления Лухского муниципального района «</w:t>
      </w:r>
      <w:r w:rsidR="002054B2" w:rsidRPr="002054B2">
        <w:rPr>
          <w:rFonts w:ascii="Times New Roman" w:hAnsi="Times New Roman"/>
          <w:sz w:val="28"/>
          <w:szCs w:val="28"/>
        </w:rPr>
        <w:t>Непрограммные направления деятельности органов местного самоуправления Лухского муниципального района»  уменьшились на сумму 150 000,00 руб.</w:t>
      </w:r>
    </w:p>
    <w:p w:rsidR="00D94D22" w:rsidRPr="002054B2" w:rsidRDefault="00232106" w:rsidP="005F5BC4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kern w:val="1"/>
          <w:sz w:val="28"/>
          <w:szCs w:val="28"/>
        </w:rPr>
      </w:pPr>
      <w:r w:rsidRPr="002054B2">
        <w:rPr>
          <w:rFonts w:ascii="Times New Roman" w:eastAsia="Arial Unicode MS" w:hAnsi="Times New Roman"/>
          <w:kern w:val="1"/>
          <w:sz w:val="28"/>
          <w:szCs w:val="28"/>
        </w:rPr>
        <w:t xml:space="preserve">     </w:t>
      </w:r>
      <w:r w:rsidR="002054B2" w:rsidRPr="002054B2">
        <w:rPr>
          <w:rFonts w:ascii="Times New Roman" w:eastAsia="Arial Unicode MS" w:hAnsi="Times New Roman"/>
          <w:kern w:val="1"/>
          <w:sz w:val="28"/>
          <w:szCs w:val="28"/>
        </w:rPr>
        <w:t>9</w:t>
      </w:r>
      <w:r w:rsidR="00576B49" w:rsidRPr="002054B2">
        <w:rPr>
          <w:rFonts w:ascii="Times New Roman" w:eastAsia="Arial Unicode MS" w:hAnsi="Times New Roman"/>
          <w:kern w:val="1"/>
          <w:sz w:val="28"/>
          <w:szCs w:val="28"/>
        </w:rPr>
        <w:t>.</w:t>
      </w:r>
      <w:r w:rsidR="00AD2B9E" w:rsidRPr="002054B2">
        <w:rPr>
          <w:rFonts w:ascii="Times New Roman" w:eastAsia="Arial Unicode MS" w:hAnsi="Times New Roman"/>
          <w:kern w:val="1"/>
          <w:sz w:val="28"/>
          <w:szCs w:val="28"/>
        </w:rPr>
        <w:t xml:space="preserve"> </w:t>
      </w:r>
      <w:r w:rsidR="00576B49" w:rsidRPr="002054B2">
        <w:rPr>
          <w:rFonts w:ascii="Times New Roman" w:eastAsia="Arial Unicode MS" w:hAnsi="Times New Roman"/>
          <w:kern w:val="1"/>
          <w:sz w:val="28"/>
          <w:szCs w:val="28"/>
        </w:rPr>
        <w:t>Вносимые изменения и дополнения соответствуют действующему законодательству Российской Федерации.</w:t>
      </w:r>
    </w:p>
    <w:p w:rsidR="00576B49" w:rsidRPr="002054B2" w:rsidRDefault="00232106" w:rsidP="005F5BC4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kern w:val="1"/>
          <w:sz w:val="28"/>
          <w:szCs w:val="28"/>
        </w:rPr>
      </w:pPr>
      <w:r w:rsidRPr="002054B2">
        <w:rPr>
          <w:rFonts w:ascii="Times New Roman" w:eastAsia="Arial Unicode MS" w:hAnsi="Times New Roman"/>
          <w:kern w:val="1"/>
          <w:sz w:val="28"/>
          <w:szCs w:val="28"/>
        </w:rPr>
        <w:t xml:space="preserve">     На основании вышеизложенного К</w:t>
      </w:r>
      <w:r w:rsidR="00576B49" w:rsidRPr="002054B2">
        <w:rPr>
          <w:rFonts w:ascii="Times New Roman" w:eastAsia="Arial Unicode MS" w:hAnsi="Times New Roman"/>
          <w:kern w:val="1"/>
          <w:sz w:val="28"/>
          <w:szCs w:val="28"/>
        </w:rPr>
        <w:t>онтрольно-счетный орган Лухского муниципального района считает возможным рекомендовать депутатам Совета Лухского муниципального района утвердить проект решения в предложенной редакции.</w:t>
      </w:r>
    </w:p>
    <w:p w:rsidR="00232106" w:rsidRPr="002054B2" w:rsidRDefault="00232106" w:rsidP="005F5BC4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kern w:val="1"/>
          <w:sz w:val="28"/>
          <w:szCs w:val="28"/>
        </w:rPr>
      </w:pPr>
    </w:p>
    <w:p w:rsidR="00232106" w:rsidRPr="002054B2" w:rsidRDefault="00232106" w:rsidP="005F5BC4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kern w:val="1"/>
          <w:sz w:val="28"/>
          <w:szCs w:val="28"/>
        </w:rPr>
      </w:pPr>
      <w:r w:rsidRPr="002054B2">
        <w:rPr>
          <w:rFonts w:ascii="Times New Roman" w:eastAsia="Arial Unicode MS" w:hAnsi="Times New Roman"/>
          <w:kern w:val="1"/>
          <w:sz w:val="28"/>
          <w:szCs w:val="28"/>
        </w:rPr>
        <w:t>Председатель Контрольно-счетного органа</w:t>
      </w:r>
    </w:p>
    <w:p w:rsidR="00756C8C" w:rsidRPr="002054B2" w:rsidRDefault="00232106" w:rsidP="005F5BC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4B2">
        <w:rPr>
          <w:rFonts w:ascii="Times New Roman" w:eastAsia="Arial Unicode MS" w:hAnsi="Times New Roman"/>
          <w:kern w:val="1"/>
          <w:sz w:val="28"/>
          <w:szCs w:val="28"/>
        </w:rPr>
        <w:t>Лухского муниципального района:                                             О.П.Смирнова</w:t>
      </w:r>
    </w:p>
    <w:sectPr w:rsidR="00756C8C" w:rsidRPr="002054B2" w:rsidSect="00B059C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2FA3" w:rsidRDefault="00AB2FA3" w:rsidP="00E244DE">
      <w:pPr>
        <w:spacing w:after="0" w:line="240" w:lineRule="auto"/>
      </w:pPr>
      <w:r>
        <w:separator/>
      </w:r>
    </w:p>
  </w:endnote>
  <w:endnote w:type="continuationSeparator" w:id="1">
    <w:p w:rsidR="00AB2FA3" w:rsidRDefault="00AB2FA3" w:rsidP="00E24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0742"/>
    </w:sdtPr>
    <w:sdtContent>
      <w:p w:rsidR="00C91D56" w:rsidRDefault="00C91D56">
        <w:pPr>
          <w:pStyle w:val="a6"/>
          <w:jc w:val="center"/>
        </w:pPr>
        <w:fldSimple w:instr=" PAGE   \* MERGEFORMAT ">
          <w:r w:rsidR="00F335AE">
            <w:rPr>
              <w:noProof/>
            </w:rPr>
            <w:t>17</w:t>
          </w:r>
        </w:fldSimple>
      </w:p>
    </w:sdtContent>
  </w:sdt>
  <w:p w:rsidR="00C91D56" w:rsidRDefault="00C91D5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2FA3" w:rsidRDefault="00AB2FA3" w:rsidP="00E244DE">
      <w:pPr>
        <w:spacing w:after="0" w:line="240" w:lineRule="auto"/>
      </w:pPr>
      <w:r>
        <w:separator/>
      </w:r>
    </w:p>
  </w:footnote>
  <w:footnote w:type="continuationSeparator" w:id="1">
    <w:p w:rsidR="00AB2FA3" w:rsidRDefault="00AB2FA3" w:rsidP="00E244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4A2A"/>
    <w:rsid w:val="00002B69"/>
    <w:rsid w:val="00004848"/>
    <w:rsid w:val="00010DD3"/>
    <w:rsid w:val="00010E90"/>
    <w:rsid w:val="0001212C"/>
    <w:rsid w:val="00013A72"/>
    <w:rsid w:val="0002474E"/>
    <w:rsid w:val="00042017"/>
    <w:rsid w:val="00042858"/>
    <w:rsid w:val="00046616"/>
    <w:rsid w:val="0006660F"/>
    <w:rsid w:val="00081875"/>
    <w:rsid w:val="00093DF0"/>
    <w:rsid w:val="00096DAB"/>
    <w:rsid w:val="000A2680"/>
    <w:rsid w:val="000A76BE"/>
    <w:rsid w:val="000B3A43"/>
    <w:rsid w:val="001010FC"/>
    <w:rsid w:val="00106657"/>
    <w:rsid w:val="00110976"/>
    <w:rsid w:val="00120AA8"/>
    <w:rsid w:val="00127F01"/>
    <w:rsid w:val="00131579"/>
    <w:rsid w:val="00137107"/>
    <w:rsid w:val="001431CA"/>
    <w:rsid w:val="0014407E"/>
    <w:rsid w:val="001440BC"/>
    <w:rsid w:val="0014772F"/>
    <w:rsid w:val="00147D8F"/>
    <w:rsid w:val="00160498"/>
    <w:rsid w:val="00160FC3"/>
    <w:rsid w:val="00165E31"/>
    <w:rsid w:val="00172F52"/>
    <w:rsid w:val="00183F56"/>
    <w:rsid w:val="0018658B"/>
    <w:rsid w:val="001A11FE"/>
    <w:rsid w:val="001A1862"/>
    <w:rsid w:val="001A74AD"/>
    <w:rsid w:val="001C5918"/>
    <w:rsid w:val="001D281A"/>
    <w:rsid w:val="001D3EB0"/>
    <w:rsid w:val="001D48C1"/>
    <w:rsid w:val="001E532C"/>
    <w:rsid w:val="001F64F5"/>
    <w:rsid w:val="002003C8"/>
    <w:rsid w:val="002054B2"/>
    <w:rsid w:val="00213D9E"/>
    <w:rsid w:val="00217952"/>
    <w:rsid w:val="002235EC"/>
    <w:rsid w:val="00232106"/>
    <w:rsid w:val="00240436"/>
    <w:rsid w:val="0024134C"/>
    <w:rsid w:val="00241A02"/>
    <w:rsid w:val="00247569"/>
    <w:rsid w:val="00250EBC"/>
    <w:rsid w:val="002510D1"/>
    <w:rsid w:val="00273C20"/>
    <w:rsid w:val="00287DB3"/>
    <w:rsid w:val="00291C13"/>
    <w:rsid w:val="002A5332"/>
    <w:rsid w:val="002B1EBE"/>
    <w:rsid w:val="002B3E50"/>
    <w:rsid w:val="002C018C"/>
    <w:rsid w:val="002C40A2"/>
    <w:rsid w:val="002C7885"/>
    <w:rsid w:val="002D00D4"/>
    <w:rsid w:val="002E039A"/>
    <w:rsid w:val="003115BF"/>
    <w:rsid w:val="00324DE9"/>
    <w:rsid w:val="00331634"/>
    <w:rsid w:val="00354D07"/>
    <w:rsid w:val="003652C9"/>
    <w:rsid w:val="00366E3C"/>
    <w:rsid w:val="00367F4E"/>
    <w:rsid w:val="00372FAE"/>
    <w:rsid w:val="0037677A"/>
    <w:rsid w:val="00381E1C"/>
    <w:rsid w:val="00384943"/>
    <w:rsid w:val="00390368"/>
    <w:rsid w:val="00393F44"/>
    <w:rsid w:val="003A35EB"/>
    <w:rsid w:val="003A6038"/>
    <w:rsid w:val="003B1CC7"/>
    <w:rsid w:val="003B3E87"/>
    <w:rsid w:val="003C2B95"/>
    <w:rsid w:val="003C428B"/>
    <w:rsid w:val="003F4C1C"/>
    <w:rsid w:val="004064BF"/>
    <w:rsid w:val="00412869"/>
    <w:rsid w:val="00413D67"/>
    <w:rsid w:val="00435904"/>
    <w:rsid w:val="00440415"/>
    <w:rsid w:val="00450706"/>
    <w:rsid w:val="00466FFA"/>
    <w:rsid w:val="00485D39"/>
    <w:rsid w:val="00496168"/>
    <w:rsid w:val="004A35DA"/>
    <w:rsid w:val="004A4A2A"/>
    <w:rsid w:val="004B07DF"/>
    <w:rsid w:val="004B7CAC"/>
    <w:rsid w:val="004C0AC2"/>
    <w:rsid w:val="004C3B66"/>
    <w:rsid w:val="004D48F2"/>
    <w:rsid w:val="004E4F89"/>
    <w:rsid w:val="004F2B95"/>
    <w:rsid w:val="0052659F"/>
    <w:rsid w:val="00532554"/>
    <w:rsid w:val="005348CF"/>
    <w:rsid w:val="00541D9F"/>
    <w:rsid w:val="00576B49"/>
    <w:rsid w:val="005776FC"/>
    <w:rsid w:val="00596480"/>
    <w:rsid w:val="005A15F1"/>
    <w:rsid w:val="005A7FA7"/>
    <w:rsid w:val="005B2850"/>
    <w:rsid w:val="005C4374"/>
    <w:rsid w:val="005D4155"/>
    <w:rsid w:val="005F5BC4"/>
    <w:rsid w:val="0060244C"/>
    <w:rsid w:val="006105BA"/>
    <w:rsid w:val="00612E0C"/>
    <w:rsid w:val="0061626F"/>
    <w:rsid w:val="00625C91"/>
    <w:rsid w:val="00635278"/>
    <w:rsid w:val="00643777"/>
    <w:rsid w:val="00651313"/>
    <w:rsid w:val="00666BB3"/>
    <w:rsid w:val="00675FA0"/>
    <w:rsid w:val="00684C40"/>
    <w:rsid w:val="006A607E"/>
    <w:rsid w:val="006B2EFE"/>
    <w:rsid w:val="006E5E93"/>
    <w:rsid w:val="006F4634"/>
    <w:rsid w:val="00700F83"/>
    <w:rsid w:val="0071546D"/>
    <w:rsid w:val="00715B12"/>
    <w:rsid w:val="00721E34"/>
    <w:rsid w:val="007220C0"/>
    <w:rsid w:val="007344B9"/>
    <w:rsid w:val="00751B05"/>
    <w:rsid w:val="00754FE6"/>
    <w:rsid w:val="00756C8C"/>
    <w:rsid w:val="007819F9"/>
    <w:rsid w:val="00795CA5"/>
    <w:rsid w:val="00795E1B"/>
    <w:rsid w:val="007A0B93"/>
    <w:rsid w:val="007A36A4"/>
    <w:rsid w:val="007B09E4"/>
    <w:rsid w:val="007B1D00"/>
    <w:rsid w:val="007B21B8"/>
    <w:rsid w:val="007D01FE"/>
    <w:rsid w:val="007E013B"/>
    <w:rsid w:val="007E185C"/>
    <w:rsid w:val="00810EE5"/>
    <w:rsid w:val="00822AEB"/>
    <w:rsid w:val="00822D4E"/>
    <w:rsid w:val="00835928"/>
    <w:rsid w:val="008361BC"/>
    <w:rsid w:val="00845881"/>
    <w:rsid w:val="0084792A"/>
    <w:rsid w:val="0085184A"/>
    <w:rsid w:val="00877F95"/>
    <w:rsid w:val="00884829"/>
    <w:rsid w:val="00884C29"/>
    <w:rsid w:val="00891875"/>
    <w:rsid w:val="008A10BA"/>
    <w:rsid w:val="008A246F"/>
    <w:rsid w:val="008A5D92"/>
    <w:rsid w:val="008D0847"/>
    <w:rsid w:val="008D3964"/>
    <w:rsid w:val="008E058E"/>
    <w:rsid w:val="008E0F27"/>
    <w:rsid w:val="008E1F36"/>
    <w:rsid w:val="00901B7A"/>
    <w:rsid w:val="00903882"/>
    <w:rsid w:val="009243C1"/>
    <w:rsid w:val="00927386"/>
    <w:rsid w:val="00931EB9"/>
    <w:rsid w:val="00934B33"/>
    <w:rsid w:val="0094242F"/>
    <w:rsid w:val="00953C5F"/>
    <w:rsid w:val="0095747B"/>
    <w:rsid w:val="00963153"/>
    <w:rsid w:val="0099751F"/>
    <w:rsid w:val="009A39FC"/>
    <w:rsid w:val="009B0B81"/>
    <w:rsid w:val="009B5532"/>
    <w:rsid w:val="009C5545"/>
    <w:rsid w:val="009C62FA"/>
    <w:rsid w:val="009E6FF9"/>
    <w:rsid w:val="009F10AE"/>
    <w:rsid w:val="009F3E0A"/>
    <w:rsid w:val="00A01BB6"/>
    <w:rsid w:val="00A02806"/>
    <w:rsid w:val="00A02CC5"/>
    <w:rsid w:val="00A03C0D"/>
    <w:rsid w:val="00A06851"/>
    <w:rsid w:val="00A104C7"/>
    <w:rsid w:val="00A146D5"/>
    <w:rsid w:val="00A3000D"/>
    <w:rsid w:val="00A32DFD"/>
    <w:rsid w:val="00A33692"/>
    <w:rsid w:val="00A42BDB"/>
    <w:rsid w:val="00A46C3F"/>
    <w:rsid w:val="00A53A66"/>
    <w:rsid w:val="00A760BF"/>
    <w:rsid w:val="00A8545E"/>
    <w:rsid w:val="00A8552D"/>
    <w:rsid w:val="00A878E2"/>
    <w:rsid w:val="00A87D8B"/>
    <w:rsid w:val="00A96944"/>
    <w:rsid w:val="00AB2FA3"/>
    <w:rsid w:val="00AB3231"/>
    <w:rsid w:val="00AC17F7"/>
    <w:rsid w:val="00AC61CD"/>
    <w:rsid w:val="00AD29E0"/>
    <w:rsid w:val="00AD2B9E"/>
    <w:rsid w:val="00AE6BFE"/>
    <w:rsid w:val="00AE6CBD"/>
    <w:rsid w:val="00B059C6"/>
    <w:rsid w:val="00B07459"/>
    <w:rsid w:val="00B07F1A"/>
    <w:rsid w:val="00B215F0"/>
    <w:rsid w:val="00B244F6"/>
    <w:rsid w:val="00B33356"/>
    <w:rsid w:val="00B357A8"/>
    <w:rsid w:val="00B42777"/>
    <w:rsid w:val="00B502E8"/>
    <w:rsid w:val="00B56DAE"/>
    <w:rsid w:val="00B73A77"/>
    <w:rsid w:val="00B84D37"/>
    <w:rsid w:val="00BA0C79"/>
    <w:rsid w:val="00BA3672"/>
    <w:rsid w:val="00BC1735"/>
    <w:rsid w:val="00BD1678"/>
    <w:rsid w:val="00BD4EB3"/>
    <w:rsid w:val="00BD6FBE"/>
    <w:rsid w:val="00BE2762"/>
    <w:rsid w:val="00BE358A"/>
    <w:rsid w:val="00BF039F"/>
    <w:rsid w:val="00BF0FE5"/>
    <w:rsid w:val="00BF17FE"/>
    <w:rsid w:val="00BF20DA"/>
    <w:rsid w:val="00BF3FDB"/>
    <w:rsid w:val="00C162DA"/>
    <w:rsid w:val="00C24151"/>
    <w:rsid w:val="00C3345A"/>
    <w:rsid w:val="00C5369B"/>
    <w:rsid w:val="00C64365"/>
    <w:rsid w:val="00C714EB"/>
    <w:rsid w:val="00C7566D"/>
    <w:rsid w:val="00C76819"/>
    <w:rsid w:val="00C91D56"/>
    <w:rsid w:val="00CA35DE"/>
    <w:rsid w:val="00CA3C8A"/>
    <w:rsid w:val="00CA7E0C"/>
    <w:rsid w:val="00CB2B69"/>
    <w:rsid w:val="00CB60D7"/>
    <w:rsid w:val="00CD1F3E"/>
    <w:rsid w:val="00CD76E9"/>
    <w:rsid w:val="00CF2504"/>
    <w:rsid w:val="00CF3A55"/>
    <w:rsid w:val="00CF7560"/>
    <w:rsid w:val="00D12A1C"/>
    <w:rsid w:val="00D21DE8"/>
    <w:rsid w:val="00D234A6"/>
    <w:rsid w:val="00D26928"/>
    <w:rsid w:val="00D417FF"/>
    <w:rsid w:val="00D60E09"/>
    <w:rsid w:val="00D930CC"/>
    <w:rsid w:val="00D94D22"/>
    <w:rsid w:val="00D9620D"/>
    <w:rsid w:val="00DB3804"/>
    <w:rsid w:val="00DB4882"/>
    <w:rsid w:val="00DC030D"/>
    <w:rsid w:val="00DC61A3"/>
    <w:rsid w:val="00DD5974"/>
    <w:rsid w:val="00DD5CEB"/>
    <w:rsid w:val="00DE62D2"/>
    <w:rsid w:val="00DF0771"/>
    <w:rsid w:val="00DF4531"/>
    <w:rsid w:val="00DF6B79"/>
    <w:rsid w:val="00E05067"/>
    <w:rsid w:val="00E21B68"/>
    <w:rsid w:val="00E244DE"/>
    <w:rsid w:val="00E253C4"/>
    <w:rsid w:val="00E27C88"/>
    <w:rsid w:val="00E4083E"/>
    <w:rsid w:val="00E61F4A"/>
    <w:rsid w:val="00E71A12"/>
    <w:rsid w:val="00E77FAD"/>
    <w:rsid w:val="00E94CA4"/>
    <w:rsid w:val="00EE3A38"/>
    <w:rsid w:val="00EF07A1"/>
    <w:rsid w:val="00F06F04"/>
    <w:rsid w:val="00F0713C"/>
    <w:rsid w:val="00F1248B"/>
    <w:rsid w:val="00F12DFF"/>
    <w:rsid w:val="00F22E84"/>
    <w:rsid w:val="00F23091"/>
    <w:rsid w:val="00F25A91"/>
    <w:rsid w:val="00F26A51"/>
    <w:rsid w:val="00F31429"/>
    <w:rsid w:val="00F335AE"/>
    <w:rsid w:val="00F36679"/>
    <w:rsid w:val="00F427F9"/>
    <w:rsid w:val="00F46FD6"/>
    <w:rsid w:val="00F53D75"/>
    <w:rsid w:val="00F67480"/>
    <w:rsid w:val="00F70D74"/>
    <w:rsid w:val="00F70DBD"/>
    <w:rsid w:val="00F82C1C"/>
    <w:rsid w:val="00F84B25"/>
    <w:rsid w:val="00F93D0D"/>
    <w:rsid w:val="00FB3D9C"/>
    <w:rsid w:val="00FB7096"/>
    <w:rsid w:val="00FC409E"/>
    <w:rsid w:val="00FC4CFC"/>
    <w:rsid w:val="00FD14AF"/>
    <w:rsid w:val="00FE3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9C6"/>
  </w:style>
  <w:style w:type="paragraph" w:styleId="6">
    <w:name w:val="heading 6"/>
    <w:basedOn w:val="a"/>
    <w:next w:val="a"/>
    <w:link w:val="60"/>
    <w:qFormat/>
    <w:rsid w:val="0085184A"/>
    <w:pPr>
      <w:keepNext/>
      <w:widowControl w:val="0"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D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50EB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E244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244DE"/>
  </w:style>
  <w:style w:type="paragraph" w:styleId="a6">
    <w:name w:val="footer"/>
    <w:basedOn w:val="a"/>
    <w:link w:val="a7"/>
    <w:uiPriority w:val="99"/>
    <w:unhideWhenUsed/>
    <w:rsid w:val="00E244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244DE"/>
  </w:style>
  <w:style w:type="paragraph" w:styleId="a8">
    <w:name w:val="List Paragraph"/>
    <w:basedOn w:val="a"/>
    <w:uiPriority w:val="34"/>
    <w:qFormat/>
    <w:rsid w:val="00D94D22"/>
    <w:pPr>
      <w:ind w:left="720"/>
      <w:contextualSpacing/>
    </w:pPr>
  </w:style>
  <w:style w:type="character" w:customStyle="1" w:styleId="60">
    <w:name w:val="Заголовок 6 Знак"/>
    <w:basedOn w:val="a0"/>
    <w:link w:val="6"/>
    <w:rsid w:val="0085184A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40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04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95963F319D51CF7F151FC16587ADB49CA8C28F76425E6F501786B102CBEE658B0D2B086809FEFGA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FA019-95FB-4054-9724-1C378FF67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4723</TotalTime>
  <Pages>17</Pages>
  <Words>5757</Words>
  <Characters>32816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</dc:creator>
  <cp:keywords/>
  <dc:description/>
  <cp:lastModifiedBy>Смирнова</cp:lastModifiedBy>
  <cp:revision>2</cp:revision>
  <cp:lastPrinted>2021-12-17T09:05:00Z</cp:lastPrinted>
  <dcterms:created xsi:type="dcterms:W3CDTF">2021-02-01T09:48:00Z</dcterms:created>
  <dcterms:modified xsi:type="dcterms:W3CDTF">2021-12-17T13:50:00Z</dcterms:modified>
</cp:coreProperties>
</file>