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2" w:rsidRPr="00AD0CFF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FF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D32262" w:rsidRPr="00AD0CFF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FF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32262" w:rsidRPr="00AD0CFF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F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D32262" w:rsidRPr="00AD0CFF" w:rsidRDefault="00D32262" w:rsidP="00D3226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FF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262" w:rsidRPr="00AD0CFF" w:rsidRDefault="00D32262" w:rsidP="00D32262"/>
    <w:p w:rsidR="00D32262" w:rsidRPr="00AD0CFF" w:rsidRDefault="00BA53DE" w:rsidP="00D3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F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32262" w:rsidRPr="00AD0CFF" w:rsidRDefault="00D32262" w:rsidP="00026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FF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Лухского </w:t>
      </w:r>
      <w:r w:rsidR="00CB22C8" w:rsidRPr="00AD0CFF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AD0CF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Лухского </w:t>
      </w:r>
      <w:r w:rsidR="00CB22C8" w:rsidRPr="00AD0CFF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AD0CFF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CB22C8" w:rsidRPr="00AD0CFF">
        <w:rPr>
          <w:rFonts w:ascii="Times New Roman" w:hAnsi="Times New Roman" w:cs="Times New Roman"/>
          <w:b/>
          <w:sz w:val="28"/>
          <w:szCs w:val="28"/>
        </w:rPr>
        <w:t>5.12.2020г. №17</w:t>
      </w:r>
      <w:r w:rsidRPr="00AD0CFF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CB22C8" w:rsidRPr="00AD0CFF">
        <w:rPr>
          <w:rFonts w:ascii="Times New Roman" w:hAnsi="Times New Roman" w:cs="Times New Roman"/>
          <w:b/>
          <w:sz w:val="28"/>
          <w:szCs w:val="28"/>
        </w:rPr>
        <w:t xml:space="preserve">бюджете Лухского городского поселения </w:t>
      </w:r>
      <w:r w:rsidRPr="00AD0CFF">
        <w:rPr>
          <w:rFonts w:ascii="Times New Roman" w:hAnsi="Times New Roman" w:cs="Times New Roman"/>
          <w:b/>
          <w:sz w:val="28"/>
          <w:szCs w:val="28"/>
        </w:rPr>
        <w:t xml:space="preserve"> на 2021 год и плановый период 2022 и 2023 годов»</w:t>
      </w:r>
    </w:p>
    <w:p w:rsidR="00D32262" w:rsidRPr="00AD0CFF" w:rsidRDefault="00D32262" w:rsidP="00D32262">
      <w:pPr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586084" w:rsidRPr="00AD0CFF">
        <w:rPr>
          <w:rFonts w:ascii="Times New Roman" w:hAnsi="Times New Roman" w:cs="Times New Roman"/>
          <w:sz w:val="28"/>
          <w:szCs w:val="28"/>
        </w:rPr>
        <w:t>25</w:t>
      </w:r>
      <w:r w:rsidRPr="00AD0CFF">
        <w:rPr>
          <w:rFonts w:ascii="Times New Roman" w:hAnsi="Times New Roman" w:cs="Times New Roman"/>
          <w:sz w:val="28"/>
          <w:szCs w:val="28"/>
        </w:rPr>
        <w:t xml:space="preserve">» </w:t>
      </w:r>
      <w:r w:rsidR="00586084" w:rsidRPr="00AD0CFF">
        <w:rPr>
          <w:rFonts w:ascii="Times New Roman" w:hAnsi="Times New Roman" w:cs="Times New Roman"/>
          <w:sz w:val="28"/>
          <w:szCs w:val="28"/>
        </w:rPr>
        <w:t>ноября</w:t>
      </w:r>
      <w:r w:rsidRPr="00AD0CF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D32262" w:rsidRPr="00AD0CFF" w:rsidRDefault="00D32262" w:rsidP="00D32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262" w:rsidRPr="00AD0CFF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t xml:space="preserve">     Настоящее заключение на проект решения Совета Лухского </w:t>
      </w:r>
      <w:r w:rsidR="00CB22C8" w:rsidRPr="00AD0CF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0CF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CB22C8" w:rsidRPr="00AD0CFF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AD0CFF">
        <w:rPr>
          <w:rFonts w:ascii="Times New Roman" w:hAnsi="Times New Roman" w:cs="Times New Roman"/>
          <w:sz w:val="28"/>
          <w:szCs w:val="28"/>
        </w:rPr>
        <w:t>.12.2020 г.</w:t>
      </w:r>
      <w:r w:rsidR="00CB22C8" w:rsidRPr="00AD0CFF">
        <w:rPr>
          <w:rFonts w:ascii="Times New Roman" w:hAnsi="Times New Roman" w:cs="Times New Roman"/>
          <w:sz w:val="28"/>
          <w:szCs w:val="28"/>
        </w:rPr>
        <w:t xml:space="preserve"> №17</w:t>
      </w:r>
      <w:r w:rsidRPr="00AD0CFF">
        <w:rPr>
          <w:rFonts w:ascii="Times New Roman" w:hAnsi="Times New Roman" w:cs="Times New Roman"/>
          <w:sz w:val="28"/>
          <w:szCs w:val="28"/>
        </w:rPr>
        <w:t>«О бюджете</w:t>
      </w:r>
      <w:r w:rsidR="00CB22C8" w:rsidRPr="00AD0CFF">
        <w:rPr>
          <w:rFonts w:ascii="Times New Roman" w:hAnsi="Times New Roman" w:cs="Times New Roman"/>
          <w:sz w:val="28"/>
          <w:szCs w:val="28"/>
        </w:rPr>
        <w:t xml:space="preserve"> Лухского городского поселения</w:t>
      </w:r>
      <w:r w:rsidRPr="00AD0CFF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(далее по тексту – экспертиза или экспертно-аналитическое мероприятие) проведено Контрольно-счетным органом Лухского муниципального района (далее – КСО) в соответствии с Бюджетным кодексом Российской Федерации, Положением о Контрольно-счетном органе Лухского муниципального района, утвержденным решением Совета Лухского муниципального района от</w:t>
      </w:r>
      <w:r w:rsidR="00BA53DE" w:rsidRPr="00AD0CFF">
        <w:rPr>
          <w:rFonts w:ascii="Times New Roman" w:hAnsi="Times New Roman" w:cs="Times New Roman"/>
          <w:sz w:val="28"/>
          <w:szCs w:val="28"/>
        </w:rPr>
        <w:t xml:space="preserve"> </w:t>
      </w:r>
      <w:r w:rsidRPr="00AD0CFF">
        <w:rPr>
          <w:rFonts w:ascii="Times New Roman" w:hAnsi="Times New Roman" w:cs="Times New Roman"/>
          <w:sz w:val="28"/>
          <w:szCs w:val="28"/>
        </w:rPr>
        <w:t xml:space="preserve"> 04.12.2020г. №23, на основании плана деятельности Контрольно-счетного органа Лухского муниципального района на 2021 год, утвержденного председателем Контрольно-счетного органа Лухского муниципального района 23.12.2020г. и приказа председателя Контрольно-счетного органа Лухс</w:t>
      </w:r>
      <w:r w:rsidR="00BD07BF" w:rsidRPr="00AD0CFF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AD0CFF" w:rsidRPr="00AD0CFF">
        <w:rPr>
          <w:rFonts w:ascii="Times New Roman" w:hAnsi="Times New Roman" w:cs="Times New Roman"/>
          <w:sz w:val="28"/>
          <w:szCs w:val="28"/>
        </w:rPr>
        <w:t>25</w:t>
      </w:r>
      <w:r w:rsidR="00E5111D" w:rsidRPr="00AD0CFF">
        <w:rPr>
          <w:rFonts w:ascii="Times New Roman" w:hAnsi="Times New Roman" w:cs="Times New Roman"/>
          <w:sz w:val="28"/>
          <w:szCs w:val="28"/>
        </w:rPr>
        <w:t>.</w:t>
      </w:r>
      <w:r w:rsidR="00AD0CFF" w:rsidRPr="00AD0CFF">
        <w:rPr>
          <w:rFonts w:ascii="Times New Roman" w:hAnsi="Times New Roman" w:cs="Times New Roman"/>
          <w:sz w:val="28"/>
          <w:szCs w:val="28"/>
        </w:rPr>
        <w:t>11</w:t>
      </w:r>
      <w:r w:rsidR="00E5111D" w:rsidRPr="00AD0CFF">
        <w:rPr>
          <w:rFonts w:ascii="Times New Roman" w:hAnsi="Times New Roman" w:cs="Times New Roman"/>
          <w:sz w:val="28"/>
          <w:szCs w:val="28"/>
        </w:rPr>
        <w:t>.2021 №</w:t>
      </w:r>
      <w:r w:rsidR="00AD0CFF" w:rsidRPr="00AD0CFF">
        <w:rPr>
          <w:rFonts w:ascii="Times New Roman" w:hAnsi="Times New Roman" w:cs="Times New Roman"/>
          <w:sz w:val="28"/>
          <w:szCs w:val="28"/>
        </w:rPr>
        <w:t>39</w:t>
      </w:r>
      <w:r w:rsidRPr="00AD0CFF">
        <w:rPr>
          <w:rFonts w:ascii="Times New Roman" w:hAnsi="Times New Roman" w:cs="Times New Roman"/>
          <w:sz w:val="28"/>
          <w:szCs w:val="28"/>
        </w:rPr>
        <w:t>.</w:t>
      </w:r>
    </w:p>
    <w:p w:rsidR="00D32262" w:rsidRPr="00AD0CFF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t xml:space="preserve">     </w:t>
      </w:r>
      <w:r w:rsidRPr="00AD0CFF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AD0CFF">
        <w:rPr>
          <w:rFonts w:ascii="Times New Roman" w:hAnsi="Times New Roman" w:cs="Times New Roman"/>
          <w:sz w:val="28"/>
          <w:szCs w:val="28"/>
        </w:rPr>
        <w:t xml:space="preserve"> проект решения Совета Лухского </w:t>
      </w:r>
      <w:r w:rsidR="00BD07BF" w:rsidRPr="00AD0CF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0CF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BD07BF" w:rsidRPr="00AD0CFF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AD0CFF">
        <w:rPr>
          <w:rFonts w:ascii="Times New Roman" w:hAnsi="Times New Roman" w:cs="Times New Roman"/>
          <w:sz w:val="28"/>
          <w:szCs w:val="28"/>
        </w:rPr>
        <w:t>.12.2020г. №</w:t>
      </w:r>
      <w:r w:rsidR="00BD07BF" w:rsidRPr="00AD0CFF">
        <w:rPr>
          <w:rFonts w:ascii="Times New Roman" w:hAnsi="Times New Roman" w:cs="Times New Roman"/>
          <w:sz w:val="28"/>
          <w:szCs w:val="28"/>
        </w:rPr>
        <w:t>17</w:t>
      </w:r>
      <w:r w:rsidRPr="00AD0CF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D07BF" w:rsidRPr="00AD0CFF">
        <w:rPr>
          <w:rFonts w:ascii="Times New Roman" w:hAnsi="Times New Roman" w:cs="Times New Roman"/>
          <w:sz w:val="28"/>
          <w:szCs w:val="28"/>
        </w:rPr>
        <w:t xml:space="preserve">Лухского городского поселения </w:t>
      </w:r>
      <w:r w:rsidRPr="00AD0CFF">
        <w:rPr>
          <w:rFonts w:ascii="Times New Roman" w:hAnsi="Times New Roman" w:cs="Times New Roman"/>
          <w:sz w:val="28"/>
          <w:szCs w:val="28"/>
        </w:rPr>
        <w:t>на 2021 год и плановый период 2022 и 2023 годов» (далее – проект решения).</w:t>
      </w:r>
    </w:p>
    <w:p w:rsidR="00D32262" w:rsidRPr="00AD0CFF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b/>
          <w:sz w:val="28"/>
          <w:szCs w:val="28"/>
        </w:rPr>
        <w:t xml:space="preserve">     Цель экспертизы: </w:t>
      </w:r>
      <w:r w:rsidRPr="00AD0CFF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D32262" w:rsidRPr="00AD0CFF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t xml:space="preserve">     </w:t>
      </w:r>
      <w:r w:rsidRPr="00AD0CFF">
        <w:rPr>
          <w:rFonts w:ascii="Times New Roman" w:hAnsi="Times New Roman" w:cs="Times New Roman"/>
          <w:b/>
          <w:sz w:val="28"/>
          <w:szCs w:val="28"/>
        </w:rPr>
        <w:t>Объекты экспертизы:</w:t>
      </w:r>
    </w:p>
    <w:p w:rsidR="00D32262" w:rsidRPr="00AD0CFF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D32262" w:rsidRPr="00AD0CFF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</w:t>
      </w:r>
      <w:r w:rsidR="00BD07BF" w:rsidRPr="00AD0CF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0CFF">
        <w:rPr>
          <w:rFonts w:ascii="Times New Roman" w:hAnsi="Times New Roman" w:cs="Times New Roman"/>
          <w:sz w:val="28"/>
          <w:szCs w:val="28"/>
        </w:rPr>
        <w:t>;</w:t>
      </w:r>
    </w:p>
    <w:p w:rsidR="00D32262" w:rsidRPr="00AD0CFF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</w:t>
      </w:r>
      <w:r w:rsidR="00BD07BF" w:rsidRPr="00AD0CF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D0CFF">
        <w:rPr>
          <w:rFonts w:ascii="Times New Roman" w:hAnsi="Times New Roman" w:cs="Times New Roman"/>
          <w:sz w:val="28"/>
          <w:szCs w:val="28"/>
        </w:rPr>
        <w:t>, как орган, уполномоченный на утверждение проекта решения.</w:t>
      </w:r>
    </w:p>
    <w:p w:rsidR="00D32262" w:rsidRPr="00AD0CFF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t xml:space="preserve">     </w:t>
      </w:r>
      <w:r w:rsidRPr="00AD0CFF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экспертизы: </w:t>
      </w:r>
      <w:r w:rsidRPr="00AD0CFF">
        <w:rPr>
          <w:rFonts w:ascii="Times New Roman" w:hAnsi="Times New Roman" w:cs="Times New Roman"/>
          <w:sz w:val="28"/>
          <w:szCs w:val="28"/>
        </w:rPr>
        <w:t xml:space="preserve">с </w:t>
      </w:r>
      <w:r w:rsidR="00586084" w:rsidRPr="00AD0CFF">
        <w:rPr>
          <w:rFonts w:ascii="Times New Roman" w:hAnsi="Times New Roman" w:cs="Times New Roman"/>
          <w:sz w:val="28"/>
          <w:szCs w:val="28"/>
        </w:rPr>
        <w:t>25.11</w:t>
      </w:r>
      <w:r w:rsidRPr="00AD0CFF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586084" w:rsidRPr="00AD0CFF">
        <w:rPr>
          <w:rFonts w:ascii="Times New Roman" w:hAnsi="Times New Roman" w:cs="Times New Roman"/>
          <w:sz w:val="28"/>
          <w:szCs w:val="28"/>
        </w:rPr>
        <w:t>26.11</w:t>
      </w:r>
      <w:r w:rsidRPr="00AD0CFF">
        <w:rPr>
          <w:rFonts w:ascii="Times New Roman" w:hAnsi="Times New Roman" w:cs="Times New Roman"/>
          <w:sz w:val="28"/>
          <w:szCs w:val="28"/>
        </w:rPr>
        <w:t>.2021г.</w:t>
      </w:r>
    </w:p>
    <w:p w:rsidR="00D32262" w:rsidRPr="00AD0CFF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5F2BC2" w:rsidRPr="00AD0CFF" w:rsidRDefault="005F2BC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t xml:space="preserve">     Изменение основных характеристик бюджета Лухского городского поселения на 2021 год проектом решения не предусматривается</w:t>
      </w:r>
      <w:r w:rsidR="00D32262" w:rsidRPr="00AD0C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5076" w:rsidRPr="00AD0CFF" w:rsidRDefault="00EA5076" w:rsidP="00EA5076">
      <w:pPr>
        <w:spacing w:line="240" w:lineRule="auto"/>
        <w:contextualSpacing/>
        <w:jc w:val="both"/>
      </w:pPr>
      <w:r w:rsidRPr="00AD0CFF">
        <w:t xml:space="preserve">     </w:t>
      </w:r>
      <w:r w:rsidRPr="00AD0CFF">
        <w:rPr>
          <w:rFonts w:ascii="Times New Roman" w:hAnsi="Times New Roman" w:cs="Times New Roman"/>
          <w:sz w:val="28"/>
          <w:szCs w:val="28"/>
        </w:rPr>
        <w:t>Изменение показателей доходов бюджета на 2021 год и плановый период 2022 и 2023 годов проектом решения не предусмотрены.</w:t>
      </w:r>
    </w:p>
    <w:p w:rsidR="003410A5" w:rsidRPr="00AD0CFF" w:rsidRDefault="00EA5076" w:rsidP="00EA5076">
      <w:pPr>
        <w:spacing w:line="240" w:lineRule="auto"/>
        <w:contextualSpacing/>
        <w:jc w:val="both"/>
      </w:pPr>
      <w:r w:rsidRPr="00AD0CFF">
        <w:t xml:space="preserve">     </w:t>
      </w:r>
      <w:r w:rsidR="003410A5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Предусмотренные проектом решения изменения показателей расходов бюджета по муниципальным программам  Лухского </w:t>
      </w:r>
      <w:r w:rsidR="00685D2D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3410A5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>городского поселения на 2021 год представлены в следующей таблице:</w:t>
      </w:r>
    </w:p>
    <w:p w:rsidR="00FC501A" w:rsidRPr="00AD0CFF" w:rsidRDefault="00FC501A" w:rsidP="0025389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AD0CFF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701"/>
        <w:gridCol w:w="1559"/>
        <w:gridCol w:w="993"/>
      </w:tblGrid>
      <w:tr w:rsidR="00FC501A" w:rsidRPr="00AD0CFF" w:rsidTr="00057680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AD0CFF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AD0C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CF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FC501A" w:rsidRPr="00AD0CFF" w:rsidTr="00057680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AD0CFF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AD0C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FC501A" w:rsidRPr="00AD0CFF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AD0CFF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1A" w:rsidRPr="00AD0CFF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AD0C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FC501A" w:rsidRPr="00AD0CFF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AD0C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AD0CFF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FC501A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AD0CFF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7B26E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90 909,62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7B26E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104 086,62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7B26E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+13 177,00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7B26E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14,</w:t>
            </w:r>
            <w:r w:rsidR="006F6A72"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495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7B26E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90 909,62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7B26E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104 086,62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7B26E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+13 177,00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7B26E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</w:t>
            </w:r>
            <w:r w:rsidR="006F6A72"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</w:tr>
      <w:tr w:rsidR="00E61BDB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DB" w:rsidRPr="00AD0CFF" w:rsidRDefault="00E61BDB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BDB" w:rsidRPr="00AD0CFF" w:rsidRDefault="00E61BDB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90 909,62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BDB" w:rsidRPr="00AD0CFF" w:rsidRDefault="00E61BDB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104 086,62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BDB" w:rsidRPr="00AD0CFF" w:rsidRDefault="00E61BDB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+13 177,00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BDB" w:rsidRPr="00AD0CFF" w:rsidRDefault="00E61BDB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</w:t>
            </w:r>
            <w:r w:rsidR="006F6A72"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Лухского городского поселения «Содержание и ремонт  автомобильных дорог,  </w:t>
            </w: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F6A7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6 496 241,57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61F83" w:rsidP="006F6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6F6A72"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594 377,83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EA5076" w:rsidP="006F6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6F6A72"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98 136,26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F6A7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1,511</w:t>
            </w:r>
          </w:p>
        </w:tc>
      </w:tr>
      <w:tr w:rsidR="009B0BB1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1" w:rsidRPr="00AD0CFF" w:rsidRDefault="009B0BB1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B1" w:rsidRPr="00AD0CFF" w:rsidRDefault="009B0BB1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6 496 241,57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B1" w:rsidRPr="00AD0CFF" w:rsidRDefault="009B0BB1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6 594 377,83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B1" w:rsidRPr="00AD0CFF" w:rsidRDefault="009B0BB1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+98 136,26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B1" w:rsidRPr="00AD0CFF" w:rsidRDefault="009B0BB1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1,511</w:t>
            </w:r>
          </w:p>
        </w:tc>
      </w:tr>
      <w:tr w:rsidR="009B0BB1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1" w:rsidRPr="00AD0CFF" w:rsidRDefault="009B0BB1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B1" w:rsidRPr="00AD0CFF" w:rsidRDefault="009B0BB1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6 496 241,57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B1" w:rsidRPr="00AD0CFF" w:rsidRDefault="009B0BB1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6 594 377,83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B1" w:rsidRPr="00AD0CFF" w:rsidRDefault="009B0BB1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+98 136,26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B1" w:rsidRPr="00AD0CFF" w:rsidRDefault="009B0BB1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1,511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394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</w:t>
            </w:r>
            <w:r w:rsidR="00394A0E"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 Лухского город.посел.</w:t>
            </w: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D0CFF" w:rsidTr="0029672A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9F4E36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6 844 907,09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61F83" w:rsidP="009F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9F4E36"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757 907,09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9F4E36" w:rsidP="009F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-87 000,00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9F4E36" w:rsidP="00CF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1,271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9F4E36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9F4E36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61F83" w:rsidP="003C30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3C30E8"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C30E8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19,048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C30E8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C30E8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361F83"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C30E8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C30E8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19,048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685D2D" w:rsidP="00EA5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A5076"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437 242,00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EA5076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61F8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AD0CFF" w:rsidTr="00057680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C30E8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3 814 465,09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C30E8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3 767 465,09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3C30E8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1,232</w:t>
            </w:r>
          </w:p>
        </w:tc>
      </w:tr>
      <w:tr w:rsidR="00A61217" w:rsidRPr="00AD0CFF" w:rsidTr="00057680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3 814 465,09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3 767 465,09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B1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1,252</w:t>
            </w:r>
          </w:p>
        </w:tc>
      </w:tr>
      <w:tr w:rsidR="00F2005E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1 383 200,00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29672A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859CC"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383 200,00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B12085" w:rsidP="00B2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AD0CFF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1 383 200,00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1 383 200,00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B23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9 575 499,77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CF28B9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3859CC"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575 499,77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CF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12085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«Создание условий для организации досуга и </w:t>
            </w: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6 945 275,84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6 945 275,84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22283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2 630 223,93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01CC4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859CC"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630 223,93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222833" w:rsidP="00A0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22283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22283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2 630 223,93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2 630 223,93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222833" w:rsidP="00A0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22283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4313EE" w:rsidP="0038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859CC"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164 000,00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B72A2" w:rsidP="0043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B72A2" w:rsidP="00A2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</w:t>
            </w:r>
            <w:r w:rsidR="004313EE"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3859CC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</w:t>
            </w:r>
            <w:r w:rsidR="00A207C8"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B72A2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AD0CFF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AD0CFF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«Развитие газификации Лухского городского </w:t>
            </w: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AD0CFF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03057" w:rsidRPr="00AD0CFF" w:rsidRDefault="00B7601A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hAnsi="Times New Roman" w:cs="Times New Roman"/>
          <w:sz w:val="28"/>
          <w:szCs w:val="28"/>
        </w:rPr>
        <w:lastRenderedPageBreak/>
        <w:t xml:space="preserve">     Анализ данных, представленных в таблице, показал, что проектом решения предлагается у</w:t>
      </w:r>
      <w:r w:rsidR="00031662" w:rsidRPr="00AD0CFF">
        <w:rPr>
          <w:rFonts w:ascii="Times New Roman" w:hAnsi="Times New Roman" w:cs="Times New Roman"/>
          <w:sz w:val="28"/>
          <w:szCs w:val="28"/>
        </w:rPr>
        <w:t>величить</w:t>
      </w:r>
      <w:r w:rsidRPr="00AD0CFF">
        <w:rPr>
          <w:rFonts w:ascii="Times New Roman" w:hAnsi="Times New Roman" w:cs="Times New Roman"/>
          <w:sz w:val="28"/>
          <w:szCs w:val="28"/>
        </w:rPr>
        <w:t xml:space="preserve"> расходы бюджета по муниципальн</w:t>
      </w:r>
      <w:r w:rsidR="002072D1" w:rsidRPr="00AD0CFF">
        <w:rPr>
          <w:rFonts w:ascii="Times New Roman" w:hAnsi="Times New Roman" w:cs="Times New Roman"/>
          <w:sz w:val="28"/>
          <w:szCs w:val="28"/>
        </w:rPr>
        <w:t>ой</w:t>
      </w:r>
      <w:r w:rsidRPr="00AD0CF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72D1" w:rsidRPr="00AD0CFF">
        <w:rPr>
          <w:rFonts w:ascii="Times New Roman" w:hAnsi="Times New Roman" w:cs="Times New Roman"/>
          <w:sz w:val="28"/>
          <w:szCs w:val="28"/>
        </w:rPr>
        <w:t>е Лухского городского поселения</w:t>
      </w:r>
      <w:r w:rsidR="006E1BDB" w:rsidRPr="00AD0CFF">
        <w:rPr>
          <w:rFonts w:ascii="Times New Roman" w:hAnsi="Times New Roman" w:cs="Times New Roman"/>
          <w:sz w:val="28"/>
          <w:szCs w:val="28"/>
        </w:rPr>
        <w:t xml:space="preserve"> «Обеспечение безопасности граждан в Лухском городском поселении» на сумму 13 177,00 руб., </w:t>
      </w:r>
      <w:r w:rsidR="002072D1" w:rsidRPr="00AD0CFF">
        <w:rPr>
          <w:rFonts w:ascii="Times New Roman" w:hAnsi="Times New Roman" w:cs="Times New Roman"/>
          <w:sz w:val="28"/>
          <w:szCs w:val="28"/>
        </w:rPr>
        <w:t xml:space="preserve"> 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4A45" w:rsidRPr="00AD0CFF">
        <w:rPr>
          <w:rFonts w:ascii="Times New Roman" w:eastAsia="Times New Roman" w:hAnsi="Times New Roman"/>
          <w:sz w:val="28"/>
          <w:szCs w:val="28"/>
          <w:lang w:eastAsia="ru-RU"/>
        </w:rPr>
        <w:t>Содержание и ремонт  автомобильных дорог,  инженерных сооружений на них, в границах Лухского городского поселения</w:t>
      </w:r>
      <w:r w:rsidR="00A207C8" w:rsidRPr="00AD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6E1BDB" w:rsidRPr="00AD0CFF">
        <w:rPr>
          <w:rFonts w:ascii="Times New Roman" w:eastAsia="Times New Roman" w:hAnsi="Times New Roman"/>
          <w:sz w:val="28"/>
          <w:szCs w:val="28"/>
          <w:lang w:eastAsia="ru-RU"/>
        </w:rPr>
        <w:t>98 136,26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F7395B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268D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и уменьшить расходы бюджета по муниципальной программе </w:t>
      </w:r>
      <w:r w:rsidR="006E1BDB" w:rsidRPr="00AD0CFF">
        <w:rPr>
          <w:rFonts w:ascii="Times New Roman" w:eastAsia="Times New Roman" w:hAnsi="Times New Roman"/>
          <w:sz w:val="28"/>
          <w:szCs w:val="28"/>
          <w:lang w:eastAsia="ru-RU"/>
        </w:rPr>
        <w:t>«Развитие жилищно-коммунального хозяйства Лухского городского поселения»</w:t>
      </w:r>
      <w:r w:rsidR="0070268D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6E1BDB" w:rsidRPr="00AD0CFF">
        <w:rPr>
          <w:rFonts w:ascii="Times New Roman" w:eastAsia="Times New Roman" w:hAnsi="Times New Roman"/>
          <w:sz w:val="28"/>
          <w:szCs w:val="28"/>
          <w:lang w:eastAsia="ru-RU"/>
        </w:rPr>
        <w:t>87 000,00</w:t>
      </w:r>
      <w:r w:rsidR="0070268D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BE4A45" w:rsidRPr="00AD0CFF" w:rsidRDefault="00BE4A45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AD0C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муниципальной программе </w:t>
      </w:r>
      <w:r w:rsidR="008E42D5" w:rsidRPr="00AD0CFF">
        <w:rPr>
          <w:rFonts w:ascii="Times New Roman" w:hAnsi="Times New Roman" w:cs="Times New Roman"/>
          <w:sz w:val="28"/>
          <w:szCs w:val="28"/>
        </w:rPr>
        <w:t>«Обеспечение безопасности граждан в Лухском городском поселении»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на </w:t>
      </w:r>
      <w:r w:rsidR="008E42D5" w:rsidRPr="00AD0CFF">
        <w:rPr>
          <w:rFonts w:ascii="Times New Roman" w:eastAsia="Times New Roman" w:hAnsi="Times New Roman"/>
          <w:sz w:val="28"/>
          <w:szCs w:val="28"/>
          <w:lang w:eastAsia="ru-RU"/>
        </w:rPr>
        <w:t>13 177,00</w:t>
      </w:r>
      <w:r w:rsidR="00D14102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>руб. за счет:</w:t>
      </w:r>
    </w:p>
    <w:p w:rsidR="008E42D5" w:rsidRPr="00AD0CFF" w:rsidRDefault="00BE4A45" w:rsidP="0002748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увеличения расходов бюджета по подпрограмме </w:t>
      </w:r>
      <w:r w:rsidR="008E42D5" w:rsidRPr="00AD0CFF">
        <w:rPr>
          <w:rFonts w:ascii="Times New Roman" w:eastAsia="Times New Roman" w:hAnsi="Times New Roman"/>
          <w:sz w:val="28"/>
          <w:szCs w:val="28"/>
          <w:lang w:eastAsia="ru-RU"/>
        </w:rPr>
        <w:t>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основному мероприятию </w:t>
      </w:r>
      <w:r w:rsidR="008E42D5" w:rsidRPr="00AD0CFF">
        <w:rPr>
          <w:rFonts w:ascii="Times New Roman" w:eastAsia="Times New Roman" w:hAnsi="Times New Roman"/>
          <w:sz w:val="28"/>
          <w:szCs w:val="28"/>
          <w:lang w:eastAsia="ru-RU"/>
        </w:rPr>
        <w:t>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объектах».</w:t>
      </w:r>
      <w:r w:rsidR="00027480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27480" w:rsidRPr="00AD0CFF" w:rsidRDefault="00027480" w:rsidP="00027480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Увеличение расходов бюджета по основному мероприятию </w:t>
      </w:r>
      <w:r w:rsidR="00650CA7" w:rsidRPr="00AD0CFF">
        <w:rPr>
          <w:rFonts w:ascii="Times New Roman" w:eastAsia="Times New Roman" w:hAnsi="Times New Roman"/>
          <w:sz w:val="28"/>
          <w:szCs w:val="28"/>
          <w:lang w:eastAsia="ru-RU"/>
        </w:rPr>
        <w:t>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сложилось в результате у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величения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у Управления городского хозяйства, благоустройства и дорожной деятельности администрации Лухского муниципального района</w:t>
      </w:r>
      <w:r w:rsidR="008873B1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УГХ) 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обеспечение пожарной безопасности Лухского городского поселения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(Закупка товаров, работ и услуг для государственных (муниципальных) нужд) на сумму 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13 177,00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6006D9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27480" w:rsidRPr="00AD0CFF" w:rsidRDefault="00027480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AD0C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муниципальной программе </w:t>
      </w:r>
      <w:r w:rsidR="008E42D5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«Содержание и ремонт  автомобильных дорог,  инженерных сооружений на них, в границах Лухского городского поселения» </w:t>
      </w:r>
      <w:r w:rsidR="00A34691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увеличены на </w:t>
      </w:r>
      <w:r w:rsidR="008E42D5" w:rsidRPr="00AD0CFF">
        <w:rPr>
          <w:rFonts w:ascii="Times New Roman" w:eastAsia="Times New Roman" w:hAnsi="Times New Roman"/>
          <w:sz w:val="28"/>
          <w:szCs w:val="28"/>
          <w:lang w:eastAsia="ru-RU"/>
        </w:rPr>
        <w:t>98 136,26</w:t>
      </w:r>
      <w:r w:rsidR="00A34691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 счет:</w:t>
      </w:r>
    </w:p>
    <w:p w:rsidR="00FF7140" w:rsidRPr="00AD0CFF" w:rsidRDefault="00FF7140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</w:t>
      </w:r>
      <w:r w:rsidR="008E42D5" w:rsidRPr="00AD0CFF">
        <w:rPr>
          <w:rFonts w:ascii="Times New Roman" w:eastAsia="Times New Roman" w:hAnsi="Times New Roman"/>
          <w:sz w:val="28"/>
          <w:szCs w:val="28"/>
          <w:lang w:eastAsia="ru-RU"/>
        </w:rPr>
        <w:t>величения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по подпрограмме </w:t>
      </w:r>
      <w:r w:rsidR="008E42D5" w:rsidRPr="00AD0CFF">
        <w:rPr>
          <w:rFonts w:ascii="Times New Roman" w:eastAsia="Times New Roman" w:hAnsi="Times New Roman"/>
          <w:sz w:val="28"/>
          <w:szCs w:val="28"/>
          <w:lang w:eastAsia="ru-RU"/>
        </w:rPr>
        <w:t>«Текущее содержание дорог, ремонт дорог, ремонт тротуаров, ремонт придомовых территорий Лухского городского поселения»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8E42D5" w:rsidRPr="00AD0CFF">
        <w:rPr>
          <w:rFonts w:ascii="Times New Roman" w:eastAsia="Times New Roman" w:hAnsi="Times New Roman"/>
          <w:sz w:val="28"/>
          <w:szCs w:val="28"/>
          <w:lang w:eastAsia="ru-RU"/>
        </w:rPr>
        <w:t>98 136,26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по основному мероприятию </w:t>
      </w:r>
      <w:r w:rsidR="008E42D5" w:rsidRPr="00AD0CFF">
        <w:rPr>
          <w:rFonts w:ascii="Times New Roman" w:eastAsia="Times New Roman" w:hAnsi="Times New Roman"/>
          <w:sz w:val="28"/>
          <w:szCs w:val="28"/>
          <w:lang w:eastAsia="ru-RU"/>
        </w:rPr>
        <w:t>«Реализация мероприятий в области дорожного хозяйства дорог,  инженерных сооружений на них, в границах Лухского городского поселения»</w:t>
      </w:r>
      <w:r w:rsidR="00650CA7" w:rsidRPr="00AD0C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2475" w:rsidRPr="00AD0CFF" w:rsidRDefault="00E72475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У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по основному мероприятию «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в области дорожного хозяйства дорог,  инженерных сооружений на них, в границах Лухского городского поселения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87ACE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сложилось в результате у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величения</w:t>
      </w:r>
      <w:r w:rsidR="00687ACE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у УГХ на 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реализацию мероприятий в области дорожного хозяйства Лухского городского поселения</w:t>
      </w:r>
      <w:r w:rsidR="00687ACE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(Закупка </w:t>
      </w:r>
      <w:r w:rsidR="00687ACE" w:rsidRPr="00AD0C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товаров, работ и услуг для государственных (муниципальных) нужд) на сумму 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98 136,26</w:t>
      </w:r>
      <w:r w:rsidR="00687ACE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70268D" w:rsidRPr="00AD0CFF" w:rsidRDefault="0070268D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AD0CFF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Развитие жилищно-коммунального хозяйства Лухского городского поселения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>» у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меньшены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87 000,00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за счет:</w:t>
      </w:r>
    </w:p>
    <w:p w:rsidR="0070268D" w:rsidRPr="00AD0CFF" w:rsidRDefault="0070268D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>меньшения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по подпрограмме «Содержание </w:t>
      </w:r>
      <w:r w:rsidR="00FA33DD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жилищного </w:t>
      </w:r>
      <w:r w:rsidR="00016D91" w:rsidRPr="00AD0CFF">
        <w:rPr>
          <w:rFonts w:ascii="Times New Roman" w:eastAsia="Times New Roman" w:hAnsi="Times New Roman"/>
          <w:sz w:val="28"/>
          <w:szCs w:val="28"/>
          <w:lang w:eastAsia="ru-RU"/>
        </w:rPr>
        <w:t>фонда Лухского городского поселения</w:t>
      </w:r>
      <w:r w:rsidR="0046244D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</w:t>
      </w:r>
      <w:r w:rsidR="00016D91" w:rsidRPr="00AD0CFF">
        <w:rPr>
          <w:rFonts w:ascii="Times New Roman" w:eastAsia="Times New Roman" w:hAnsi="Times New Roman"/>
          <w:sz w:val="28"/>
          <w:szCs w:val="28"/>
          <w:lang w:eastAsia="ru-RU"/>
        </w:rPr>
        <w:t>40 000,00</w:t>
      </w:r>
      <w:r w:rsidR="0046244D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по основному мероприятию «Содержание </w:t>
      </w:r>
      <w:r w:rsidR="00016D91" w:rsidRPr="00AD0CFF">
        <w:rPr>
          <w:rFonts w:ascii="Times New Roman" w:eastAsia="Times New Roman" w:hAnsi="Times New Roman"/>
          <w:sz w:val="28"/>
          <w:szCs w:val="28"/>
          <w:lang w:eastAsia="ru-RU"/>
        </w:rPr>
        <w:t>жилищного хозяйства Лухского городского поселения</w:t>
      </w:r>
      <w:r w:rsidR="0046244D" w:rsidRPr="00AD0C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6D91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, и уменьшение расходов по подпрограмме </w:t>
      </w:r>
      <w:r w:rsidR="0010664D" w:rsidRPr="00AD0CFF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Лухского городского поселения</w:t>
      </w:r>
      <w:r w:rsidR="00016D91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47 000,00 руб. по основному мероприятию </w:t>
      </w:r>
      <w:r w:rsidR="0010664D" w:rsidRPr="00AD0CFF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</w:t>
      </w:r>
      <w:r w:rsidR="00016D91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Лухского городского поселения».</w:t>
      </w:r>
    </w:p>
    <w:p w:rsidR="0046244D" w:rsidRPr="00AD0CFF" w:rsidRDefault="0046244D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У</w:t>
      </w:r>
      <w:r w:rsidR="00016D91" w:rsidRPr="00AD0CFF">
        <w:rPr>
          <w:rFonts w:ascii="Times New Roman" w:eastAsia="Times New Roman" w:hAnsi="Times New Roman"/>
          <w:sz w:val="28"/>
          <w:szCs w:val="28"/>
          <w:lang w:eastAsia="ru-RU"/>
        </w:rPr>
        <w:t>меньшение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по основному мероприятию «</w:t>
      </w:r>
      <w:r w:rsidR="00016D91" w:rsidRPr="00AD0CFF">
        <w:rPr>
          <w:rFonts w:ascii="Times New Roman" w:eastAsia="Times New Roman" w:hAnsi="Times New Roman"/>
          <w:sz w:val="28"/>
          <w:szCs w:val="28"/>
          <w:lang w:eastAsia="ru-RU"/>
        </w:rPr>
        <w:t>Содержание жилищного хозяйства Лухского городского поселения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>» сложилось в результате у</w:t>
      </w:r>
      <w:r w:rsidR="00016D91" w:rsidRPr="00AD0CFF">
        <w:rPr>
          <w:rFonts w:ascii="Times New Roman" w:eastAsia="Times New Roman" w:hAnsi="Times New Roman"/>
          <w:sz w:val="28"/>
          <w:szCs w:val="28"/>
          <w:lang w:eastAsia="ru-RU"/>
        </w:rPr>
        <w:t>меньшения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у УГХ на </w:t>
      </w:r>
      <w:r w:rsidR="00016D91" w:rsidRPr="00AD0CFF">
        <w:rPr>
          <w:rFonts w:ascii="Times New Roman" w:eastAsia="Times New Roman" w:hAnsi="Times New Roman"/>
          <w:sz w:val="28"/>
          <w:szCs w:val="28"/>
          <w:lang w:eastAsia="ru-RU"/>
        </w:rPr>
        <w:t>ремонт и содержание муниципального жилищного фонда Лухского городского поселения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(Закупка товаров, работ и услуг для обеспечения государственных (муниципальных)нужд).</w:t>
      </w:r>
    </w:p>
    <w:p w:rsidR="0010664D" w:rsidRPr="00AD0CFF" w:rsidRDefault="0010664D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по основному мероприятию «Благоустройство территории Лухского городского поселения» сложилось в результате уменьшения расходов бюджета у УГХ на реализацию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 на сумму 167 000,00 руб. и увеличения расходов бюджета у УГХ на прочие мероприятия по благоустройству Лухского городского поселения (Закупка товаров, работ и услуг для государственных (муниципальных) нужд) на сумму 120 000,00 руб.</w:t>
      </w:r>
    </w:p>
    <w:p w:rsidR="00A207C8" w:rsidRPr="00AD0CFF" w:rsidRDefault="00A207C8" w:rsidP="002C2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Изменения показателей расходов бюджета по муниципальным программа</w:t>
      </w:r>
      <w:r w:rsidR="0036482A" w:rsidRPr="00AD0CF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Лухского городского поселения на 2022</w:t>
      </w:r>
      <w:r w:rsidR="0036482A" w:rsidRPr="00AD0CFF">
        <w:rPr>
          <w:rFonts w:ascii="Times New Roman" w:eastAsia="Times New Roman" w:hAnsi="Times New Roman"/>
          <w:sz w:val="28"/>
          <w:szCs w:val="28"/>
          <w:lang w:eastAsia="ru-RU"/>
        </w:rPr>
        <w:t>-2023 гг., проектом решения не предусмотрены.</w:t>
      </w:r>
    </w:p>
    <w:p w:rsidR="0010664D" w:rsidRPr="00AD0CFF" w:rsidRDefault="008E42D5" w:rsidP="00B23E62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D0CFF">
        <w:rPr>
          <w:rFonts w:ascii="Times New Roman" w:hAnsi="Times New Roman" w:cs="Times New Roman"/>
          <w:sz w:val="28"/>
          <w:szCs w:val="28"/>
        </w:rPr>
        <w:t xml:space="preserve">     П</w:t>
      </w: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>оказатели</w:t>
      </w:r>
      <w:r w:rsidR="00E776BE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на 2021 год</w:t>
      </w: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уменьшились на 24 313,26 руб.</w:t>
      </w:r>
      <w:r w:rsidR="0010664D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за счет уменьшения расходов бюджета у УГХ на расходы на исполнение судебных </w:t>
      </w:r>
      <w:r w:rsidR="00EF3D11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актов </w:t>
      </w:r>
      <w:r w:rsidR="00EF3D11" w:rsidRPr="00AD0CFF">
        <w:rPr>
          <w:rFonts w:ascii="Times New Roman" w:eastAsia="Times New Roman" w:hAnsi="Times New Roman"/>
          <w:sz w:val="28"/>
          <w:szCs w:val="28"/>
          <w:lang w:eastAsia="ru-RU"/>
        </w:rPr>
        <w:t>(Закупка товаров, работ и услуг для государственных (муниципальных) нужд) на сумму 24 313,26 руб.</w:t>
      </w:r>
    </w:p>
    <w:p w:rsidR="00394A0E" w:rsidRPr="00AD0CFF" w:rsidRDefault="00EF3D11" w:rsidP="00B23E62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На </w:t>
      </w:r>
      <w:r w:rsidR="00394A0E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плановый период 2022 и 2023 годов </w:t>
      </w: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изменения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</w:t>
      </w:r>
      <w:r w:rsidR="00394A0E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>проектом решения не предусмотрены.</w:t>
      </w:r>
    </w:p>
    <w:p w:rsidR="0021336C" w:rsidRPr="00AD0CFF" w:rsidRDefault="0021336C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Все изменения показателей основных характеристик бюджета на 2021 год предусмотренные проектом решения отражены путем внесения соответствующих изменений и дополнений в решение и приложения к нему. В их числе:</w:t>
      </w:r>
    </w:p>
    <w:p w:rsidR="00606BC5" w:rsidRPr="00AD0CFF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sz w:val="28"/>
          <w:szCs w:val="28"/>
        </w:rPr>
        <w:lastRenderedPageBreak/>
        <w:t xml:space="preserve">     - </w:t>
      </w: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>приложение № 6 «Распределение бюджетных ассигнований по целевым статьям (муниципальным программам Лухского городского поселения и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поселения, группам видов расходов классификации расходов бюджета поселения на 2021 год»;</w:t>
      </w:r>
    </w:p>
    <w:p w:rsidR="00606BC5" w:rsidRPr="00AD0CFF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приложение № 8 «Ведомственная структура расходов бюджета Лухского го</w:t>
      </w:r>
      <w:r w:rsidR="00490363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>родского поселения на 2021 год».</w:t>
      </w:r>
    </w:p>
    <w:p w:rsidR="00394A0E" w:rsidRPr="00AD0CFF" w:rsidRDefault="0052505B" w:rsidP="00394A0E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F87ACD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По результатам проведения экспертно-аналитического мероприятии Контрольно-счетным органом Лухского муниципального района сделаны следующие </w:t>
      </w:r>
      <w:r w:rsidR="00F87ACD" w:rsidRPr="00AD0CFF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F87ACD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EF3D11" w:rsidRPr="00AD0CFF" w:rsidRDefault="00EF3D11" w:rsidP="00EF3D1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1</w:t>
      </w:r>
      <w:r w:rsidR="00F87ACD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. Проектом решения 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показателей основных характеристик бюджета на 2021 год проектом решения не предусматривается.    </w:t>
      </w:r>
      <w:r w:rsidR="00A62AB8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</w:t>
      </w:r>
    </w:p>
    <w:p w:rsidR="00A62AB8" w:rsidRPr="00AD0CFF" w:rsidRDefault="00EF3D11" w:rsidP="00EF3D1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Pr="00AD0CF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1E9D" w:rsidRPr="00AD0CFF">
        <w:rPr>
          <w:rFonts w:ascii="Times New Roman" w:eastAsia="Times New Roman" w:hAnsi="Times New Roman"/>
          <w:sz w:val="28"/>
          <w:szCs w:val="28"/>
          <w:lang w:eastAsia="ru-RU"/>
        </w:rPr>
        <w:t>. Изменение показателей основных характеристик бюджета на 2022-2023гг. проектом решения не предусматривается.</w:t>
      </w:r>
      <w:r w:rsidR="00F87ACD" w:rsidRPr="00AD0CF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C31E5" w:rsidRPr="00AD0CFF" w:rsidRDefault="007C31E5" w:rsidP="007C31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A62AB8" w:rsidRPr="00AD0CFF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411ABB" w:rsidRPr="00AD0CFF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EA671D" w:rsidRPr="00AD0C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расходов бюджета на 202</w:t>
      </w:r>
      <w:r w:rsidR="00EA671D" w:rsidRPr="00AD0CFF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EA671D" w:rsidRPr="00AD0C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7C31E5" w:rsidRPr="00AD0CFF" w:rsidRDefault="007C31E5" w:rsidP="007C31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</w:t>
      </w:r>
      <w:r w:rsidRPr="00AD0CFF">
        <w:rPr>
          <w:rFonts w:ascii="Times New Roman" w:eastAsia="Arial Unicode MS" w:hAnsi="Times New Roman"/>
          <w:kern w:val="1"/>
          <w:sz w:val="28"/>
          <w:szCs w:val="28"/>
        </w:rPr>
        <w:t>внутренним перераспределением расходов у главных распорядителей средств бюджета.</w:t>
      </w:r>
    </w:p>
    <w:p w:rsidR="00EA671D" w:rsidRPr="00AD0CFF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62AB8" w:rsidRPr="00AD0CFF">
        <w:rPr>
          <w:rFonts w:ascii="Times New Roman" w:eastAsia="Arial Unicode MS" w:hAnsi="Times New Roman"/>
          <w:kern w:val="1"/>
          <w:sz w:val="28"/>
          <w:szCs w:val="28"/>
        </w:rPr>
        <w:t>6</w:t>
      </w:r>
      <w:r w:rsidRPr="00AD0CFF">
        <w:rPr>
          <w:rFonts w:ascii="Times New Roman" w:eastAsia="Arial Unicode MS" w:hAnsi="Times New Roman"/>
          <w:kern w:val="1"/>
          <w:sz w:val="28"/>
          <w:szCs w:val="28"/>
        </w:rPr>
        <w:t>.</w:t>
      </w:r>
      <w:r w:rsidR="00A62AB8" w:rsidRPr="00AD0CFF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AD0CFF">
        <w:rPr>
          <w:rFonts w:ascii="Times New Roman" w:eastAsia="Arial Unicode MS" w:hAnsi="Times New Roman"/>
          <w:kern w:val="1"/>
          <w:sz w:val="28"/>
          <w:szCs w:val="28"/>
        </w:rPr>
        <w:t>Вносимые изменения и дополнения соответствуют действующему законодательству Российской Федерации.</w:t>
      </w:r>
    </w:p>
    <w:p w:rsidR="00EA671D" w:rsidRPr="00AD0CFF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Контрольно-счетный орган Лухского муниципального района считает возможным рекомендовать депутатам Совета Лухского городского поселения утвердить проект решения в предложенной редакции.</w:t>
      </w:r>
    </w:p>
    <w:p w:rsidR="00EA671D" w:rsidRPr="00AD0CFF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9339C" w:rsidRPr="00AD0CFF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09339C" w:rsidRPr="00AD0CFF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>Председатель Контрольно-счетного</w:t>
      </w:r>
    </w:p>
    <w:p w:rsidR="0009339C" w:rsidRPr="00AD0CFF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органа </w:t>
      </w:r>
      <w:r w:rsidR="00411ABB"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>Лухского муниципального района:                            О.П.Смирнова</w:t>
      </w:r>
      <w:r w:rsidRPr="00AD0C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</w:p>
    <w:p w:rsidR="00F87ACD" w:rsidRPr="008A7B71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sectPr w:rsidR="00F87ACD" w:rsidRPr="008A7B71" w:rsidSect="00D568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8D" w:rsidRDefault="00FC1D8D" w:rsidP="00026DC7">
      <w:pPr>
        <w:spacing w:after="0" w:line="240" w:lineRule="auto"/>
      </w:pPr>
      <w:r>
        <w:separator/>
      </w:r>
    </w:p>
  </w:endnote>
  <w:endnote w:type="continuationSeparator" w:id="1">
    <w:p w:rsidR="00FC1D8D" w:rsidRDefault="00FC1D8D" w:rsidP="0002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156"/>
    </w:sdtPr>
    <w:sdtContent>
      <w:p w:rsidR="00FA33DD" w:rsidRDefault="00FA33DD">
        <w:pPr>
          <w:pStyle w:val="a6"/>
          <w:jc w:val="center"/>
        </w:pPr>
        <w:fldSimple w:instr=" PAGE   \* MERGEFORMAT ">
          <w:r w:rsidR="00AD0CFF">
            <w:rPr>
              <w:noProof/>
            </w:rPr>
            <w:t>7</w:t>
          </w:r>
        </w:fldSimple>
      </w:p>
    </w:sdtContent>
  </w:sdt>
  <w:p w:rsidR="00FA33DD" w:rsidRDefault="00FA33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8D" w:rsidRDefault="00FC1D8D" w:rsidP="00026DC7">
      <w:pPr>
        <w:spacing w:after="0" w:line="240" w:lineRule="auto"/>
      </w:pPr>
      <w:r>
        <w:separator/>
      </w:r>
    </w:p>
  </w:footnote>
  <w:footnote w:type="continuationSeparator" w:id="1">
    <w:p w:rsidR="00FC1D8D" w:rsidRDefault="00FC1D8D" w:rsidP="0002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62"/>
    <w:rsid w:val="000049DF"/>
    <w:rsid w:val="00007AC8"/>
    <w:rsid w:val="00016D91"/>
    <w:rsid w:val="00026DC7"/>
    <w:rsid w:val="00027480"/>
    <w:rsid w:val="00027D8B"/>
    <w:rsid w:val="00031662"/>
    <w:rsid w:val="00033A3A"/>
    <w:rsid w:val="00057680"/>
    <w:rsid w:val="00057954"/>
    <w:rsid w:val="000633AD"/>
    <w:rsid w:val="00072B75"/>
    <w:rsid w:val="000775F5"/>
    <w:rsid w:val="00086E84"/>
    <w:rsid w:val="0009339C"/>
    <w:rsid w:val="000B72A2"/>
    <w:rsid w:val="000B7EF7"/>
    <w:rsid w:val="000C65B2"/>
    <w:rsid w:val="0010664D"/>
    <w:rsid w:val="001262DF"/>
    <w:rsid w:val="00135D74"/>
    <w:rsid w:val="0017318A"/>
    <w:rsid w:val="001818A4"/>
    <w:rsid w:val="0018563C"/>
    <w:rsid w:val="001C4117"/>
    <w:rsid w:val="002072D1"/>
    <w:rsid w:val="0021336C"/>
    <w:rsid w:val="00222833"/>
    <w:rsid w:val="00253896"/>
    <w:rsid w:val="00267F33"/>
    <w:rsid w:val="0029672A"/>
    <w:rsid w:val="002C2DAB"/>
    <w:rsid w:val="00333F90"/>
    <w:rsid w:val="003410A5"/>
    <w:rsid w:val="0035485B"/>
    <w:rsid w:val="00357385"/>
    <w:rsid w:val="00361F83"/>
    <w:rsid w:val="0036482A"/>
    <w:rsid w:val="00375183"/>
    <w:rsid w:val="00375B8E"/>
    <w:rsid w:val="003859CC"/>
    <w:rsid w:val="003864BC"/>
    <w:rsid w:val="00394A0E"/>
    <w:rsid w:val="003B4558"/>
    <w:rsid w:val="003B751F"/>
    <w:rsid w:val="003B78E2"/>
    <w:rsid w:val="003C2441"/>
    <w:rsid w:val="003C30E8"/>
    <w:rsid w:val="003E06B6"/>
    <w:rsid w:val="003E1347"/>
    <w:rsid w:val="003F2A70"/>
    <w:rsid w:val="00410365"/>
    <w:rsid w:val="00411ABB"/>
    <w:rsid w:val="00421A83"/>
    <w:rsid w:val="0042799A"/>
    <w:rsid w:val="004313EE"/>
    <w:rsid w:val="00434BEF"/>
    <w:rsid w:val="0046244D"/>
    <w:rsid w:val="0046781A"/>
    <w:rsid w:val="00490363"/>
    <w:rsid w:val="004945BE"/>
    <w:rsid w:val="004A1B57"/>
    <w:rsid w:val="004C2B30"/>
    <w:rsid w:val="004C3BFF"/>
    <w:rsid w:val="004E0355"/>
    <w:rsid w:val="004E0874"/>
    <w:rsid w:val="004E24E3"/>
    <w:rsid w:val="004E56DE"/>
    <w:rsid w:val="0052505B"/>
    <w:rsid w:val="00577B99"/>
    <w:rsid w:val="00586084"/>
    <w:rsid w:val="00593E19"/>
    <w:rsid w:val="005B79CF"/>
    <w:rsid w:val="005C7F54"/>
    <w:rsid w:val="005F2BC2"/>
    <w:rsid w:val="006006D9"/>
    <w:rsid w:val="00606BC5"/>
    <w:rsid w:val="006330B2"/>
    <w:rsid w:val="006367F5"/>
    <w:rsid w:val="00647DAE"/>
    <w:rsid w:val="00650CA7"/>
    <w:rsid w:val="00685D2D"/>
    <w:rsid w:val="00687ACE"/>
    <w:rsid w:val="006D699F"/>
    <w:rsid w:val="006E1BDB"/>
    <w:rsid w:val="006E3A25"/>
    <w:rsid w:val="006E5CEE"/>
    <w:rsid w:val="006F6A72"/>
    <w:rsid w:val="0070268D"/>
    <w:rsid w:val="00721B22"/>
    <w:rsid w:val="00751716"/>
    <w:rsid w:val="00773CB8"/>
    <w:rsid w:val="0078602A"/>
    <w:rsid w:val="00786438"/>
    <w:rsid w:val="00787FC2"/>
    <w:rsid w:val="007B26EA"/>
    <w:rsid w:val="007C31E5"/>
    <w:rsid w:val="007D1B1C"/>
    <w:rsid w:val="007E5A3F"/>
    <w:rsid w:val="00811E9D"/>
    <w:rsid w:val="00835C51"/>
    <w:rsid w:val="008425FD"/>
    <w:rsid w:val="00843BC3"/>
    <w:rsid w:val="008534F2"/>
    <w:rsid w:val="00867ACB"/>
    <w:rsid w:val="00870AFD"/>
    <w:rsid w:val="008873B1"/>
    <w:rsid w:val="008A7B71"/>
    <w:rsid w:val="008D06DE"/>
    <w:rsid w:val="008E42D5"/>
    <w:rsid w:val="008E4A22"/>
    <w:rsid w:val="00920C39"/>
    <w:rsid w:val="009509EF"/>
    <w:rsid w:val="009B0BB1"/>
    <w:rsid w:val="009B2FBB"/>
    <w:rsid w:val="009B4FF2"/>
    <w:rsid w:val="009D47B6"/>
    <w:rsid w:val="009D4CBA"/>
    <w:rsid w:val="009F4E36"/>
    <w:rsid w:val="00A01CC4"/>
    <w:rsid w:val="00A02974"/>
    <w:rsid w:val="00A03057"/>
    <w:rsid w:val="00A207C8"/>
    <w:rsid w:val="00A21591"/>
    <w:rsid w:val="00A34691"/>
    <w:rsid w:val="00A42497"/>
    <w:rsid w:val="00A42CE7"/>
    <w:rsid w:val="00A61217"/>
    <w:rsid w:val="00A62AB8"/>
    <w:rsid w:val="00A62CFC"/>
    <w:rsid w:val="00A74D6C"/>
    <w:rsid w:val="00A91977"/>
    <w:rsid w:val="00AA6060"/>
    <w:rsid w:val="00AB0104"/>
    <w:rsid w:val="00AB1221"/>
    <w:rsid w:val="00AD0CFF"/>
    <w:rsid w:val="00AE7771"/>
    <w:rsid w:val="00B12085"/>
    <w:rsid w:val="00B207AE"/>
    <w:rsid w:val="00B23E62"/>
    <w:rsid w:val="00B7601A"/>
    <w:rsid w:val="00B92C89"/>
    <w:rsid w:val="00BA53DE"/>
    <w:rsid w:val="00BD07BF"/>
    <w:rsid w:val="00BD3101"/>
    <w:rsid w:val="00BE3226"/>
    <w:rsid w:val="00BE4A45"/>
    <w:rsid w:val="00C26CA2"/>
    <w:rsid w:val="00C3660F"/>
    <w:rsid w:val="00C85FAA"/>
    <w:rsid w:val="00CB22C8"/>
    <w:rsid w:val="00CE7EE1"/>
    <w:rsid w:val="00CF28B9"/>
    <w:rsid w:val="00CF4ED0"/>
    <w:rsid w:val="00D14102"/>
    <w:rsid w:val="00D226F4"/>
    <w:rsid w:val="00D32262"/>
    <w:rsid w:val="00D36424"/>
    <w:rsid w:val="00D568DF"/>
    <w:rsid w:val="00DC029A"/>
    <w:rsid w:val="00DC13B7"/>
    <w:rsid w:val="00DC5C1B"/>
    <w:rsid w:val="00DD6832"/>
    <w:rsid w:val="00DD71A3"/>
    <w:rsid w:val="00E135E8"/>
    <w:rsid w:val="00E5111D"/>
    <w:rsid w:val="00E61BDB"/>
    <w:rsid w:val="00E72475"/>
    <w:rsid w:val="00E727E9"/>
    <w:rsid w:val="00E776BE"/>
    <w:rsid w:val="00EA5076"/>
    <w:rsid w:val="00EA671D"/>
    <w:rsid w:val="00EB5D0C"/>
    <w:rsid w:val="00EC45D3"/>
    <w:rsid w:val="00EF3D11"/>
    <w:rsid w:val="00EF587B"/>
    <w:rsid w:val="00F051A1"/>
    <w:rsid w:val="00F07D36"/>
    <w:rsid w:val="00F120DC"/>
    <w:rsid w:val="00F2005E"/>
    <w:rsid w:val="00F27D8A"/>
    <w:rsid w:val="00F7395B"/>
    <w:rsid w:val="00F87ACD"/>
    <w:rsid w:val="00FA33DD"/>
    <w:rsid w:val="00FC1D8D"/>
    <w:rsid w:val="00FC501A"/>
    <w:rsid w:val="00FE113B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DC7"/>
  </w:style>
  <w:style w:type="paragraph" w:styleId="a6">
    <w:name w:val="footer"/>
    <w:basedOn w:val="a"/>
    <w:link w:val="a7"/>
    <w:uiPriority w:val="99"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DC7"/>
  </w:style>
  <w:style w:type="paragraph" w:styleId="a8">
    <w:name w:val="Balloon Text"/>
    <w:basedOn w:val="a"/>
    <w:link w:val="a9"/>
    <w:uiPriority w:val="99"/>
    <w:semiHidden/>
    <w:unhideWhenUsed/>
    <w:rsid w:val="0064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F69C-A508-4924-90C7-590192C8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7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cp:lastPrinted>2021-07-29T07:52:00Z</cp:lastPrinted>
  <dcterms:created xsi:type="dcterms:W3CDTF">2021-02-09T07:34:00Z</dcterms:created>
  <dcterms:modified xsi:type="dcterms:W3CDTF">2021-11-25T07:46:00Z</dcterms:modified>
</cp:coreProperties>
</file>