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5B285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5B285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5B285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5B2850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 xml:space="preserve">155270, Ивановская область, п. </w:t>
      </w:r>
      <w:proofErr w:type="spellStart"/>
      <w:r w:rsidRPr="005B2850">
        <w:rPr>
          <w:rFonts w:ascii="Times New Roman" w:hAnsi="Times New Roman" w:cs="Times New Roman"/>
          <w:b/>
          <w:sz w:val="28"/>
          <w:szCs w:val="28"/>
        </w:rPr>
        <w:t>Лух</w:t>
      </w:r>
      <w:proofErr w:type="spellEnd"/>
      <w:r w:rsidRPr="005B2850">
        <w:rPr>
          <w:rFonts w:ascii="Times New Roman" w:hAnsi="Times New Roman" w:cs="Times New Roman"/>
          <w:b/>
          <w:sz w:val="28"/>
          <w:szCs w:val="28"/>
        </w:rPr>
        <w:t>, ул. Октябрьская, д. 4., тел. 2-12-61</w:t>
      </w:r>
    </w:p>
    <w:p w:rsidR="00D32567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FE6E4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43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D745CB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FE6E4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4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FE6E4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43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proofErr w:type="spellStart"/>
      <w:r w:rsidRPr="00FE6E43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FE6E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777AA" w:rsidRPr="00FE6E4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43">
        <w:rPr>
          <w:rFonts w:ascii="Times New Roman" w:hAnsi="Times New Roman" w:cs="Times New Roman"/>
          <w:b/>
          <w:sz w:val="28"/>
          <w:szCs w:val="28"/>
        </w:rPr>
        <w:t>за 1 полугодие 2021 года»</w:t>
      </w:r>
    </w:p>
    <w:p w:rsidR="009777AA" w:rsidRPr="00FE6E43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D3256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56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3256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32567">
        <w:rPr>
          <w:rFonts w:ascii="Times New Roman" w:hAnsi="Times New Roman" w:cs="Times New Roman"/>
          <w:b/>
          <w:sz w:val="24"/>
          <w:szCs w:val="24"/>
        </w:rPr>
        <w:t>ух</w:t>
      </w:r>
      <w:proofErr w:type="spellEnd"/>
      <w:r w:rsidRPr="00D32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32567" w:rsidRPr="00D3256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256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32567" w:rsidRPr="00D32567">
        <w:rPr>
          <w:rFonts w:ascii="Times New Roman" w:hAnsi="Times New Roman" w:cs="Times New Roman"/>
          <w:b/>
          <w:sz w:val="24"/>
          <w:szCs w:val="24"/>
        </w:rPr>
        <w:t xml:space="preserve">      «06</w:t>
      </w:r>
      <w:r w:rsidRPr="00D32567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D32567">
        <w:rPr>
          <w:rFonts w:ascii="Times New Roman" w:hAnsi="Times New Roman" w:cs="Times New Roman"/>
          <w:b/>
          <w:sz w:val="24"/>
          <w:szCs w:val="24"/>
        </w:rPr>
        <w:t xml:space="preserve"> августа 2021</w:t>
      </w:r>
      <w:r w:rsidRPr="00D32567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D32567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D32567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6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0017F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67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proofErr w:type="spellStart"/>
      <w:r w:rsidRPr="00D3256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D32567">
        <w:rPr>
          <w:rFonts w:ascii="Times New Roman" w:hAnsi="Times New Roman" w:cs="Times New Roman"/>
          <w:sz w:val="24"/>
          <w:szCs w:val="24"/>
        </w:rPr>
        <w:t xml:space="preserve"> муниципального района за 1 полугодие 2021 года (далее по тексту – экспертно-аналит</w:t>
      </w:r>
      <w:r w:rsidR="001B5411" w:rsidRPr="00D32567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D32567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proofErr w:type="spellStart"/>
      <w:r w:rsidRPr="00D3256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D3256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5411" w:rsidRPr="00D32567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</w:t>
      </w:r>
      <w:proofErr w:type="gramStart"/>
      <w:r w:rsidR="00D3256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D32567">
        <w:rPr>
          <w:rFonts w:ascii="Times New Roman" w:hAnsi="Times New Roman" w:cs="Times New Roman"/>
          <w:sz w:val="24"/>
          <w:szCs w:val="24"/>
        </w:rPr>
        <w:t xml:space="preserve"> Федерации (далее по тексту </w:t>
      </w:r>
      <w:proofErr w:type="gramStart"/>
      <w:r w:rsidR="00D32567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D32567">
        <w:rPr>
          <w:rFonts w:ascii="Times New Roman" w:hAnsi="Times New Roman" w:cs="Times New Roman"/>
          <w:sz w:val="24"/>
          <w:szCs w:val="24"/>
        </w:rPr>
        <w:t xml:space="preserve">К РФ), Положением о Контрольно-счетном органе </w:t>
      </w:r>
      <w:proofErr w:type="spellStart"/>
      <w:r w:rsidR="00D3256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Совета </w:t>
      </w:r>
      <w:proofErr w:type="spellStart"/>
      <w:r w:rsidR="00D3256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>
        <w:rPr>
          <w:rFonts w:ascii="Times New Roman" w:hAnsi="Times New Roman" w:cs="Times New Roman"/>
          <w:sz w:val="24"/>
          <w:szCs w:val="24"/>
        </w:rPr>
        <w:t xml:space="preserve"> муниципального района от 04.12.2020г. №23, на основании</w:t>
      </w:r>
      <w:r w:rsidR="001B5411" w:rsidRPr="00D32567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Контрольно-счетного органа </w:t>
      </w:r>
      <w:proofErr w:type="spellStart"/>
      <w:r w:rsidR="001B5411" w:rsidRPr="00D3256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1B5411" w:rsidRPr="00D32567">
        <w:rPr>
          <w:rFonts w:ascii="Times New Roman" w:hAnsi="Times New Roman" w:cs="Times New Roman"/>
          <w:sz w:val="24"/>
          <w:szCs w:val="24"/>
        </w:rPr>
        <w:t xml:space="preserve"> муниципального района на 2021 год, утвержденного Председателем КСО от 23.12.2020г. и приказ</w:t>
      </w:r>
      <w:r w:rsidR="004C314B">
        <w:rPr>
          <w:rFonts w:ascii="Times New Roman" w:hAnsi="Times New Roman" w:cs="Times New Roman"/>
          <w:sz w:val="24"/>
          <w:szCs w:val="24"/>
        </w:rPr>
        <w:t>а</w:t>
      </w:r>
      <w:r w:rsidR="001B5411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0017F6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0017F6">
        <w:rPr>
          <w:rFonts w:ascii="Times New Roman" w:hAnsi="Times New Roman" w:cs="Times New Roman"/>
          <w:sz w:val="24"/>
          <w:szCs w:val="24"/>
        </w:rPr>
        <w:t>27.07.2021г. №22.</w:t>
      </w:r>
    </w:p>
    <w:p w:rsidR="001B5411" w:rsidRPr="000017F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F6">
        <w:rPr>
          <w:rFonts w:ascii="Times New Roman" w:hAnsi="Times New Roman" w:cs="Times New Roman"/>
          <w:sz w:val="24"/>
          <w:szCs w:val="24"/>
        </w:rPr>
        <w:t xml:space="preserve">     </w:t>
      </w:r>
      <w:r w:rsidRPr="000017F6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0017F6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0017F6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proofErr w:type="spellStart"/>
      <w:r w:rsidR="001B5411"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1B5411"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017F6" w:rsidRPr="000017F6">
        <w:rPr>
          <w:rFonts w:ascii="Times New Roman" w:hAnsi="Times New Roman" w:cs="Times New Roman"/>
          <w:sz w:val="24"/>
          <w:szCs w:val="24"/>
        </w:rPr>
        <w:t>23.07.2021г.</w:t>
      </w:r>
      <w:r w:rsidR="001B5411" w:rsidRPr="000017F6">
        <w:rPr>
          <w:rFonts w:ascii="Times New Roman" w:hAnsi="Times New Roman" w:cs="Times New Roman"/>
          <w:sz w:val="24"/>
          <w:szCs w:val="24"/>
        </w:rPr>
        <w:t>№</w:t>
      </w:r>
      <w:r w:rsidR="000017F6" w:rsidRPr="000017F6">
        <w:rPr>
          <w:rFonts w:ascii="Times New Roman" w:hAnsi="Times New Roman" w:cs="Times New Roman"/>
          <w:sz w:val="24"/>
          <w:szCs w:val="24"/>
        </w:rPr>
        <w:t>145-р</w:t>
      </w:r>
      <w:r w:rsidR="001B5411" w:rsidRPr="000017F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proofErr w:type="spellStart"/>
      <w:r w:rsidR="001B5411" w:rsidRPr="000017F6">
        <w:rPr>
          <w:rFonts w:ascii="Times New Roman" w:hAnsi="Times New Roman" w:cs="Times New Roman"/>
          <w:sz w:val="24"/>
          <w:szCs w:val="24"/>
        </w:rPr>
        <w:t>Лухско</w:t>
      </w:r>
      <w:r w:rsidR="000017F6" w:rsidRPr="000017F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017F6"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B5411" w:rsidRPr="000017F6">
        <w:rPr>
          <w:rFonts w:ascii="Times New Roman" w:hAnsi="Times New Roman" w:cs="Times New Roman"/>
          <w:sz w:val="24"/>
          <w:szCs w:val="24"/>
        </w:rPr>
        <w:t xml:space="preserve">за </w:t>
      </w:r>
      <w:r w:rsidR="000017F6" w:rsidRPr="000017F6">
        <w:rPr>
          <w:rFonts w:ascii="Times New Roman" w:hAnsi="Times New Roman" w:cs="Times New Roman"/>
          <w:sz w:val="24"/>
          <w:szCs w:val="24"/>
        </w:rPr>
        <w:t>2 квартал</w:t>
      </w:r>
      <w:r w:rsidR="001B5411" w:rsidRPr="000017F6">
        <w:rPr>
          <w:rFonts w:ascii="Times New Roman" w:hAnsi="Times New Roman" w:cs="Times New Roman"/>
          <w:sz w:val="24"/>
          <w:szCs w:val="24"/>
        </w:rPr>
        <w:t xml:space="preserve"> 2021 года» с приложениями (далее по тексту – Отчет об исполнении бюджета </w:t>
      </w:r>
      <w:proofErr w:type="spellStart"/>
      <w:r w:rsidR="001B5411"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1B5411"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:rsidR="001B5411" w:rsidRPr="000017F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0017F6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1B5411" w:rsidRPr="000017F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7F6">
        <w:rPr>
          <w:rFonts w:ascii="Times New Roman" w:hAnsi="Times New Roman" w:cs="Times New Roman"/>
          <w:sz w:val="24"/>
          <w:szCs w:val="24"/>
        </w:rPr>
        <w:t xml:space="preserve">     - Финансовый отдел администрации </w:t>
      </w:r>
      <w:proofErr w:type="spellStart"/>
      <w:r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района, как орган, уполномоченный на организацию исполнения бюджета </w:t>
      </w:r>
      <w:proofErr w:type="spellStart"/>
      <w:r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 составление отчета об исполнении бюджета </w:t>
      </w:r>
      <w:proofErr w:type="spellStart"/>
      <w:r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E6E43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7F6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proofErr w:type="spellStart"/>
      <w:r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района, как орган, уполномоченный на обеспечение исполнения бюджета </w:t>
      </w:r>
      <w:proofErr w:type="spellStart"/>
      <w:r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 и составления отчета об исполнении бюджета </w:t>
      </w:r>
      <w:proofErr w:type="spellStart"/>
      <w:r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 его утверждение.</w:t>
      </w:r>
    </w:p>
    <w:p w:rsidR="00584B81" w:rsidRPr="000017F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0017F6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7F6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00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F6" w:rsidRPr="000017F6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0017F6" w:rsidRPr="000017F6">
        <w:rPr>
          <w:rFonts w:ascii="Times New Roman" w:hAnsi="Times New Roman" w:cs="Times New Roman"/>
          <w:sz w:val="24"/>
          <w:szCs w:val="24"/>
        </w:rPr>
        <w:t xml:space="preserve"> муниципального района, подготовить информацию о ходе исполнения бюджета за 1 полугодие 2021 года.</w:t>
      </w:r>
    </w:p>
    <w:p w:rsidR="00584B81" w:rsidRPr="009470C7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9470C7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9470C7">
        <w:rPr>
          <w:rFonts w:ascii="Times New Roman" w:hAnsi="Times New Roman" w:cs="Times New Roman"/>
          <w:sz w:val="24"/>
          <w:szCs w:val="24"/>
        </w:rPr>
        <w:t xml:space="preserve"> с 28.07.2021 г. по 06.08.2021 г.</w:t>
      </w:r>
    </w:p>
    <w:p w:rsidR="00903875" w:rsidRPr="009470C7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70C7">
        <w:rPr>
          <w:rFonts w:ascii="Times New Roman" w:hAnsi="Times New Roman" w:cs="Times New Roman"/>
          <w:sz w:val="24"/>
          <w:szCs w:val="24"/>
        </w:rPr>
        <w:t xml:space="preserve">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9470C7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</w:t>
      </w:r>
      <w:proofErr w:type="gramEnd"/>
      <w:r w:rsidR="00E34364" w:rsidRPr="009470C7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контроля.</w:t>
      </w:r>
    </w:p>
    <w:p w:rsidR="00584B81" w:rsidRPr="009470C7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требованиями пункта 5 статьи 264.2 БК РФ отчет об исполнении бюджета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утвержден администрацией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и представлен в КСО </w:t>
      </w:r>
      <w:r w:rsidR="009470C7" w:rsidRPr="009470C7">
        <w:rPr>
          <w:rFonts w:ascii="Times New Roman" w:hAnsi="Times New Roman" w:cs="Times New Roman"/>
          <w:sz w:val="24"/>
          <w:szCs w:val="24"/>
        </w:rPr>
        <w:t>22 июля 2021 года.</w:t>
      </w:r>
    </w:p>
    <w:p w:rsidR="00584B81" w:rsidRPr="009470C7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84B81" w:rsidRPr="009470C7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9470C7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93942" w:rsidRPr="009470C7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proofErr w:type="spellStart"/>
      <w:r w:rsidR="00093942" w:rsidRPr="009470C7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="00093942" w:rsidRPr="009470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полугодие 2021 года</w:t>
      </w:r>
    </w:p>
    <w:p w:rsidR="00093942" w:rsidRPr="009470C7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E73B8" w:rsidRPr="009470C7">
        <w:rPr>
          <w:rFonts w:ascii="Times New Roman" w:hAnsi="Times New Roman" w:cs="Times New Roman"/>
          <w:sz w:val="24"/>
          <w:szCs w:val="24"/>
        </w:rPr>
        <w:t xml:space="preserve">21.12.2020г. №31 «О районном бюджете на 2021 год и на плановый период 2022 и 2023 годов» утверждены следующие показатели бюджета </w:t>
      </w:r>
      <w:proofErr w:type="spellStart"/>
      <w:r w:rsidR="005E73B8"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5E73B8"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5E73B8" w:rsidRPr="009470C7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151DB0" w:rsidRPr="009470C7">
        <w:rPr>
          <w:rFonts w:ascii="Times New Roman" w:hAnsi="Times New Roman" w:cs="Times New Roman"/>
          <w:sz w:val="24"/>
          <w:szCs w:val="24"/>
        </w:rPr>
        <w:t>209 287 798,46 рублей;</w:t>
      </w:r>
    </w:p>
    <w:p w:rsidR="00151DB0" w:rsidRPr="009470C7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t>- расходы на 2021 год в сумме 209 287 798,46 рублей;</w:t>
      </w:r>
    </w:p>
    <w:p w:rsidR="00151DB0" w:rsidRPr="009470C7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9470C7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за </w:t>
      </w:r>
      <w:r w:rsidR="00F878F6" w:rsidRPr="009470C7">
        <w:rPr>
          <w:rFonts w:ascii="Times New Roman" w:hAnsi="Times New Roman" w:cs="Times New Roman"/>
          <w:sz w:val="24"/>
          <w:szCs w:val="24"/>
        </w:rPr>
        <w:t>1 полугодие</w:t>
      </w:r>
      <w:r w:rsidRPr="009470C7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«О внесении изменений в Решение Совета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21.12.2020г. №31«О районном бюджете на 2021 год и на плановый период 2022 и 2023 годов», установлено, что годовые бюджетные назначения по доходам и расходам на 01.07.2021г. отлич</w:t>
      </w:r>
      <w:r w:rsidR="00F878F6" w:rsidRPr="009470C7">
        <w:rPr>
          <w:rFonts w:ascii="Times New Roman" w:hAnsi="Times New Roman" w:cs="Times New Roman"/>
          <w:sz w:val="24"/>
          <w:szCs w:val="24"/>
        </w:rPr>
        <w:t>аются</w:t>
      </w:r>
      <w:proofErr w:type="gramEnd"/>
      <w:r w:rsidRPr="009470C7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proofErr w:type="spellStart"/>
      <w:r w:rsidRPr="009470C7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9470C7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21.12.2020г. №31 (Таблица №1).</w:t>
      </w:r>
    </w:p>
    <w:p w:rsidR="00270A36" w:rsidRPr="009470C7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70C7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21.12.2020г. №31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01.07.2021г.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9470C7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Start"/>
            <w:r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70A36" w:rsidRPr="00270A36" w:rsidTr="00C87F34">
        <w:tc>
          <w:tcPr>
            <w:tcW w:w="9571" w:type="dxa"/>
            <w:gridSpan w:val="4"/>
          </w:tcPr>
          <w:p w:rsidR="00270A36" w:rsidRPr="009470C7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20 550 761,00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9470C7" w:rsidRDefault="00473DA2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21 482 989,00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270A3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9470C7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10 738 100,00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9470C7" w:rsidRDefault="00A7094F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10 738 100,00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4 990 819,00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9470C7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9470C7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CC4D63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71E12" w:rsidRPr="009470C7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A7094F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Платежи от пользования природными ресурсами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DE764C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2 114 542,00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188 737 037,46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178 041 610,38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F45C6B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-10 695 427,0</w:t>
            </w:r>
            <w:r w:rsidR="00BF0ED0" w:rsidRPr="009470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188 737 037,46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DE764C" w:rsidP="00DE76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F45C6B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-10 695 427,0</w:t>
            </w:r>
            <w:r w:rsidR="00BF0ED0" w:rsidRPr="009470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1E12" w:rsidRPr="00270A36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55 086 300,00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9470C7" w:rsidRDefault="0038570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55 086 300,00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270A36" w:rsidTr="00CC4D63">
        <w:trPr>
          <w:trHeight w:val="24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9470C7" w:rsidRDefault="00CC4D63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BF0ED0" w:rsidRPr="009470C7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BF0ED0" w:rsidRPr="009470C7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proofErr w:type="spellEnd"/>
            <w:r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9470C7" w:rsidRDefault="00A73921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5 687 260,00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C4D63" w:rsidRPr="009470C7" w:rsidRDefault="0038570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5 687 260,00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CC4D63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Ивановской области на проектирование, строительство, </w:t>
            </w:r>
            <w:r w:rsidRPr="0094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="00CC4D63"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CC4D63"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624,70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38570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67 758 624,70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+600 000,00</w:t>
            </w:r>
          </w:p>
        </w:tc>
      </w:tr>
      <w:tr w:rsidR="00971E12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9470C7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12 844 050,84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9470C7" w:rsidRDefault="00BF0ED0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-12 844 050,84</w:t>
            </w:r>
          </w:p>
        </w:tc>
      </w:tr>
      <w:tr w:rsidR="004209FD" w:rsidRPr="00270A36" w:rsidTr="004C3D1D">
        <w:trPr>
          <w:trHeight w:val="19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385706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Субсидии муниципальным образованиям Ивановской области 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4 560 833,01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4 560 833,01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706" w:rsidRPr="00270A36" w:rsidTr="00385706">
        <w:trPr>
          <w:trHeight w:val="20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9470C7" w:rsidRDefault="0038570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9470C7" w:rsidRDefault="00BF0ED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85706" w:rsidRPr="009470C7" w:rsidRDefault="00385706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1 425 639,60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85706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+1 425 639,60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1 785 247,58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385706" w:rsidRPr="009470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5 910,38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+1 300 662,80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953 145,74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945 153,15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-7 992,59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1 725 124,50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- 1 725 124,50</w:t>
            </w:r>
          </w:p>
        </w:tc>
      </w:tr>
      <w:tr w:rsidR="004209FD" w:rsidRPr="00270A36" w:rsidTr="004C3D1D">
        <w:trPr>
          <w:trHeight w:val="15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BF0ED0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12 243,14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7 992,59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-4 250,55</w:t>
            </w:r>
          </w:p>
        </w:tc>
      </w:tr>
      <w:tr w:rsidR="00BF0ED0" w:rsidRPr="00270A36" w:rsidTr="00BF0ED0">
        <w:trPr>
          <w:trHeight w:val="275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BF0ED0" w:rsidRPr="009470C7" w:rsidRDefault="00BF0ED0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F0ED0" w:rsidRPr="009470C7" w:rsidRDefault="00D458C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BF0ED0" w:rsidRPr="009470C7" w:rsidRDefault="00BF0ED0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158 116,00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BF0ED0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+158 116,00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Прочие субвенции  бюджетам муниципальных районов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33 562 779,00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33 562 779,00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94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2 343 600,00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2 343 600,00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3 017 828,95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3 419 401,95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+401 573,00</w:t>
            </w:r>
          </w:p>
        </w:tc>
      </w:tr>
      <w:tr w:rsidR="004209FD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9470C7" w:rsidRDefault="004209FD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209 287 798,46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199 524</w:t>
            </w:r>
            <w:r w:rsidR="00BF0ED0"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599,38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9470C7" w:rsidRDefault="00D458C4" w:rsidP="00D458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-9 763 199,08</w:t>
            </w:r>
          </w:p>
        </w:tc>
      </w:tr>
      <w:tr w:rsidR="00852346" w:rsidRPr="00270A36" w:rsidTr="00C87F34">
        <w:tc>
          <w:tcPr>
            <w:tcW w:w="9571" w:type="dxa"/>
            <w:gridSpan w:val="4"/>
          </w:tcPr>
          <w:p w:rsidR="00852346" w:rsidRPr="009470C7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9470C7" w:rsidRDefault="00791FA9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41 793 346,55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42 126 640,41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+333 293,86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791FA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1 161 758,00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1 161 758,00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791FA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78 037 795,66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79 827 477,66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+1 789 682,00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9470C7" w:rsidRDefault="001533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16 436 111,45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4 192 060,61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-12 244 050,84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9470C7" w:rsidRDefault="001533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65 057 124,05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67 282 763,65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+2 225 639,60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3350EF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2 186 747,00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2 788 320,00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+601 573,00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9470C7" w:rsidRDefault="00153364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4 173 415,75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2 849 954,05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-1 323 461,70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3350EF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Охрана окружающей</w:t>
            </w:r>
            <w:r w:rsidR="00473DA2" w:rsidRPr="009470C7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473DA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A1593D" w:rsidP="00A1593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2346" w:rsidRPr="00270A3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9470C7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209 287 798,46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213F14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200 670 474,38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-8 617 324,08</w:t>
            </w:r>
          </w:p>
        </w:tc>
      </w:tr>
      <w:tr w:rsidR="00852346" w:rsidRPr="006018F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9470C7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47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947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7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9470C7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-1 145 875,00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9470C7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C7">
              <w:rPr>
                <w:rFonts w:ascii="Times New Roman" w:hAnsi="Times New Roman" w:cs="Times New Roman"/>
                <w:b/>
                <w:sz w:val="20"/>
                <w:szCs w:val="20"/>
              </w:rPr>
              <w:t>-1 145 875,00</w:t>
            </w:r>
          </w:p>
        </w:tc>
      </w:tr>
    </w:tbl>
    <w:p w:rsidR="003B62CE" w:rsidRPr="004C3D1D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 xml:space="preserve">Бюджетные назначения по доходам по данным на 01.07.2021г. (Решение Совета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</w:t>
      </w:r>
      <w:r w:rsidR="009470C7" w:rsidRPr="004C3D1D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="009470C7"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от 25.06.2021г. №28</w:t>
      </w:r>
      <w:r w:rsidRPr="004C3D1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21.12.2020г. №31«О районном бюджете на 2021 год и на плановый период 2022 и 2023 годов») на 9 763 199,08 рублей меньше показателей, утвержденных решением Совета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21.12.2020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>г. №31:</w:t>
      </w:r>
    </w:p>
    <w:p w:rsidR="003B62CE" w:rsidRPr="004C3D1D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4C3D1D" w:rsidRPr="004C3D1D">
        <w:rPr>
          <w:rFonts w:ascii="Times New Roman" w:hAnsi="Times New Roman" w:cs="Times New Roman"/>
          <w:sz w:val="24"/>
          <w:szCs w:val="24"/>
        </w:rPr>
        <w:t>увеличились на 932 228,00 руб.</w:t>
      </w:r>
      <w:r w:rsidRPr="004C3D1D">
        <w:rPr>
          <w:rFonts w:ascii="Times New Roman" w:hAnsi="Times New Roman" w:cs="Times New Roman"/>
          <w:sz w:val="24"/>
          <w:szCs w:val="24"/>
        </w:rPr>
        <w:t>, за счет налога на товары (работы, услуги), реализуемые на территории РФ</w:t>
      </w:r>
      <w:r w:rsidR="00FA6D48" w:rsidRPr="004C3D1D">
        <w:rPr>
          <w:rFonts w:ascii="Times New Roman" w:hAnsi="Times New Roman" w:cs="Times New Roman"/>
          <w:sz w:val="24"/>
          <w:szCs w:val="24"/>
        </w:rPr>
        <w:t>;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>- безвозмездные поступления уменьшились на 10 695 427,08 рублей.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 по расходам уменьшился на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8 617 324,08 </w:t>
      </w:r>
      <w:r w:rsidRPr="004C3D1D">
        <w:rPr>
          <w:rFonts w:ascii="Times New Roman" w:hAnsi="Times New Roman" w:cs="Times New Roman"/>
          <w:sz w:val="24"/>
          <w:szCs w:val="24"/>
        </w:rPr>
        <w:t>рублей,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D1D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 </w:t>
      </w:r>
      <w:r w:rsidRPr="004C3D1D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4C3D1D">
        <w:rPr>
          <w:rFonts w:ascii="Times New Roman" w:hAnsi="Times New Roman" w:cs="Times New Roman"/>
          <w:sz w:val="24"/>
          <w:szCs w:val="24"/>
        </w:rPr>
        <w:t xml:space="preserve"> на 12 244 050,84 руб.;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 </w:t>
      </w:r>
      <w:r w:rsidRPr="004C3D1D">
        <w:rPr>
          <w:rFonts w:ascii="Times New Roman" w:hAnsi="Times New Roman" w:cs="Times New Roman"/>
          <w:b/>
          <w:sz w:val="24"/>
          <w:szCs w:val="24"/>
        </w:rPr>
        <w:t>Социальную политику</w:t>
      </w:r>
      <w:r w:rsidRPr="004C3D1D">
        <w:rPr>
          <w:rFonts w:ascii="Times New Roman" w:hAnsi="Times New Roman" w:cs="Times New Roman"/>
          <w:sz w:val="24"/>
          <w:szCs w:val="24"/>
        </w:rPr>
        <w:t xml:space="preserve"> на 1 323 461,70 руб.;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 </w:t>
      </w:r>
      <w:r w:rsidRPr="004C3D1D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4C3D1D">
        <w:rPr>
          <w:rFonts w:ascii="Times New Roman" w:hAnsi="Times New Roman" w:cs="Times New Roman"/>
          <w:sz w:val="24"/>
          <w:szCs w:val="24"/>
        </w:rPr>
        <w:t xml:space="preserve"> увеличились на 333 293,86 руб.;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 </w:t>
      </w:r>
      <w:r w:rsidRPr="004C3D1D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4C3D1D">
        <w:rPr>
          <w:rFonts w:ascii="Times New Roman" w:hAnsi="Times New Roman" w:cs="Times New Roman"/>
          <w:sz w:val="24"/>
          <w:szCs w:val="24"/>
        </w:rPr>
        <w:t xml:space="preserve"> увеличились на 1 789 682,00 руб.;</w:t>
      </w:r>
    </w:p>
    <w:p w:rsidR="00FA6D48" w:rsidRPr="004C3D1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 </w:t>
      </w:r>
      <w:r w:rsidR="00C87F34" w:rsidRPr="004C3D1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87F34" w:rsidRPr="004C3D1D">
        <w:rPr>
          <w:rFonts w:ascii="Times New Roman" w:hAnsi="Times New Roman" w:cs="Times New Roman"/>
          <w:sz w:val="24"/>
          <w:szCs w:val="24"/>
        </w:rPr>
        <w:t xml:space="preserve"> увеличились на 2 225 639,60 руб.;</w:t>
      </w:r>
    </w:p>
    <w:p w:rsidR="00C87F34" w:rsidRPr="004C3D1D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- на </w:t>
      </w:r>
      <w:r w:rsidRPr="004C3D1D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4C3D1D">
        <w:rPr>
          <w:rFonts w:ascii="Times New Roman" w:hAnsi="Times New Roman" w:cs="Times New Roman"/>
          <w:sz w:val="24"/>
          <w:szCs w:val="24"/>
        </w:rPr>
        <w:t xml:space="preserve"> увеличились на 601 573,00 руб.</w:t>
      </w:r>
    </w:p>
    <w:p w:rsidR="00B218E2" w:rsidRPr="004C3D1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C3D1D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4C3D1D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4C3D1D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67 169 029,38 рублей доходов, что составляет 33,66 % по отношению к годовым плановым назначениям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>199 524 599,38 руб.)</w:t>
      </w:r>
    </w:p>
    <w:p w:rsidR="00B218E2" w:rsidRPr="004C3D1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за 6 месяцев текущего года произведены в сумме 61 707 631,76 рублей, что составляет 30,75 % к годовым бюджетным назначениям (200 670 474,38 руб.).</w:t>
      </w:r>
    </w:p>
    <w:p w:rsidR="00B218E2" w:rsidRPr="004C3D1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4C3D1D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4C3D1D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характеризуется превышение </w:t>
      </w:r>
      <w:r w:rsidR="004C314B">
        <w:rPr>
          <w:rFonts w:ascii="Times New Roman" w:hAnsi="Times New Roman" w:cs="Times New Roman"/>
          <w:sz w:val="24"/>
          <w:szCs w:val="24"/>
        </w:rPr>
        <w:t>доходов</w:t>
      </w:r>
      <w:r w:rsidRPr="004C3D1D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>
        <w:rPr>
          <w:rFonts w:ascii="Times New Roman" w:hAnsi="Times New Roman" w:cs="Times New Roman"/>
          <w:sz w:val="24"/>
          <w:szCs w:val="24"/>
        </w:rPr>
        <w:t>расходами</w:t>
      </w:r>
      <w:r w:rsidRPr="004C3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14B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района) в сумме  </w:t>
      </w:r>
      <w:r w:rsidR="004C314B">
        <w:rPr>
          <w:rFonts w:ascii="Times New Roman" w:hAnsi="Times New Roman" w:cs="Times New Roman"/>
          <w:b/>
          <w:sz w:val="24"/>
          <w:szCs w:val="24"/>
        </w:rPr>
        <w:t>5 461 397,62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4C3D1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1D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proofErr w:type="spellStart"/>
      <w:r w:rsidRPr="004C3D1D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налоговые и неналоговые доходы составили 12 392 534,28 руб. или 18,45% от общей суммы средств, поступивших в доход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(67 169 029,38 руб.), безвозмездные поступления 54 776 495,10 руб. или 81,55 %.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lastRenderedPageBreak/>
        <w:t xml:space="preserve">     В разрезе групп (подгрупп) доходов исполнение доходов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представлено в таблице №2.</w:t>
      </w:r>
    </w:p>
    <w:p w:rsidR="00B218E2" w:rsidRPr="004C3D1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1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Pr="004C3D1D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1 полугодие 2021 года по доходам</w:t>
      </w:r>
    </w:p>
    <w:p w:rsidR="00B218E2" w:rsidRPr="004C3D1D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>Таблица №2</w:t>
      </w:r>
      <w:r w:rsidR="00FE6E4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21 482 989,00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12 392 534,28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57,69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18,45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5 813 400,63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54,14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3 059 421,18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2 172 723,76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197,52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183 052,42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44,65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155 573,58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11 716,79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25,31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950 541,28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44,95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46 104,64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4 610,46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178 041 610,38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54 776 495,10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30,77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81,55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60 773 560,00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30 386 782,00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45,24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76 831 007,69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1 366 803,64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34 674 040,74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20 174 269,49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30,04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5 763 001,95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2 924 386,12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50,74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proofErr w:type="spellStart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gramStart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  <w:proofErr w:type="spellEnd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- 75 746,15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</w:tr>
      <w:tr w:rsidR="00B218E2" w:rsidRPr="00B218E2" w:rsidTr="00B218E2">
        <w:tc>
          <w:tcPr>
            <w:tcW w:w="377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199 524 599,38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67 169 029,38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33,66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218E2" w:rsidRPr="004C3D1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по налоговым и неналоговым доходам за 1 полугодие текущего года составило 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12 392 534,28 </w:t>
      </w:r>
      <w:r w:rsidRPr="004C3D1D">
        <w:rPr>
          <w:rFonts w:ascii="Times New Roman" w:hAnsi="Times New Roman" w:cs="Times New Roman"/>
          <w:sz w:val="24"/>
          <w:szCs w:val="24"/>
        </w:rPr>
        <w:t xml:space="preserve">рублей или 57,69% к годовым бюджетным назначениям. 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прибыль</w:t>
      </w:r>
      <w:r w:rsidR="004C314B">
        <w:rPr>
          <w:rFonts w:ascii="Times New Roman" w:hAnsi="Times New Roman" w:cs="Times New Roman"/>
          <w:sz w:val="24"/>
          <w:szCs w:val="24"/>
        </w:rPr>
        <w:t xml:space="preserve"> -</w:t>
      </w:r>
      <w:r w:rsidRPr="004C3D1D">
        <w:rPr>
          <w:rFonts w:ascii="Times New Roman" w:hAnsi="Times New Roman" w:cs="Times New Roman"/>
          <w:sz w:val="24"/>
          <w:szCs w:val="24"/>
        </w:rPr>
        <w:t xml:space="preserve"> составляют 5 813 400,63 руб. (46,91%). За 6 месяцев текущего года поступление данного налога составило 54,14% по отношению к годовым бюджетным назначениям (10 738 100,00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Поступления по налогам на товары (работы, услуги), реализуемым на территории РФ составили 3 059 421,18 руб. или 51,65% по отношению к годовым бюджетным назначениям (5 923 047,00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Налоги на совокупный доход, исполнены в сумме 2 172 723,76 руб., что составляет 197,52% к годовым бюджетным назначениям (1 100 000,00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Подгруппа «Государственная пошлина» исполнена в размере  183 052,42 руб. или 44,65% к годовым бюджетным назначениям (410 000,00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sz w:val="24"/>
          <w:szCs w:val="24"/>
        </w:rPr>
        <w:t xml:space="preserve">Поступления по </w:t>
      </w:r>
      <w:r w:rsidRPr="004C3D1D">
        <w:rPr>
          <w:rFonts w:ascii="Times New Roman" w:hAnsi="Times New Roman" w:cs="Times New Roman"/>
        </w:rPr>
        <w:t>доходам от использования имущества, находящегося в государственной и муниципальной собственности  составляют 155 573,58 руб. или 17,58% по отношению к плановым бюджетным назначениям (</w:t>
      </w:r>
      <w:r w:rsidRPr="004C3D1D">
        <w:rPr>
          <w:rFonts w:ascii="Times New Roman" w:hAnsi="Times New Roman" w:cs="Times New Roman"/>
          <w:sz w:val="24"/>
          <w:szCs w:val="24"/>
        </w:rPr>
        <w:t>885 000,00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Поступление платежей  при пользовании природными ресурсами на 2021 год запланировано в размере 46 300,00 руб. Фактическое поступление за 6 месяцев текущего </w:t>
      </w:r>
      <w:r w:rsidRPr="004C3D1D">
        <w:rPr>
          <w:rFonts w:ascii="Times New Roman" w:hAnsi="Times New Roman" w:cs="Times New Roman"/>
          <w:sz w:val="24"/>
          <w:szCs w:val="24"/>
        </w:rPr>
        <w:lastRenderedPageBreak/>
        <w:t>года составило 11 716,79 руб. или 25,31% по отношению к годовым бюджетным назначениям.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Подгруппа доходов «Доходы от оказания платных услуг и компенсации затрат государства» исполнена в сумме 950 541,28 руб., что составляет 44,95% годовых бюджетных назначений (2 114 542,00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Поступление штрафов, санкций, возмещения ущерба составило 46 104,64 руб. или 4 610,46% к годовым бюджетным назначениям (1 000,00 руб.).</w:t>
      </w:r>
    </w:p>
    <w:p w:rsidR="00B218E2" w:rsidRPr="004C3D1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 Фактическое исполнение годовых бюджетных назначений по коду «Безвозмездные поступления» составило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54 776 495,10 </w:t>
      </w:r>
      <w:r w:rsidRPr="004C3D1D">
        <w:rPr>
          <w:rFonts w:ascii="Times New Roman" w:hAnsi="Times New Roman" w:cs="Times New Roman"/>
          <w:sz w:val="24"/>
          <w:szCs w:val="24"/>
        </w:rPr>
        <w:t>руб. (30,77%)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B218E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>Дотации бюджетам бюджетной системы Российской Федерации поступили в сумме 30 386 782,00 руб. или 50,0% от суммы годовых бюджетных назначений, субсидии бюджетам бюджетной системы Российской Федерации (межбюджетные субсидии) поступили в сумме 1 366 803,64 руб. или 1,78% от годовых бюджетных назначений, субвенции бюджетам бюджетной системы Российской Федерации поступили в сумме 20 174 269,49 руб. или 58,18 % от суммы годовых бюджетных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 назначений, иные межбюджетные трансферты поступили в сумме 2 924 386,12 руб. или 50,74 % от годовых бюджетных назначений.</w:t>
      </w:r>
    </w:p>
    <w:p w:rsidR="00B218E2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1D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proofErr w:type="spellStart"/>
      <w:r w:rsidRPr="004C3D1D">
        <w:rPr>
          <w:rFonts w:ascii="Times New Roman" w:hAnsi="Times New Roman" w:cs="Times New Roman"/>
          <w:b/>
          <w:sz w:val="24"/>
          <w:szCs w:val="24"/>
        </w:rPr>
        <w:t>Лухкого</w:t>
      </w:r>
      <w:proofErr w:type="spellEnd"/>
      <w:r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доходам за </w:t>
      </w:r>
      <w:r w:rsidR="00F878F6" w:rsidRPr="004C3D1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полугодие 2020 года в сравнении с исполнением бюджета </w:t>
      </w:r>
      <w:proofErr w:type="spellStart"/>
      <w:r w:rsidRPr="004C3D1D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</w:t>
      </w:r>
      <w:r w:rsidR="00F878F6" w:rsidRPr="004C3D1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C3D1D"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F878F6" w:rsidRPr="004C3D1D">
        <w:rPr>
          <w:rFonts w:ascii="Times New Roman" w:hAnsi="Times New Roman" w:cs="Times New Roman"/>
          <w:b/>
          <w:sz w:val="24"/>
          <w:szCs w:val="24"/>
        </w:rPr>
        <w:t>1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4C3D1D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>Таблица №3</w:t>
      </w:r>
      <w:r w:rsidR="00FE6E4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654"/>
        <w:gridCol w:w="1240"/>
        <w:gridCol w:w="1240"/>
        <w:gridCol w:w="1158"/>
        <w:gridCol w:w="1158"/>
        <w:gridCol w:w="777"/>
        <w:gridCol w:w="790"/>
        <w:gridCol w:w="777"/>
        <w:gridCol w:w="777"/>
      </w:tblGrid>
      <w:tr w:rsidR="00ED09BF" w:rsidRPr="00B218E2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spellStart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исполнения,%</w:t>
            </w:r>
            <w:proofErr w:type="spellEnd"/>
          </w:p>
        </w:tc>
      </w:tr>
      <w:tr w:rsidR="00ED09BF" w:rsidRPr="00B218E2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</w:tr>
      <w:tr w:rsidR="00ED09BF" w:rsidRPr="00B218E2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21 208 188,00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21 482 989,00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10 048 405,30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12 392 534,28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47,38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57,69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16,12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18,45</w:t>
            </w:r>
          </w:p>
        </w:tc>
      </w:tr>
      <w:tr w:rsidR="00ED09BF" w:rsidRPr="00B218E2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10 683 100,00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5 292 337,65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5 813 400,63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49,54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54,14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</w:tr>
      <w:tr w:rsidR="00ED09BF" w:rsidRPr="00B218E2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2 503 896,19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3 059 421,18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50,17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</w:tr>
      <w:tr w:rsidR="00ED09BF" w:rsidRPr="00B218E2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1 667 000,00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768 739,54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2 172 723,76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46,12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197,52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256 974,81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183 052,42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98,84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44,65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790 000,00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205 794,38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155 573,58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20 716,45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11 716,79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42,02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25,31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</w:t>
            </w:r>
            <w:r w:rsidRPr="004C3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2 420 469,00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725 753,26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950 541,28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44,95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196 728,49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57,02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Tr="00ED09BF">
        <w:trPr>
          <w:trHeight w:val="956"/>
        </w:trPr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80 133,56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46 104,64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3205,34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4 610,46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ED09BF" w:rsidTr="00ED09BF">
        <w:trPr>
          <w:trHeight w:val="196"/>
        </w:trPr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-2 669,03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111 230 619,32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178 041 610,38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52297403,68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54 776 495,10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47,02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30,77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83,88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81,55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55 062 320,00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60 773 560,00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27531156,00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30 386 782,00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44,15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45,24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15442249,70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76 831 007,69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1039507,24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1 366 803,64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37 392 455,82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34 674 040,74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22 666 830,11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20 174 269,49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60,62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30,04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3 333 594,00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5 763 001,95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1 311 475,71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2 924 386,12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39,34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50,74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proofErr w:type="spellStart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gramStart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  <w:proofErr w:type="spellEnd"/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-251 565,38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- 75 746,15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-,40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</w:tr>
      <w:tr w:rsidR="00ED09BF" w:rsidTr="00ED09BF">
        <w:tc>
          <w:tcPr>
            <w:tcW w:w="1444" w:type="dxa"/>
            <w:tcBorders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132438807,32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199 524 599,38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62345808,98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67169029,38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47,08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33,66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D09BF" w:rsidRPr="004C3D1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4C3D1D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1 полугодие 2021 года в сравнении с исполнением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за 1 полугодие 2020 года показал, что плановые показатели по доходам на 2021 год увеличились от </w:t>
      </w:r>
      <w:r w:rsidR="00B218E2" w:rsidRPr="004C3D1D">
        <w:rPr>
          <w:rFonts w:ascii="Times New Roman" w:hAnsi="Times New Roman" w:cs="Times New Roman"/>
          <w:sz w:val="24"/>
          <w:szCs w:val="24"/>
        </w:rPr>
        <w:t xml:space="preserve"> </w:t>
      </w:r>
      <w:r w:rsidRPr="004C3D1D">
        <w:rPr>
          <w:rFonts w:ascii="Times New Roman" w:hAnsi="Times New Roman" w:cs="Times New Roman"/>
          <w:sz w:val="24"/>
          <w:szCs w:val="24"/>
        </w:rPr>
        <w:t>аналогического периода 2020 года на 274 801,00 руб. Исполнение по доходам за 1 полугодие 2021 года характеризуется увеличением по сравнению с аналогичным периодом 2020 года на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 </w:t>
      </w:r>
      <w:r w:rsidR="003B2CCB" w:rsidRPr="004C3D1D">
        <w:rPr>
          <w:rFonts w:ascii="Times New Roman" w:hAnsi="Times New Roman" w:cs="Times New Roman"/>
          <w:sz w:val="24"/>
          <w:szCs w:val="24"/>
        </w:rPr>
        <w:t>2 344 128,98</w:t>
      </w:r>
      <w:r w:rsidRPr="004C3D1D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4C3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4C3D1D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налогу на прибыль на 2021 год увеличились на 0,51% по сравнению с 2020г. (с 10 683 100,00 руб. до 10 738 100,00 руб.). Исполнение по доходам по налогу на прибыль за полугодие 2021 года увеличилось на 9,85% по сравнению с аналогичным периодом 2020 года (с 5 292 337,65 руб. до 5 813 400,63 руб.).</w:t>
      </w:r>
    </w:p>
    <w:p w:rsidR="00B218E2" w:rsidRPr="004C3D1D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товары (работы, услуги) реализуемые на территории РФ на 2021 год увеличились на 18,68%</w:t>
      </w:r>
      <w:r w:rsidR="002C74C1" w:rsidRPr="004C3D1D">
        <w:rPr>
          <w:rFonts w:ascii="Times New Roman" w:hAnsi="Times New Roman" w:cs="Times New Roman"/>
          <w:sz w:val="24"/>
          <w:szCs w:val="24"/>
        </w:rPr>
        <w:t xml:space="preserve"> по сравнению с 2020г. (с 4 990 819,00 руб. до 5 923 047,00 руб.). Исполнение по доходам по налогу на товары (работы, услуги) реализуемые на территории РФ за 1 полугодие 2021 года увеличилось на 22,19% по сравнению с аналогичным периодом 2020г.</w:t>
      </w:r>
    </w:p>
    <w:p w:rsidR="002C74C1" w:rsidRPr="004C3D1D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уменьшил</w:t>
      </w:r>
      <w:r w:rsidR="00391E75">
        <w:rPr>
          <w:rFonts w:ascii="Times New Roman" w:hAnsi="Times New Roman" w:cs="Times New Roman"/>
          <w:sz w:val="24"/>
          <w:szCs w:val="24"/>
        </w:rPr>
        <w:t>ись</w:t>
      </w:r>
      <w:r w:rsidRPr="004C3D1D">
        <w:rPr>
          <w:rFonts w:ascii="Times New Roman" w:hAnsi="Times New Roman" w:cs="Times New Roman"/>
          <w:sz w:val="24"/>
          <w:szCs w:val="24"/>
        </w:rPr>
        <w:t xml:space="preserve"> на 34,01% по сравнению с 2020г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>с 1 667 000,00 руб. до 1 100 000,00 руб.). исполнение за 1 полугодие 2021 года увеличилось на 182,63% по сравнению с аналогичным периодом 2020 года (с 768 739,54 руб. до 2 172 723,76 руб.).</w:t>
      </w:r>
    </w:p>
    <w:p w:rsidR="002C74C1" w:rsidRPr="004C3D1D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630228" w:rsidRPr="004C3D1D">
        <w:rPr>
          <w:rFonts w:ascii="Times New Roman" w:hAnsi="Times New Roman" w:cs="Times New Roman"/>
          <w:sz w:val="24"/>
          <w:szCs w:val="24"/>
        </w:rPr>
        <w:t xml:space="preserve">государственной пошлины на 2021 год увеличились на 57,69% по сравнению с 2020 годом (с 260 000.00 руб. до 410 000.00 руб.). Исполнение за </w:t>
      </w:r>
      <w:r w:rsidR="007C1764" w:rsidRPr="004C3D1D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630228" w:rsidRPr="004C3D1D">
        <w:rPr>
          <w:rFonts w:ascii="Times New Roman" w:hAnsi="Times New Roman" w:cs="Times New Roman"/>
          <w:sz w:val="24"/>
          <w:szCs w:val="24"/>
        </w:rPr>
        <w:t xml:space="preserve"> уменьшилось на 28,77% по сравнению с аналогичным периодом 2020г.</w:t>
      </w:r>
    </w:p>
    <w:p w:rsidR="00630228" w:rsidRPr="004C3D1D" w:rsidRDefault="00630228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 по доходам от использования имущества, находящегося в государственной или муниципальной собственности на 2021 год увеличился на 12,03% по сравнению с 2020 г.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790 000,00 руб. </w:t>
      </w:r>
      <w:r w:rsidR="001157FD" w:rsidRPr="004C3D1D">
        <w:rPr>
          <w:rFonts w:ascii="Times New Roman" w:hAnsi="Times New Roman" w:cs="Times New Roman"/>
          <w:sz w:val="24"/>
          <w:szCs w:val="24"/>
        </w:rPr>
        <w:t>до 885 000,00 руб.). Исполнение за 6 месяцев текущего года уменьшилось  на 24,4% по сравнению с 2020 годом.</w:t>
      </w:r>
    </w:p>
    <w:p w:rsidR="001157FD" w:rsidRPr="004C3D1D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платежам при пользовании природными ресурсами на 2021 год уменьшились на 6,09% по сравнению с 2020 г. (с 49 300,00 руб. до 46 300,00</w:t>
      </w:r>
      <w:r w:rsidR="00FF2C46" w:rsidRPr="004C3D1D">
        <w:rPr>
          <w:rFonts w:ascii="Times New Roman" w:hAnsi="Times New Roman" w:cs="Times New Roman"/>
          <w:sz w:val="24"/>
          <w:szCs w:val="24"/>
        </w:rPr>
        <w:t xml:space="preserve"> руб.). И</w:t>
      </w:r>
      <w:r w:rsidRPr="004C3D1D">
        <w:rPr>
          <w:rFonts w:ascii="Times New Roman" w:hAnsi="Times New Roman" w:cs="Times New Roman"/>
          <w:sz w:val="24"/>
          <w:szCs w:val="24"/>
        </w:rPr>
        <w:t>сполнение за 1 полугодие 2021 года  уменьшилось на 43,44% по сравнению с аналогичным периодом 2020 года.</w:t>
      </w:r>
    </w:p>
    <w:p w:rsidR="001157FD" w:rsidRPr="004C3D1D" w:rsidRDefault="001157F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оказания платных услуг и компенсации затрат государства на 2021 год уменьшились на 12,64% по сравнению с 2020 годом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с 2 420 469,00 руб. до 2 114 542,00 руб.). Исполнение по этому источнику за </w:t>
      </w:r>
      <w:r w:rsidR="007C1764" w:rsidRPr="004C3D1D">
        <w:rPr>
          <w:rFonts w:ascii="Times New Roman" w:hAnsi="Times New Roman" w:cs="Times New Roman"/>
          <w:sz w:val="24"/>
          <w:szCs w:val="24"/>
        </w:rPr>
        <w:t>1 полугодие</w:t>
      </w:r>
      <w:r w:rsidRPr="004C3D1D">
        <w:rPr>
          <w:rFonts w:ascii="Times New Roman" w:hAnsi="Times New Roman" w:cs="Times New Roman"/>
          <w:sz w:val="24"/>
          <w:szCs w:val="24"/>
        </w:rPr>
        <w:t xml:space="preserve"> 2021 года увеличилось на 30,97% по сравнению с аналогичным периодом 2020 года.</w:t>
      </w:r>
    </w:p>
    <w:p w:rsidR="001157FD" w:rsidRPr="004C3D1D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доходам от продажи материальных и нематериальных активов на 2021 год уменьшились на 23,19% по сравнению с 2020г. (с 345 000,00 руб. до 265 000,00 руб.). За 6 месяцев текущего года по данному источнику доходов не поступало.</w:t>
      </w:r>
    </w:p>
    <w:p w:rsidR="00FF2C46" w:rsidRPr="004C3D1D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штрафам, санкциям, возмещению ущерба </w:t>
      </w:r>
      <w:r w:rsidR="007C1764" w:rsidRPr="004C3D1D">
        <w:rPr>
          <w:rFonts w:ascii="Times New Roman" w:hAnsi="Times New Roman" w:cs="Times New Roman"/>
          <w:sz w:val="24"/>
          <w:szCs w:val="24"/>
        </w:rPr>
        <w:t>на</w:t>
      </w:r>
      <w:r w:rsidRPr="004C3D1D">
        <w:rPr>
          <w:rFonts w:ascii="Times New Roman" w:hAnsi="Times New Roman" w:cs="Times New Roman"/>
          <w:sz w:val="24"/>
          <w:szCs w:val="24"/>
        </w:rPr>
        <w:t xml:space="preserve"> 2021 год уменьшились на 60,0% по сравнению с 2020 годом (с 2 500,00 руб. до 1 000,00 руб.). Исполнение за </w:t>
      </w:r>
      <w:r w:rsidR="007C1764" w:rsidRPr="004C3D1D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4C3D1D">
        <w:rPr>
          <w:rFonts w:ascii="Times New Roman" w:hAnsi="Times New Roman" w:cs="Times New Roman"/>
          <w:sz w:val="24"/>
          <w:szCs w:val="24"/>
        </w:rPr>
        <w:t xml:space="preserve"> уменьшилось на 42,47% по сравнению с аналогичным периодом 2020 года.</w:t>
      </w:r>
    </w:p>
    <w:p w:rsidR="00FF2C46" w:rsidRPr="004C3D1D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увеличились на 60,</w:t>
      </w:r>
      <w:r w:rsidR="00C215DD" w:rsidRPr="004C3D1D">
        <w:rPr>
          <w:rFonts w:ascii="Times New Roman" w:hAnsi="Times New Roman" w:cs="Times New Roman"/>
          <w:sz w:val="24"/>
          <w:szCs w:val="24"/>
        </w:rPr>
        <w:t>07% по сравнению с 2020 годом (</w:t>
      </w:r>
      <w:r w:rsidRPr="004C3D1D">
        <w:rPr>
          <w:rFonts w:ascii="Times New Roman" w:hAnsi="Times New Roman" w:cs="Times New Roman"/>
          <w:sz w:val="24"/>
          <w:szCs w:val="24"/>
        </w:rPr>
        <w:t>с 111 230 619,32 руб. до 170 041 610,38 руб.).</w:t>
      </w:r>
      <w:r w:rsidR="00C215DD" w:rsidRPr="004C3D1D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4C3D1D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C215DD" w:rsidRPr="004C3D1D">
        <w:rPr>
          <w:rFonts w:ascii="Times New Roman" w:hAnsi="Times New Roman" w:cs="Times New Roman"/>
          <w:sz w:val="24"/>
          <w:szCs w:val="24"/>
        </w:rPr>
        <w:t xml:space="preserve"> увеличилось на 4,74% или на 2 479 091,42 руб. по сравнению с аналогичным периодом 2020 года.</w:t>
      </w:r>
    </w:p>
    <w:p w:rsidR="00C215DD" w:rsidRPr="004C3D1D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5 711 240,00 руб. или 10,37% по сравнению с 2020 годом. Исполнение по дотациям за 6 месяцев 2021 года увеличилось на 2 855 626,00 руб. или 10,37% по сравнению с аналогичным периодом 2020г.</w:t>
      </w:r>
    </w:p>
    <w:p w:rsidR="00C215DD" w:rsidRPr="004C3D1D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увеличились по сравнению с 2020г. </w:t>
      </w:r>
      <w:r w:rsidR="005A72CA" w:rsidRPr="004C3D1D">
        <w:rPr>
          <w:rFonts w:ascii="Times New Roman" w:hAnsi="Times New Roman" w:cs="Times New Roman"/>
          <w:sz w:val="24"/>
          <w:szCs w:val="24"/>
        </w:rPr>
        <w:t>на 61 388 757,99 руб. или на 397,54%. Исполнение по субсидиям за 6 месяцев 2021 г. составило 1 366 803,64 руб., что на 31,49% выше исполнения аналогичного периода 2020г.</w:t>
      </w:r>
    </w:p>
    <w:p w:rsidR="005A72CA" w:rsidRPr="004C3D1D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уменьшились на 7,27% по сравнению с 2020г. (с 37 392 455,82 руб. до 34 674 040,74 руб.). Исполнение по субвенциям за 1 полугодие 2021г. уменьшилось по сравнению с 2020г. на 2 492 560,62 руб. или на 11,00%</w:t>
      </w:r>
      <w:r w:rsidR="003C21DE" w:rsidRPr="004C3D1D">
        <w:rPr>
          <w:rFonts w:ascii="Times New Roman" w:hAnsi="Times New Roman" w:cs="Times New Roman"/>
          <w:sz w:val="24"/>
          <w:szCs w:val="24"/>
        </w:rPr>
        <w:t>.</w:t>
      </w:r>
    </w:p>
    <w:p w:rsidR="003C21DE" w:rsidRPr="004C3D1D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Плановые показатели по иным межбюджетным трансфертам на 2021г. увеличились на 72,88% по сравнению с 2020г.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3 333 594,00 руб. до 5 763 001,95 руб.). Исполнение за 6 </w:t>
      </w:r>
      <w:r w:rsidRPr="004C3D1D">
        <w:rPr>
          <w:rFonts w:ascii="Times New Roman" w:hAnsi="Times New Roman" w:cs="Times New Roman"/>
          <w:sz w:val="24"/>
          <w:szCs w:val="24"/>
        </w:rPr>
        <w:lastRenderedPageBreak/>
        <w:t>месяцев текущего года увеличилось на 1 612 910,41 руб. или 122,98% по сравнению с аналогичным периодом 2020г.</w:t>
      </w:r>
    </w:p>
    <w:p w:rsidR="00FA7DDB" w:rsidRPr="004C3D1D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4C3D1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="00FA7DDB" w:rsidRPr="004C3D1D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="00FA7DDB"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расходам за 1 полугодие 2021 года</w:t>
      </w:r>
    </w:p>
    <w:p w:rsidR="00FA7DDB" w:rsidRPr="004C3D1D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муниципального района за 1 полугодие 2021 года произведены в сумме 61 707 631,76 руб. или 30,75%</w:t>
      </w:r>
      <w:r w:rsidR="0029340F" w:rsidRPr="004C3D1D">
        <w:rPr>
          <w:rFonts w:ascii="Times New Roman" w:hAnsi="Times New Roman" w:cs="Times New Roman"/>
          <w:sz w:val="24"/>
          <w:szCs w:val="24"/>
        </w:rPr>
        <w:t xml:space="preserve"> к годовому плану (200 670 474,38 руб.).</w:t>
      </w:r>
    </w:p>
    <w:p w:rsidR="0029340F" w:rsidRPr="004C3D1D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01.07.2021г. показывает (Таблица №</w:t>
      </w:r>
      <w:r w:rsidR="004C3D1D" w:rsidRPr="004C3D1D">
        <w:rPr>
          <w:rFonts w:ascii="Times New Roman" w:hAnsi="Times New Roman" w:cs="Times New Roman"/>
          <w:sz w:val="24"/>
          <w:szCs w:val="24"/>
        </w:rPr>
        <w:t>4</w:t>
      </w:r>
      <w:r w:rsidRPr="004C3D1D">
        <w:rPr>
          <w:rFonts w:ascii="Times New Roman" w:hAnsi="Times New Roman" w:cs="Times New Roman"/>
          <w:sz w:val="24"/>
          <w:szCs w:val="24"/>
        </w:rPr>
        <w:t>), что наибольший удельный вес в структуре расходов от общих расходов за 6 месяцев 2021 года занимают расходы на образование –</w:t>
      </w:r>
      <w:r w:rsidR="00696D62" w:rsidRPr="004C3D1D">
        <w:rPr>
          <w:rFonts w:ascii="Times New Roman" w:hAnsi="Times New Roman" w:cs="Times New Roman"/>
          <w:sz w:val="24"/>
          <w:szCs w:val="24"/>
        </w:rPr>
        <w:t>54,63%,</w:t>
      </w:r>
      <w:r w:rsidR="00F871D3" w:rsidRPr="004C3D1D">
        <w:rPr>
          <w:rFonts w:ascii="Times New Roman" w:hAnsi="Times New Roman" w:cs="Times New Roman"/>
          <w:sz w:val="24"/>
          <w:szCs w:val="24"/>
        </w:rPr>
        <w:t xml:space="preserve"> о</w:t>
      </w:r>
      <w:r w:rsidRPr="004C3D1D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696D62" w:rsidRPr="004C3D1D">
        <w:rPr>
          <w:rFonts w:ascii="Times New Roman" w:hAnsi="Times New Roman" w:cs="Times New Roman"/>
          <w:sz w:val="24"/>
          <w:szCs w:val="24"/>
        </w:rPr>
        <w:t>33,11</w:t>
      </w:r>
      <w:r w:rsidR="00F871D3" w:rsidRPr="004C3D1D">
        <w:rPr>
          <w:rFonts w:ascii="Times New Roman" w:hAnsi="Times New Roman" w:cs="Times New Roman"/>
          <w:sz w:val="24"/>
          <w:szCs w:val="24"/>
        </w:rPr>
        <w:t>%, национальная экономика – 4,60, жилищно-коммунальное хозяйство –2,28%, к</w:t>
      </w:r>
      <w:r w:rsidRPr="004C3D1D">
        <w:rPr>
          <w:rFonts w:ascii="Times New Roman" w:hAnsi="Times New Roman" w:cs="Times New Roman"/>
          <w:sz w:val="24"/>
          <w:szCs w:val="24"/>
        </w:rPr>
        <w:t xml:space="preserve">ультура и кинематография – </w:t>
      </w:r>
      <w:r w:rsidR="00696D62" w:rsidRPr="004C3D1D">
        <w:rPr>
          <w:rFonts w:ascii="Times New Roman" w:hAnsi="Times New Roman" w:cs="Times New Roman"/>
          <w:sz w:val="24"/>
          <w:szCs w:val="24"/>
        </w:rPr>
        <w:t>2,26</w:t>
      </w:r>
      <w:r w:rsidR="00F871D3" w:rsidRPr="004C3D1D">
        <w:rPr>
          <w:rFonts w:ascii="Times New Roman" w:hAnsi="Times New Roman" w:cs="Times New Roman"/>
          <w:sz w:val="24"/>
          <w:szCs w:val="24"/>
        </w:rPr>
        <w:t>%, социальная политика – 1,83%, национальная безопасность и правоохранительная деятельность – 1,02%, здравоохранение – 0,11%, охрана окружающей среды</w:t>
      </w:r>
      <w:proofErr w:type="gramEnd"/>
      <w:r w:rsidR="00F871D3" w:rsidRPr="004C3D1D">
        <w:rPr>
          <w:rFonts w:ascii="Times New Roman" w:hAnsi="Times New Roman" w:cs="Times New Roman"/>
          <w:sz w:val="24"/>
          <w:szCs w:val="24"/>
        </w:rPr>
        <w:t xml:space="preserve"> – 0,10%, ф</w:t>
      </w:r>
      <w:r w:rsidRPr="004C3D1D">
        <w:rPr>
          <w:rFonts w:ascii="Times New Roman" w:hAnsi="Times New Roman" w:cs="Times New Roman"/>
          <w:sz w:val="24"/>
          <w:szCs w:val="24"/>
        </w:rPr>
        <w:t xml:space="preserve">изическая культура и спорт – </w:t>
      </w:r>
      <w:r w:rsidR="00696D62" w:rsidRPr="004C3D1D">
        <w:rPr>
          <w:rFonts w:ascii="Times New Roman" w:hAnsi="Times New Roman" w:cs="Times New Roman"/>
          <w:sz w:val="24"/>
          <w:szCs w:val="24"/>
        </w:rPr>
        <w:t>0,06</w:t>
      </w:r>
      <w:r w:rsidR="00F871D3" w:rsidRPr="004C3D1D">
        <w:rPr>
          <w:rFonts w:ascii="Times New Roman" w:hAnsi="Times New Roman" w:cs="Times New Roman"/>
          <w:sz w:val="24"/>
          <w:szCs w:val="24"/>
        </w:rPr>
        <w:t>%,</w:t>
      </w:r>
    </w:p>
    <w:p w:rsidR="0029340F" w:rsidRPr="004C3D1D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4C3D1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="0029340F" w:rsidRPr="004C3D1D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="0029340F"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1 полугодие 2021 года по расходам в разрезе функциональной классификации</w:t>
      </w:r>
    </w:p>
    <w:p w:rsidR="0029340F" w:rsidRPr="004C3D1D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>Таблица №4</w:t>
      </w:r>
      <w:r w:rsidR="00FE6E4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Tr="00B54107">
        <w:tc>
          <w:tcPr>
            <w:tcW w:w="2609" w:type="dxa"/>
            <w:tcBorders>
              <w:right w:val="single" w:sz="4" w:space="0" w:color="auto"/>
            </w:tcBorders>
          </w:tcPr>
          <w:p w:rsidR="0029340F" w:rsidRPr="004C3D1D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4C3D1D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4C3D1D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01.07.2021г. (руб.)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4C3D1D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4C3D1D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29340F" w:rsidRPr="004C3D1D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22C99" w:rsidRPr="004C3D1D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42 126 640,41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20 432 681,38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22C99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</w:tc>
      </w:tr>
      <w:tr w:rsidR="009E47DE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E47DE" w:rsidRPr="004C3D1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1 826 243,00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1 049 640,03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57,48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E47DE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9E47DE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E47DE" w:rsidRPr="004C3D1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26 973 904,62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12 574 257,22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46,62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E47DE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</w:tr>
      <w:tr w:rsidR="009E47DE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E47DE" w:rsidRPr="004C3D1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688 436,00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282 589,25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E47DE" w:rsidRPr="004C3D1D" w:rsidRDefault="007750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9E47DE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E47DE" w:rsidRPr="004C3D1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E47DE" w:rsidRPr="004C3D1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E47DE" w:rsidRPr="004C3D1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12 438 056,79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6 526 194,88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52,47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E47DE" w:rsidRPr="004C3D1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</w:tr>
      <w:tr w:rsidR="009E47DE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9E47DE" w:rsidRPr="004C3D1D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1 161 758,00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632 073,23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4C3D1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54,41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E47DE" w:rsidRPr="004C3D1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1 139 758,00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632 073,23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55,46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79 827 477,66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2 837 939,64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4,60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567 818,95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9 980,00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864 000,00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432 000,00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78 395 658,71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2 395 959,64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</w:tr>
      <w:tr w:rsidR="004A1A4C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4A1A4C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4 192 060,61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1 404 970,76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33,52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4A1A4C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4 176 060,61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1 388 970,76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33,26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100,,00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0600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160 000,00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37,50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D15AE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67 282 763,65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33 711 128,29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50,10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54,63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17 897 533,84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9 089 739,86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50,79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14,73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44 647 944,47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22 396 803,76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50,16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D226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D22655" w:rsidRPr="004C3D1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1 865 443,34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938 399,44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226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492 180,00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96 355,23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2 379 662,00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1 189 830,00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2 788 320,00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1 393 909,00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2,26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2 788 320,00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1 393 909,00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0900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0,11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2 849 954,05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1 126 432,46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39,52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2 070 500,00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994 903,97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48,05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501 662,80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185 491,25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102 539,49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946FE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55,28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08115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081155" w:rsidRPr="004C3D1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92 300,00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28 989,00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31,41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08115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35F2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635F25" w:rsidRPr="004C3D1D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81 500,00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38 497,00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47,24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635F2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0,06</w:t>
            </w:r>
          </w:p>
        </w:tc>
      </w:tr>
      <w:tr w:rsidR="00635F2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635F25" w:rsidRPr="004C3D1D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38 497,00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47,24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635F2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35F25" w:rsidRPr="003578B9" w:rsidTr="00B54107">
        <w:tc>
          <w:tcPr>
            <w:tcW w:w="2609" w:type="dxa"/>
            <w:tcBorders>
              <w:right w:val="single" w:sz="4" w:space="0" w:color="auto"/>
            </w:tcBorders>
          </w:tcPr>
          <w:p w:rsidR="00635F25" w:rsidRPr="004C3D1D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200 670 474,38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61 707 631,76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4C3D1D" w:rsidRDefault="00696D6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30,75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635F25" w:rsidRPr="004C3D1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Pr="004C3D1D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исполнены в размере 20 432 681,38 руб. или 48,50% от годовых бюджетных назначений в сумме 42 126 640,41 руб.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- 1 049 640,03 руб. или 57,48% от утвержденных годовых бюджетных назначений (1 826 243,00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4C3D1D">
        <w:rPr>
          <w:rFonts w:ascii="Times New Roman" w:hAnsi="Times New Roman" w:cs="Times New Roman"/>
          <w:sz w:val="24"/>
          <w:szCs w:val="24"/>
        </w:rPr>
        <w:t>- 12 574 257,22 руб. или 46,62% от утвержденных бюджетных назначений (26 973 904,62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- </w:t>
      </w:r>
      <w:r w:rsidRPr="004C3D1D">
        <w:rPr>
          <w:rFonts w:ascii="Times New Roman" w:hAnsi="Times New Roman" w:cs="Times New Roman"/>
          <w:sz w:val="24"/>
          <w:szCs w:val="24"/>
        </w:rPr>
        <w:t>282 589,25 руб. или 41,05% от годовых бюджетных назначений (688 436,00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за 1 полугодие 2021 года исполнение равно 0,00 руб., утвержденные бюджетные назначения – 200 000,00 руб.;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- 6 526 194,88 руб. или 52,47% от утвержденных бюджетных назначений (12 438 056,79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Pr="004C3D1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632 073,23 руб. или 54,41% от годовых бюджетных назначений (1 161 758,00 руб.). По данному разделу произведены расходы по подразделу 0309 «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D">
        <w:rPr>
          <w:rFonts w:ascii="Times New Roman" w:hAnsi="Times New Roman" w:cs="Times New Roman"/>
          <w:sz w:val="24"/>
          <w:szCs w:val="24"/>
        </w:rPr>
        <w:t>оборога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lastRenderedPageBreak/>
        <w:t xml:space="preserve">    Расходы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профинансированы в сумме 2 837 939,64 руб., что составляет 3,56 % к годовым бюджетным назначениям, установленным в размере 79 827 477,66 руб. В разрезе подразделов расходы сложились следующим образом: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567 818,95 руб., исполнено – 9 980,00 руб. (1,76%);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исполнено 432 000,00 руб. или 50,0% от годовых бюджетных назначений в сумме 864 000,00 руб.;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Pr="004C3D1D">
        <w:rPr>
          <w:rFonts w:ascii="Times New Roman" w:hAnsi="Times New Roman" w:cs="Times New Roman"/>
          <w:sz w:val="24"/>
          <w:szCs w:val="24"/>
        </w:rPr>
        <w:t>2 395 959,64 руб., или 3,06% от годовых бюджетных назначений (78 395 658,71 руб.).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профинансированы на 33,52% или 1 404 970,76 руб. к годовым бюджетным назначениям (4 192 060,61 руб.).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0502 «</w:t>
      </w:r>
      <w:r w:rsidR="004C314B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D1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>сполнение равно 1 388 970,76 руб. или 33,26% к годовым бюджетным назначениям (4 176 060,61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расходы составили 16 000,00 руб. или 100,0% от годовых бюджетных назначений (16 000,00 руб.).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Расходы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0600 «Охрана окружающей среды»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за 1 полугодие 2021 года профинансированы в размере 60 000,00 руб., или на 37,50% к годовым бюджетным назначениям (160 000,00 руб.). По данному разделу произведены расходы по подразделу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0605 «Другие вопросы в области охраны окружающей среды».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Расходы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за 1 полугодие 2021 года профинансированы в размере 33 711 128,29 руб., или на 50,10% к годовым бюджетным назначениям (67 282 763,65руб.).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Расходы по подразделам сложились следующим образом: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0701 «Дошкольное образование»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исполнено 9 089 739,86 руб. или 50,79% от годовых бюджетных назначений (17 897 533,84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0702 «Общее образование»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- 22 396 803,76 руб. или 50,16% от годовых бюджетных назначений (44 647 944,47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0703 «Дополнительное образование детей»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- 938 399,44 руб. или 50,30% от годовых бюджетных назначений (1 865 443,34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0707 «Молодежная политика»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- 96 355,23 руб. или 19,58% от годовых бюджетных назначений (492 180,00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0709 «Другие вопросы в области образования»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- 1 189 830,00 руб. или 50,00% от годовых бюджетных назначений.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1 393 909,00 руб., что составляет 50,00% от годовых бюджетных назначений (2 788 320,00 руб.). По данному разделу расходы проведены по подразделу 0801 «Культура».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0900 «Здравоохранение»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расходы за 1 полугодие 2021 года были профинансированы в размере 70 000,00 руб. или 35,00% к годовым бюджетным назначениям (200 000,00 руб.).  Расходы проведены по подразделу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«Другие вопросы в области здравоохранения».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1 126 432,46 руб. или 39,52% к годовым бюджетным назначениям (2 849 954,05 руб.).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Расходы по подразделам распределились следующим образом: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1001 «Пенсионное обеспечение»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- 994 903,97 руб. или 48,05% от годовых назначений, составляющих 2 070 500,00 руб.;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1003 «Социальное обеспечение населения»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за 1 полугодие 2021 года исполнение составило 0,00 руб. при годовых бюджетных назначениях 501 662,80 руб.;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1004 «Охрана семьи и детства»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исполнение равно 102 539,49 руб. или 55,28% годовых назначений (185 491,25 руб.);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C3D1D">
        <w:rPr>
          <w:rFonts w:ascii="Times New Roman" w:hAnsi="Times New Roman" w:cs="Times New Roman"/>
          <w:b/>
          <w:sz w:val="24"/>
          <w:szCs w:val="24"/>
        </w:rPr>
        <w:t>1006 «Другие вопросы в области социальной политики»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- 28 989,00 руб. или 31,41% от годовых назначений, составляющих 92 300,00 руб.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были исполнены в размере 38 497,00 руб., что составляет 47,24% к годовым бюджетным назначениям, предусмотренным на 2021 год в размере 81 500,00 руб. Расходы проведены по подразделу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1105 «Другие вопросы в области физической культуры и спорта»</w:t>
      </w:r>
    </w:p>
    <w:p w:rsidR="00B54107" w:rsidRPr="004C3D1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D1D">
        <w:rPr>
          <w:rFonts w:ascii="Times New Roman" w:hAnsi="Times New Roman" w:cs="Times New Roman"/>
          <w:b/>
          <w:sz w:val="24"/>
          <w:szCs w:val="24"/>
        </w:rPr>
        <w:t xml:space="preserve">     По семи разделам из десяти исполнение составило менее 50,0% от годовых бюджетных назначений.</w:t>
      </w:r>
    </w:p>
    <w:p w:rsidR="00B54107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3D1D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- 3,56%. Наибольший уровень исполнения достигнут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 xml:space="preserve">0300 «Национальная безопасность и правоохранительная деятельность» </w:t>
      </w:r>
      <w:r w:rsidRPr="004C3D1D">
        <w:rPr>
          <w:rFonts w:ascii="Times New Roman" w:hAnsi="Times New Roman" w:cs="Times New Roman"/>
          <w:sz w:val="24"/>
          <w:szCs w:val="24"/>
        </w:rPr>
        <w:t xml:space="preserve">- 54,41%, по разделу </w:t>
      </w:r>
      <w:r w:rsidRPr="004C3D1D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- 50,10%, </w:t>
      </w:r>
      <w:r w:rsidRPr="004C3D1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- 50,0%.</w:t>
      </w:r>
    </w:p>
    <w:p w:rsidR="009B7983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первоначальной редакции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из резервного фонда </w:t>
      </w:r>
      <w:r w:rsidR="00BF48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F48A5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BF48A5">
        <w:rPr>
          <w:rFonts w:ascii="Times New Roman" w:hAnsi="Times New Roman" w:cs="Times New Roman"/>
          <w:sz w:val="24"/>
          <w:szCs w:val="24"/>
        </w:rPr>
        <w:t xml:space="preserve"> муниципального района на 2021 год были утверждены в сумме 200 </w:t>
      </w:r>
      <w:r w:rsidR="002F3535">
        <w:rPr>
          <w:rFonts w:ascii="Times New Roman" w:hAnsi="Times New Roman" w:cs="Times New Roman"/>
          <w:sz w:val="24"/>
          <w:szCs w:val="24"/>
        </w:rPr>
        <w:t>000.00 руб. (или 0,10</w:t>
      </w:r>
      <w:r w:rsidR="00BF48A5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proofErr w:type="spellStart"/>
      <w:r w:rsidR="00BF48A5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BF48A5">
        <w:rPr>
          <w:rFonts w:ascii="Times New Roman" w:hAnsi="Times New Roman" w:cs="Times New Roman"/>
          <w:sz w:val="24"/>
          <w:szCs w:val="24"/>
        </w:rPr>
        <w:t xml:space="preserve"> муниципального района), что соответствует требованиям пункта 3 статьи 81 БК РФ,</w:t>
      </w:r>
      <w:proofErr w:type="gramEnd"/>
    </w:p>
    <w:p w:rsidR="00BF48A5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1 полугодия 2021 года решениями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внесении изменений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изменялись.</w:t>
      </w:r>
    </w:p>
    <w:p w:rsidR="009D523E" w:rsidRPr="004C3D1D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исполнялись, что подтверждается данными отчета о поступлении и выбытии  по состоянию на 01.07.2021г. (ф.0503151).</w:t>
      </w:r>
    </w:p>
    <w:p w:rsidR="00B54107" w:rsidRPr="004C3D1D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4C3D1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="00B54107" w:rsidRPr="004C3D1D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="00B54107" w:rsidRPr="004C3D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1 полугодие 2021 года в сравнении с 1 полугодием 2020 года по расходам</w:t>
      </w:r>
    </w:p>
    <w:p w:rsidR="00B54107" w:rsidRPr="004C3D1D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3D1D">
        <w:rPr>
          <w:rFonts w:ascii="Times New Roman" w:hAnsi="Times New Roman" w:cs="Times New Roman"/>
          <w:sz w:val="24"/>
          <w:szCs w:val="24"/>
        </w:rPr>
        <w:t>Таблица №5</w:t>
      </w:r>
      <w:r w:rsidR="00FE6E4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4C3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37466169,84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42126640,41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17729995,88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20432681,38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47,32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48,50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30,90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33,11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1752611,00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1826243,00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806513,56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1049640,03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46,02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57,48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 w:rsidR="00E32776" w:rsidRPr="004C3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B54107" w:rsidTr="008F4461">
        <w:trPr>
          <w:trHeight w:val="137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24720925,24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26973904,62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11507449,12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12574257,22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46,55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20,38</w:t>
            </w:r>
          </w:p>
        </w:tc>
      </w:tr>
      <w:tr w:rsidR="00B54107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11447,00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Tr="008F4461">
        <w:trPr>
          <w:trHeight w:val="27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688436,00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282589,25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10796186,60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12438056,79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5416033,20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6526194,88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52,47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36F8C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1115593,00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1161758,00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570901,94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632073,23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51,17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54,41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1093593,00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1139758,00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570901,94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632073,23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55,46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12047565,07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79827477,66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3400292,32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2837939,64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28,22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3,56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5,92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4,60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462387,65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567818,95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9980,00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648000,00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864000,00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324000,00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432000,00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10937177,42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78395658,71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3076292,32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2395959,64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28,13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9051981,64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4192060,61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930735,02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1404970,76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10,28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33,52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1,62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2,28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9035981,64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4176060,61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914735,02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138897076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10,12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33,26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B54107" w:rsidRPr="008F4461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156575,36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160000,00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89996,16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57,48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37,50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E32776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156575,36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89996,16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57,48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67871217,59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67282763,65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31163560,63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33711128,29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AE37AE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45,92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50,10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54,32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54,63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18058935,00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17897533,84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8309240,34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9089739,86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46,01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50,79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14,48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14,73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44645150,54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44647944,47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20534841,42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22396803,76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50,16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D58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36,30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1897153,05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1865443,34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768678,87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938399,44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40,52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507180,00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492180,00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11400,00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96355,23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2762799,00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2379662,00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1539400,00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1189830,00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55,72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D58C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2907546,44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2788320,00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1428981,96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1393909,00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49,15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2,49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2,26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2907546,44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2788320,00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1428981,96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1393909,00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49,15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</w:tr>
      <w:tr w:rsidR="00B54107" w:rsidRPr="008F4461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70000,00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3612768,38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2849954,05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2052855,57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1126432,46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FE5D2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56,82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39,52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3,58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1,83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2070500,00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2070500,00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980606,46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994903,97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48,05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501662,80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1349968,38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185491,25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1069749,11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102539,49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79,24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55,28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92300,00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28989,00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31,41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81500,00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81500,00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38497,00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4,91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47,24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</w:tr>
      <w:tr w:rsidR="00B54107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</w:t>
            </w:r>
            <w:r w:rsidRPr="004C3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81500,00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81500,00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B54107" w:rsidRPr="004C3D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38497,00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47,24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F44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B54107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134310917,32</w:t>
            </w:r>
          </w:p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200670474,38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57371321,50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61707631,76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42,72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30,75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4C3D1D" w:rsidRDefault="00214C9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4C3D1D" w:rsidRDefault="00863D73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D1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</w:t>
      </w:r>
      <w:proofErr w:type="gramStart"/>
      <w:r w:rsidRPr="00D5487D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  <w:r w:rsidRPr="00D5487D">
        <w:rPr>
          <w:rFonts w:ascii="Times New Roman" w:hAnsi="Times New Roman" w:cs="Times New Roman"/>
          <w:sz w:val="24"/>
          <w:szCs w:val="24"/>
        </w:rPr>
        <w:t xml:space="preserve"> 2020 года в сторону увеличения на сумму 66 359 557,06 руб. Исполнение за 1 полугодие 2021 года увеличилось на 7,56% по сравнению с 1 полугодием 2020 года.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D5487D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D5487D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 годом на 4 660 470,57 руб. или на 12,44%. Исполнение за 1 полугодие 2021 года увеличилось на 15,24% по сравнению с 1 полугодием 2020 года.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D5487D">
        <w:rPr>
          <w:rFonts w:ascii="Times New Roman" w:hAnsi="Times New Roman" w:cs="Times New Roman"/>
          <w:b/>
          <w:sz w:val="24"/>
          <w:szCs w:val="24"/>
        </w:rPr>
        <w:t>национальной безопасности</w:t>
      </w:r>
      <w:r w:rsidRPr="00D5487D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46 165,00 руб. Исполнение за 1 полугодие 2021 года увеличилось на 61 171,29 руб. или 10,71% относительно аналогичного периода 2020 года.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D5487D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D5487D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67 779 912,59 руб. или на 562,6%. Исполнение за 1 полугодие 2021 года уменьшилось по сравнению с 1 полугодием 2020 года на 562 352,68 руб. или </w:t>
      </w:r>
      <w:proofErr w:type="gramStart"/>
      <w:r w:rsidRPr="00D548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87D">
        <w:rPr>
          <w:rFonts w:ascii="Times New Roman" w:hAnsi="Times New Roman" w:cs="Times New Roman"/>
          <w:sz w:val="24"/>
          <w:szCs w:val="24"/>
        </w:rPr>
        <w:t xml:space="preserve"> 16,54%.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D5487D">
        <w:rPr>
          <w:rFonts w:ascii="Times New Roman" w:hAnsi="Times New Roman" w:cs="Times New Roman"/>
          <w:sz w:val="24"/>
          <w:szCs w:val="24"/>
        </w:rPr>
        <w:t xml:space="preserve">План по </w:t>
      </w:r>
      <w:r w:rsidRPr="00D5487D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D5487D">
        <w:rPr>
          <w:rFonts w:ascii="Times New Roman" w:hAnsi="Times New Roman" w:cs="Times New Roman"/>
          <w:sz w:val="24"/>
          <w:szCs w:val="24"/>
        </w:rPr>
        <w:t xml:space="preserve"> на 2021 год  уменьшился по сравнению с 2020г. на 4 859 921,03 руб. или 53,69%. Исполнение за 1 полугодие 2021 года увеличилось на 474 235,74 руб. или на 50,95% относительно исполнения аналогичного периода 2020 года.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D5487D">
        <w:rPr>
          <w:rFonts w:ascii="Times New Roman" w:hAnsi="Times New Roman" w:cs="Times New Roman"/>
          <w:b/>
          <w:sz w:val="24"/>
          <w:szCs w:val="24"/>
        </w:rPr>
        <w:t>охране окружающей среды</w:t>
      </w:r>
      <w:r w:rsidRPr="00D5487D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3 424,64 руб. или на 2,19%. Исполнение за 1 полугодие 2021 года уменьшилось по сравнению с 1 полугодием 2020 года на 29 996,16 руб. или </w:t>
      </w:r>
      <w:proofErr w:type="gramStart"/>
      <w:r w:rsidRPr="00D548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87D">
        <w:rPr>
          <w:rFonts w:ascii="Times New Roman" w:hAnsi="Times New Roman" w:cs="Times New Roman"/>
          <w:sz w:val="24"/>
          <w:szCs w:val="24"/>
        </w:rPr>
        <w:t xml:space="preserve"> 33,33%.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D5487D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Pr="00D5487D">
        <w:rPr>
          <w:rFonts w:ascii="Times New Roman" w:hAnsi="Times New Roman" w:cs="Times New Roman"/>
          <w:sz w:val="24"/>
          <w:szCs w:val="24"/>
        </w:rPr>
        <w:t xml:space="preserve"> на 2021 год уменьшился на 588 453,94 руб. или на 0,87% по сравнению с 2020 годом. Исполнение за 1 полугодие 2021 года увеличилось по сравнению с 1 полугодием 2020 года на 2 547 567,66 руб. или на 8,17%.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D5487D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D5487D">
        <w:rPr>
          <w:rFonts w:ascii="Times New Roman" w:hAnsi="Times New Roman" w:cs="Times New Roman"/>
          <w:sz w:val="24"/>
          <w:szCs w:val="24"/>
        </w:rPr>
        <w:t>на 2021 год уменьшились по сравнению с 2020г. на 4,10% или на 119 226,44 руб. Исполнение за 1 полугодие 2021 года уменьшилось по сравнению с 1 полугодием 2020г. на 35 072,96 руб. или 2,45%.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D5487D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D5487D">
        <w:rPr>
          <w:rFonts w:ascii="Times New Roman" w:hAnsi="Times New Roman" w:cs="Times New Roman"/>
          <w:sz w:val="24"/>
          <w:szCs w:val="24"/>
        </w:rPr>
        <w:t xml:space="preserve"> на 2021 год уменьшились по сравнению с 2020г. на 21,11% или на 762 814,33 руб. Исполнение за 1 полугодие 2021 года уменьшилось на 926 423,11 руб. или </w:t>
      </w:r>
      <w:proofErr w:type="gramStart"/>
      <w:r w:rsidRPr="00D548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87D">
        <w:rPr>
          <w:rFonts w:ascii="Times New Roman" w:hAnsi="Times New Roman" w:cs="Times New Roman"/>
          <w:sz w:val="24"/>
          <w:szCs w:val="24"/>
        </w:rPr>
        <w:t xml:space="preserve"> 45,13% по сравнению с аналогичным периодом 2020г.</w:t>
      </w:r>
    </w:p>
    <w:p w:rsidR="008C4029" w:rsidRPr="00D5487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     Плановые показатели по физической культуре и спорту на 2021г. по сравнению с 2020г. не изменились (81 500,00 руб.). Исполнение за 1 полугодие 2021 года увеличилось по сравнению с 1 полугодием 2020 года на 34 497,00 руб. или 862,43%.</w:t>
      </w:r>
    </w:p>
    <w:p w:rsidR="008C4029" w:rsidRPr="00D5487D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D5487D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D5487D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D5487D">
        <w:rPr>
          <w:rFonts w:ascii="Times New Roman" w:hAnsi="Times New Roman" w:cs="Times New Roman"/>
          <w:sz w:val="24"/>
          <w:szCs w:val="24"/>
        </w:rPr>
        <w:t>6</w:t>
      </w:r>
      <w:r w:rsidR="00FE6E4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D5487D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D548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D5487D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10661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10661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+932 228,00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Доходы от продажи материальных и нематериальных ценностей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+10825762,29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-10695427,08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+10825762,29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-10695427,08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+10814022,86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-9517748,44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2A36C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+11739,4</w:t>
            </w:r>
            <w:r w:rsidR="00F033C1" w:rsidRPr="00D54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-1579251,64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FA3464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+401573,00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3C22CA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2A36C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+10825762,29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FA3464" w:rsidP="00B429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-9763199,08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+246350,00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+333293,86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+5958097,85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+1789682,00</w:t>
            </w:r>
          </w:p>
        </w:tc>
      </w:tr>
      <w:tr w:rsidR="008C4029" w:rsidRPr="00D5487D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+5765981,64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D5487D" w:rsidRDefault="00A27AD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7A50" w:rsidRPr="00D5487D">
              <w:rPr>
                <w:rFonts w:ascii="Times New Roman" w:hAnsi="Times New Roman" w:cs="Times New Roman"/>
                <w:sz w:val="20"/>
                <w:szCs w:val="20"/>
              </w:rPr>
              <w:t>12244050,84</w:t>
            </w:r>
          </w:p>
        </w:tc>
      </w:tr>
      <w:tr w:rsidR="00AA7A50" w:rsidRPr="00D5487D" w:rsidTr="001405A4">
        <w:trPr>
          <w:trHeight w:val="223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D5487D" w:rsidRDefault="00AA7A50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-33424,64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D5487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+2225639,60</w:t>
            </w:r>
          </w:p>
        </w:tc>
      </w:tr>
      <w:tr w:rsidR="008C4029" w:rsidRPr="00D5487D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+88757,44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D5487D" w:rsidRDefault="00AA7A50" w:rsidP="00AA7A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+601573,00</w:t>
            </w:r>
          </w:p>
        </w:tc>
      </w:tr>
      <w:tr w:rsidR="00AA7A50" w:rsidRPr="00D5487D" w:rsidTr="001405A4">
        <w:trPr>
          <w:trHeight w:val="183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D5487D" w:rsidRDefault="00AA7A50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0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D5487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-1323461,70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D5487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+12025762,29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D5487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-8617324,08</w:t>
            </w:r>
          </w:p>
        </w:tc>
      </w:tr>
      <w:tr w:rsidR="008C4029" w:rsidRPr="00D5487D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D5487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D5487D" w:rsidRDefault="00EA75E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-1200000,00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D5487D" w:rsidRDefault="00FA3464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87D">
              <w:rPr>
                <w:rFonts w:ascii="Times New Roman" w:hAnsi="Times New Roman" w:cs="Times New Roman"/>
                <w:sz w:val="20"/>
                <w:szCs w:val="20"/>
              </w:rPr>
              <w:t>-1145875,00</w:t>
            </w:r>
          </w:p>
        </w:tc>
      </w:tr>
    </w:tbl>
    <w:p w:rsidR="008C4029" w:rsidRPr="00394D0D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0D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394D0D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394D0D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394D0D">
        <w:rPr>
          <w:rFonts w:ascii="Times New Roman" w:hAnsi="Times New Roman" w:cs="Times New Roman"/>
          <w:sz w:val="24"/>
          <w:szCs w:val="24"/>
        </w:rPr>
        <w:t xml:space="preserve">, что бюджет 2020 спланирован менее качественно, чем бюджет 2021 года. </w:t>
      </w:r>
      <w:proofErr w:type="gramStart"/>
      <w:r w:rsidR="008F7B17" w:rsidRPr="00394D0D">
        <w:rPr>
          <w:rFonts w:ascii="Times New Roman" w:hAnsi="Times New Roman" w:cs="Times New Roman"/>
          <w:sz w:val="24"/>
          <w:szCs w:val="24"/>
        </w:rPr>
        <w:t>Так в 1 полугодии 2020 года % отклонения уточненных бюджетных назначений от утвержденных, составляет по доходам + 8,9%, по расходам + 9,8% (</w:t>
      </w:r>
      <w:proofErr w:type="spellStart"/>
      <w:r w:rsidR="008F7B17" w:rsidRPr="00394D0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F7B17" w:rsidRPr="00394D0D">
        <w:rPr>
          <w:rFonts w:ascii="Times New Roman" w:hAnsi="Times New Roman" w:cs="Times New Roman"/>
          <w:sz w:val="24"/>
          <w:szCs w:val="24"/>
        </w:rPr>
        <w:t>: 1 полугодие 2021 года отклонения по доходам – 4,66%, по расходам – 4,12%).</w:t>
      </w:r>
      <w:proofErr w:type="gramEnd"/>
    </w:p>
    <w:p w:rsidR="008F7B17" w:rsidRDefault="008F7B17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0D">
        <w:rPr>
          <w:rFonts w:ascii="Times New Roman" w:hAnsi="Times New Roman" w:cs="Times New Roman"/>
          <w:sz w:val="24"/>
          <w:szCs w:val="24"/>
        </w:rPr>
        <w:t xml:space="preserve">     А также следует отметить, что дефицит бюджета за 1 полугодие 2020 года увеличился на 1 200 000,00 руб., за аналогичный период 2021 года дефицит увеличился на 1 145 875,00 руб.</w:t>
      </w:r>
    </w:p>
    <w:p w:rsidR="00E07B15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07B15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1 полугодие 2021 года исполнен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(превышением доходов над расходами) в сумме 5 461 397,62 руб., при утвержденном дефиците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1 145 875,00 руб.</w:t>
      </w:r>
    </w:p>
    <w:p w:rsidR="0055777E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5777E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сделаны следующие </w:t>
      </w:r>
      <w:r w:rsidRPr="00516CE2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D70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55777E">
        <w:rPr>
          <w:rFonts w:ascii="Times New Roman" w:hAnsi="Times New Roman" w:cs="Times New Roman"/>
          <w:sz w:val="24"/>
          <w:szCs w:val="24"/>
        </w:rPr>
        <w:t xml:space="preserve">Фактически бюджет </w:t>
      </w:r>
      <w:proofErr w:type="spellStart"/>
      <w:r w:rsidRPr="0055777E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55777E">
        <w:rPr>
          <w:rFonts w:ascii="Times New Roman" w:hAnsi="Times New Roman" w:cs="Times New Roman"/>
          <w:sz w:val="24"/>
          <w:szCs w:val="24"/>
        </w:rPr>
        <w:t xml:space="preserve"> муниципального района за 1 полугодие 2021 года ис</w:t>
      </w:r>
      <w:r>
        <w:rPr>
          <w:rFonts w:ascii="Times New Roman" w:hAnsi="Times New Roman" w:cs="Times New Roman"/>
          <w:sz w:val="24"/>
          <w:szCs w:val="24"/>
        </w:rPr>
        <w:t>полнен по доходам в сумме 67 169 029,38 руб. и по расходам в сумме 61 707 631,76 руб., с превышением доходов над расходами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сумме 5</w:t>
      </w:r>
      <w:r w:rsidR="006D7D70">
        <w:rPr>
          <w:rFonts w:ascii="Times New Roman" w:hAnsi="Times New Roman" w:cs="Times New Roman"/>
          <w:sz w:val="24"/>
          <w:szCs w:val="24"/>
        </w:rPr>
        <w:t> 461 397,62 руб.</w:t>
      </w:r>
    </w:p>
    <w:p w:rsidR="00E07B15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исполнены в сумме </w:t>
      </w:r>
      <w:r w:rsidR="00E07B15" w:rsidRPr="0055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67 169 029,38 руб., что составило 33,66% от утвержденных бюджетных назначений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(199 524 599,38 руб.).</w:t>
      </w:r>
    </w:p>
    <w:p w:rsidR="006D7D70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доля доходов по группе доходов «Налоговые и неналоговые доходы» составила 18,45% и по группе доходов «Безвозмездные поступления» - 81,55%.</w:t>
      </w:r>
    </w:p>
    <w:p w:rsidR="00B54107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исполнены в сумме 61 707 631,76 руб.</w:t>
      </w:r>
      <w:r w:rsidR="00794110">
        <w:rPr>
          <w:rFonts w:ascii="Times New Roman" w:hAnsi="Times New Roman" w:cs="Times New Roman"/>
          <w:sz w:val="24"/>
          <w:szCs w:val="24"/>
        </w:rPr>
        <w:t xml:space="preserve"> что составило 30,75% от утвержденных бюджетных назначений расходов бюджета </w:t>
      </w:r>
      <w:proofErr w:type="spellStart"/>
      <w:r w:rsidR="00794110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794110">
        <w:rPr>
          <w:rFonts w:ascii="Times New Roman" w:hAnsi="Times New Roman" w:cs="Times New Roman"/>
          <w:sz w:val="24"/>
          <w:szCs w:val="24"/>
        </w:rPr>
        <w:t xml:space="preserve"> муниципального района (200 670 474,38 руб.).</w:t>
      </w:r>
    </w:p>
    <w:p w:rsidR="00794110" w:rsidRDefault="0079411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560B">
        <w:rPr>
          <w:rFonts w:ascii="Times New Roman" w:hAnsi="Times New Roman" w:cs="Times New Roman"/>
          <w:sz w:val="24"/>
          <w:szCs w:val="24"/>
        </w:rPr>
        <w:t xml:space="preserve">Анализ исполнения расходов в разрезе функциональной классификации на 01.07.2021г. показал, что </w:t>
      </w:r>
      <w:r w:rsidRPr="004C3D1D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от общих расходов за 6 месяцев 2021 года занимают расходы на образование –54,63%, общегосударственные вопросы – 33,11%, национальная экономика – 4,60, жилищно-коммунальное хозяйство –2,28%, культура и кинематография – 2,26%, социальная политика – 1,83%, национальная безопасность и правоохранительная деятельность – 1,02%, здравоохранение – 0,11%, охрана окружающей среды – 0,10%, физическая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 xml:space="preserve"> культура и спорт – 0,06</w:t>
      </w:r>
      <w:r w:rsidR="006F560B">
        <w:rPr>
          <w:rFonts w:ascii="Times New Roman" w:hAnsi="Times New Roman" w:cs="Times New Roman"/>
          <w:sz w:val="24"/>
          <w:szCs w:val="24"/>
        </w:rPr>
        <w:t>%.</w:t>
      </w:r>
    </w:p>
    <w:p w:rsidR="006F560B" w:rsidRDefault="006F560B" w:rsidP="006F56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4. Исполнение бюджетных назначений </w:t>
      </w:r>
      <w:r w:rsidRPr="006F560B">
        <w:rPr>
          <w:rFonts w:ascii="Times New Roman" w:hAnsi="Times New Roman" w:cs="Times New Roman"/>
          <w:sz w:val="24"/>
          <w:szCs w:val="24"/>
        </w:rPr>
        <w:t xml:space="preserve">по семи разделам из десяти составило менее 50,0% от годовых бюджетных </w:t>
      </w:r>
      <w:proofErr w:type="spellStart"/>
      <w:r w:rsidRPr="006F560B">
        <w:rPr>
          <w:rFonts w:ascii="Times New Roman" w:hAnsi="Times New Roman" w:cs="Times New Roman"/>
          <w:sz w:val="24"/>
          <w:szCs w:val="24"/>
        </w:rPr>
        <w:t>назначений</w:t>
      </w:r>
      <w:proofErr w:type="gramStart"/>
      <w:r w:rsidRPr="006F560B">
        <w:rPr>
          <w:rFonts w:ascii="Times New Roman" w:hAnsi="Times New Roman" w:cs="Times New Roman"/>
          <w:sz w:val="24"/>
          <w:szCs w:val="24"/>
        </w:rPr>
        <w:t>.</w:t>
      </w:r>
      <w:r w:rsidRPr="004C3D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D1D">
        <w:rPr>
          <w:rFonts w:ascii="Times New Roman" w:hAnsi="Times New Roman" w:cs="Times New Roman"/>
          <w:sz w:val="24"/>
          <w:szCs w:val="24"/>
        </w:rPr>
        <w:t>амый</w:t>
      </w:r>
      <w:proofErr w:type="spellEnd"/>
      <w:r w:rsidRPr="004C3D1D">
        <w:rPr>
          <w:rFonts w:ascii="Times New Roman" w:hAnsi="Times New Roman" w:cs="Times New Roman"/>
          <w:sz w:val="24"/>
          <w:szCs w:val="24"/>
        </w:rPr>
        <w:t xml:space="preserve"> низкий уровень исполнения отмечен по разделу </w:t>
      </w:r>
      <w:r w:rsidRPr="006F560B">
        <w:rPr>
          <w:rFonts w:ascii="Times New Roman" w:hAnsi="Times New Roman" w:cs="Times New Roman"/>
          <w:sz w:val="24"/>
          <w:szCs w:val="24"/>
        </w:rPr>
        <w:t>0400 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- 3,56%.</w:t>
      </w:r>
      <w:r w:rsidRPr="004C3D1D">
        <w:rPr>
          <w:rFonts w:ascii="Times New Roman" w:hAnsi="Times New Roman" w:cs="Times New Roman"/>
          <w:sz w:val="24"/>
          <w:szCs w:val="24"/>
        </w:rPr>
        <w:t xml:space="preserve"> Наибольший уровень исполнения достигнут по разделу </w:t>
      </w:r>
      <w:r w:rsidRPr="00516CE2">
        <w:rPr>
          <w:rFonts w:ascii="Times New Roman" w:hAnsi="Times New Roman" w:cs="Times New Roman"/>
          <w:sz w:val="24"/>
          <w:szCs w:val="24"/>
        </w:rPr>
        <w:t xml:space="preserve">0300 «Национальная безопасность и правоохранительная деятельность» </w:t>
      </w:r>
      <w:r w:rsidRPr="004C3D1D">
        <w:rPr>
          <w:rFonts w:ascii="Times New Roman" w:hAnsi="Times New Roman" w:cs="Times New Roman"/>
          <w:sz w:val="24"/>
          <w:szCs w:val="24"/>
        </w:rPr>
        <w:t xml:space="preserve">- 54,41%, по разделу </w:t>
      </w:r>
      <w:r w:rsidRPr="00516CE2">
        <w:rPr>
          <w:rFonts w:ascii="Times New Roman" w:hAnsi="Times New Roman" w:cs="Times New Roman"/>
          <w:sz w:val="24"/>
          <w:szCs w:val="24"/>
        </w:rPr>
        <w:t>0700 «Образование»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- 50,10%, </w:t>
      </w:r>
      <w:r w:rsidRPr="00516CE2">
        <w:rPr>
          <w:rFonts w:ascii="Times New Roman" w:hAnsi="Times New Roman" w:cs="Times New Roman"/>
          <w:sz w:val="24"/>
          <w:szCs w:val="24"/>
        </w:rPr>
        <w:t>0800 «Культура и кинематография»</w:t>
      </w:r>
      <w:r w:rsidRPr="004C3D1D">
        <w:rPr>
          <w:rFonts w:ascii="Times New Roman" w:hAnsi="Times New Roman" w:cs="Times New Roman"/>
          <w:sz w:val="24"/>
          <w:szCs w:val="24"/>
        </w:rPr>
        <w:t xml:space="preserve"> - 50,0%.</w:t>
      </w:r>
    </w:p>
    <w:p w:rsidR="006F560B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исполнялись.</w:t>
      </w:r>
    </w:p>
    <w:p w:rsidR="006F560B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1 полугодие 2021 года показал достоверность данных, так как основные показатели соответствуют данным формы 0503151 «Отчет по поступлениям и выбытиям» на 01.07.2021 года, представленной Управлением Федерального казначейства по Ивановской области.</w:t>
      </w:r>
    </w:p>
    <w:p w:rsidR="00516CE2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E6E43"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CE2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осуществлять постоянный мониторинг исполнения плана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выявлять и учитывать резервы для увеличения плана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риски невыполнения плана доходов бюджета</w:t>
      </w:r>
      <w:r w:rsidR="0030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AF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301FA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01FAF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 сравнительный анализ плановых т фактических показателей предыдущих периодов с целью более качественного планирования доходных статей бюджета.</w:t>
      </w:r>
    </w:p>
    <w:p w:rsidR="00516CE2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 исполнении бюджетных полномочий, установленных Положением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301FAF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proofErr w:type="spellStart"/>
      <w:r w:rsidR="00301FAF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301FAF">
        <w:rPr>
          <w:rFonts w:ascii="Times New Roman" w:hAnsi="Times New Roman" w:cs="Times New Roman"/>
          <w:sz w:val="24"/>
          <w:szCs w:val="24"/>
        </w:rPr>
        <w:t xml:space="preserve"> муниципального района от 09.09.2014г. №36 (в действующей редакции)</w:t>
      </w:r>
      <w:proofErr w:type="gramStart"/>
      <w:r w:rsidR="00301FA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301FAF">
        <w:rPr>
          <w:rFonts w:ascii="Times New Roman" w:hAnsi="Times New Roman" w:cs="Times New Roman"/>
          <w:sz w:val="24"/>
          <w:szCs w:val="24"/>
        </w:rPr>
        <w:t xml:space="preserve">беспечить эффективное исполнение соответствующих статей бюджета </w:t>
      </w:r>
      <w:proofErr w:type="spellStart"/>
      <w:r w:rsidR="00301FAF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301FA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01FAF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301FAF" w:rsidRPr="004C3D1D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О.П.Смирнова</w:t>
      </w:r>
    </w:p>
    <w:p w:rsidR="0029340F" w:rsidRPr="003578B9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218E2" w:rsidRPr="00B218E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18E2" w:rsidRPr="00B218E2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2B" w:rsidRDefault="0018222B" w:rsidP="00FE6E43">
      <w:pPr>
        <w:spacing w:after="0" w:line="240" w:lineRule="auto"/>
      </w:pPr>
      <w:r>
        <w:separator/>
      </w:r>
    </w:p>
  </w:endnote>
  <w:endnote w:type="continuationSeparator" w:id="1">
    <w:p w:rsidR="0018222B" w:rsidRDefault="0018222B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4C314B" w:rsidRDefault="004A7C4B">
        <w:pPr>
          <w:pStyle w:val="a7"/>
          <w:jc w:val="center"/>
        </w:pPr>
        <w:fldSimple w:instr=" PAGE   \* MERGEFORMAT ">
          <w:r w:rsidR="00D745CB">
            <w:rPr>
              <w:noProof/>
            </w:rPr>
            <w:t>1</w:t>
          </w:r>
        </w:fldSimple>
      </w:p>
    </w:sdtContent>
  </w:sdt>
  <w:p w:rsidR="004C314B" w:rsidRDefault="004C3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2B" w:rsidRDefault="0018222B" w:rsidP="00FE6E43">
      <w:pPr>
        <w:spacing w:after="0" w:line="240" w:lineRule="auto"/>
      </w:pPr>
      <w:r>
        <w:separator/>
      </w:r>
    </w:p>
  </w:footnote>
  <w:footnote w:type="continuationSeparator" w:id="1">
    <w:p w:rsidR="0018222B" w:rsidRDefault="0018222B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71AB0"/>
    <w:rsid w:val="00081155"/>
    <w:rsid w:val="00093942"/>
    <w:rsid w:val="000A5173"/>
    <w:rsid w:val="000B75FE"/>
    <w:rsid w:val="0010661A"/>
    <w:rsid w:val="001157FD"/>
    <w:rsid w:val="001405A4"/>
    <w:rsid w:val="00144F80"/>
    <w:rsid w:val="00151DB0"/>
    <w:rsid w:val="00153364"/>
    <w:rsid w:val="0018222B"/>
    <w:rsid w:val="001B5411"/>
    <w:rsid w:val="00213F14"/>
    <w:rsid w:val="00214C9F"/>
    <w:rsid w:val="00214FE3"/>
    <w:rsid w:val="00270A36"/>
    <w:rsid w:val="0029340F"/>
    <w:rsid w:val="002A36C5"/>
    <w:rsid w:val="002C74C1"/>
    <w:rsid w:val="002F3535"/>
    <w:rsid w:val="00301FAF"/>
    <w:rsid w:val="00311A15"/>
    <w:rsid w:val="00322B90"/>
    <w:rsid w:val="003350EF"/>
    <w:rsid w:val="00352CF3"/>
    <w:rsid w:val="003578B9"/>
    <w:rsid w:val="00381B75"/>
    <w:rsid w:val="00385706"/>
    <w:rsid w:val="00391E75"/>
    <w:rsid w:val="00394D0D"/>
    <w:rsid w:val="00395899"/>
    <w:rsid w:val="003B2CCB"/>
    <w:rsid w:val="003B62CE"/>
    <w:rsid w:val="003C21DE"/>
    <w:rsid w:val="003C22CA"/>
    <w:rsid w:val="00411040"/>
    <w:rsid w:val="004209FD"/>
    <w:rsid w:val="00473DA2"/>
    <w:rsid w:val="00495054"/>
    <w:rsid w:val="004A1A4C"/>
    <w:rsid w:val="004A7C4B"/>
    <w:rsid w:val="004C314B"/>
    <w:rsid w:val="004C3D1D"/>
    <w:rsid w:val="00516CE2"/>
    <w:rsid w:val="0055777E"/>
    <w:rsid w:val="0057040C"/>
    <w:rsid w:val="00584B81"/>
    <w:rsid w:val="005A72CA"/>
    <w:rsid w:val="005E73B8"/>
    <w:rsid w:val="00601306"/>
    <w:rsid w:val="006018FD"/>
    <w:rsid w:val="00630228"/>
    <w:rsid w:val="00635F25"/>
    <w:rsid w:val="00696D62"/>
    <w:rsid w:val="006A29D9"/>
    <w:rsid w:val="006D7D70"/>
    <w:rsid w:val="006F560B"/>
    <w:rsid w:val="00775066"/>
    <w:rsid w:val="00791FA9"/>
    <w:rsid w:val="00794110"/>
    <w:rsid w:val="007C1764"/>
    <w:rsid w:val="008131B2"/>
    <w:rsid w:val="0081740F"/>
    <w:rsid w:val="00836F8C"/>
    <w:rsid w:val="00852346"/>
    <w:rsid w:val="00863D73"/>
    <w:rsid w:val="00886187"/>
    <w:rsid w:val="008B3ADB"/>
    <w:rsid w:val="008C4029"/>
    <w:rsid w:val="008F4461"/>
    <w:rsid w:val="008F7B17"/>
    <w:rsid w:val="00903875"/>
    <w:rsid w:val="00922C99"/>
    <w:rsid w:val="00946FEA"/>
    <w:rsid w:val="009470C7"/>
    <w:rsid w:val="00971E12"/>
    <w:rsid w:val="009777AA"/>
    <w:rsid w:val="009B7983"/>
    <w:rsid w:val="009C493F"/>
    <w:rsid w:val="009D523E"/>
    <w:rsid w:val="009E47DE"/>
    <w:rsid w:val="00A1593D"/>
    <w:rsid w:val="00A27AD6"/>
    <w:rsid w:val="00A707C0"/>
    <w:rsid w:val="00A7094F"/>
    <w:rsid w:val="00A73921"/>
    <w:rsid w:val="00AA7A50"/>
    <w:rsid w:val="00AE37AE"/>
    <w:rsid w:val="00B218E2"/>
    <w:rsid w:val="00B42977"/>
    <w:rsid w:val="00B54107"/>
    <w:rsid w:val="00BD58C7"/>
    <w:rsid w:val="00BF0ED0"/>
    <w:rsid w:val="00BF48A5"/>
    <w:rsid w:val="00C215DD"/>
    <w:rsid w:val="00C363D1"/>
    <w:rsid w:val="00C76A11"/>
    <w:rsid w:val="00C87F34"/>
    <w:rsid w:val="00CC4D63"/>
    <w:rsid w:val="00D15AED"/>
    <w:rsid w:val="00D22655"/>
    <w:rsid w:val="00D32567"/>
    <w:rsid w:val="00D458C4"/>
    <w:rsid w:val="00D45B99"/>
    <w:rsid w:val="00D5487D"/>
    <w:rsid w:val="00D74497"/>
    <w:rsid w:val="00D745CB"/>
    <w:rsid w:val="00D90CB2"/>
    <w:rsid w:val="00DE764C"/>
    <w:rsid w:val="00E07B15"/>
    <w:rsid w:val="00E32776"/>
    <w:rsid w:val="00E34364"/>
    <w:rsid w:val="00EA75E9"/>
    <w:rsid w:val="00EB07D1"/>
    <w:rsid w:val="00ED09BF"/>
    <w:rsid w:val="00F033C1"/>
    <w:rsid w:val="00F45C6B"/>
    <w:rsid w:val="00F871D3"/>
    <w:rsid w:val="00F878F6"/>
    <w:rsid w:val="00FA3464"/>
    <w:rsid w:val="00FA6D48"/>
    <w:rsid w:val="00FA7DDB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8525-2A05-4BA3-9EDB-D35E009A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16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11</cp:revision>
  <cp:lastPrinted>2021-09-10T12:19:00Z</cp:lastPrinted>
  <dcterms:created xsi:type="dcterms:W3CDTF">2021-07-29T13:52:00Z</dcterms:created>
  <dcterms:modified xsi:type="dcterms:W3CDTF">2022-06-15T12:08:00Z</dcterms:modified>
</cp:coreProperties>
</file>