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755B2A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2A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755B2A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2A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755B2A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2A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755B2A" w:rsidRDefault="0085184A" w:rsidP="0085184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2A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0C2517" w:rsidRPr="00755B2A" w:rsidRDefault="000C2517" w:rsidP="00CB0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F0" w:rsidRPr="00755B2A" w:rsidRDefault="00CB0BF0" w:rsidP="00CB0B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DF300C" w:rsidRPr="00755B2A">
        <w:rPr>
          <w:rFonts w:ascii="Times New Roman" w:hAnsi="Times New Roman" w:cs="Times New Roman"/>
          <w:sz w:val="28"/>
          <w:szCs w:val="28"/>
        </w:rPr>
        <w:t>17</w:t>
      </w:r>
      <w:r w:rsidRPr="00755B2A">
        <w:rPr>
          <w:rFonts w:ascii="Times New Roman" w:hAnsi="Times New Roman" w:cs="Times New Roman"/>
          <w:sz w:val="28"/>
          <w:szCs w:val="28"/>
        </w:rPr>
        <w:t xml:space="preserve">» </w:t>
      </w:r>
      <w:r w:rsidR="004C734F" w:rsidRPr="00755B2A">
        <w:rPr>
          <w:rFonts w:ascii="Times New Roman" w:hAnsi="Times New Roman" w:cs="Times New Roman"/>
          <w:sz w:val="28"/>
          <w:szCs w:val="28"/>
        </w:rPr>
        <w:t>ма</w:t>
      </w:r>
      <w:r w:rsidR="00DF300C" w:rsidRPr="00755B2A">
        <w:rPr>
          <w:rFonts w:ascii="Times New Roman" w:hAnsi="Times New Roman" w:cs="Times New Roman"/>
          <w:sz w:val="28"/>
          <w:szCs w:val="28"/>
        </w:rPr>
        <w:t>я</w:t>
      </w:r>
      <w:r w:rsidRPr="00755B2A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4A4A2A" w:rsidRPr="00755B2A" w:rsidRDefault="004C734F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2A"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DF300C" w:rsidRPr="00755B2A">
        <w:rPr>
          <w:rFonts w:ascii="Times New Roman" w:hAnsi="Times New Roman" w:cs="Times New Roman"/>
          <w:b/>
          <w:sz w:val="28"/>
          <w:szCs w:val="28"/>
        </w:rPr>
        <w:t>12</w:t>
      </w:r>
    </w:p>
    <w:p w:rsidR="004A4A2A" w:rsidRPr="00755B2A" w:rsidRDefault="009F3E0A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2A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755B2A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755B2A">
        <w:rPr>
          <w:rFonts w:ascii="Times New Roman" w:hAnsi="Times New Roman" w:cs="Times New Roman"/>
          <w:b/>
          <w:sz w:val="28"/>
          <w:szCs w:val="28"/>
        </w:rPr>
        <w:t>8</w:t>
      </w:r>
      <w:r w:rsidR="004A4A2A" w:rsidRPr="00755B2A">
        <w:rPr>
          <w:rFonts w:ascii="Times New Roman" w:hAnsi="Times New Roman" w:cs="Times New Roman"/>
          <w:b/>
          <w:sz w:val="28"/>
          <w:szCs w:val="28"/>
        </w:rPr>
        <w:t>.12.202</w:t>
      </w:r>
      <w:r w:rsidR="00CB0BF0" w:rsidRPr="00755B2A">
        <w:rPr>
          <w:rFonts w:ascii="Times New Roman" w:hAnsi="Times New Roman" w:cs="Times New Roman"/>
          <w:b/>
          <w:sz w:val="28"/>
          <w:szCs w:val="28"/>
        </w:rPr>
        <w:t>1</w:t>
      </w:r>
      <w:r w:rsidR="004A4A2A" w:rsidRPr="00755B2A">
        <w:rPr>
          <w:rFonts w:ascii="Times New Roman" w:hAnsi="Times New Roman" w:cs="Times New Roman"/>
          <w:b/>
          <w:sz w:val="28"/>
          <w:szCs w:val="28"/>
        </w:rPr>
        <w:t>г. №</w:t>
      </w:r>
      <w:r w:rsidR="00CB0BF0" w:rsidRPr="00755B2A">
        <w:rPr>
          <w:rFonts w:ascii="Times New Roman" w:hAnsi="Times New Roman" w:cs="Times New Roman"/>
          <w:b/>
          <w:sz w:val="28"/>
          <w:szCs w:val="28"/>
        </w:rPr>
        <w:t>63</w:t>
      </w:r>
      <w:r w:rsidR="004A4A2A" w:rsidRPr="00755B2A">
        <w:rPr>
          <w:rFonts w:ascii="Times New Roman" w:hAnsi="Times New Roman" w:cs="Times New Roman"/>
          <w:b/>
          <w:sz w:val="28"/>
          <w:szCs w:val="28"/>
        </w:rPr>
        <w:t xml:space="preserve"> «О районном бюджете на 202</w:t>
      </w:r>
      <w:r w:rsidR="00CB0BF0" w:rsidRPr="00755B2A">
        <w:rPr>
          <w:rFonts w:ascii="Times New Roman" w:hAnsi="Times New Roman" w:cs="Times New Roman"/>
          <w:b/>
          <w:sz w:val="28"/>
          <w:szCs w:val="28"/>
        </w:rPr>
        <w:t>2</w:t>
      </w:r>
      <w:r w:rsidR="004A4A2A" w:rsidRPr="00755B2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B0BF0" w:rsidRPr="00755B2A">
        <w:rPr>
          <w:rFonts w:ascii="Times New Roman" w:hAnsi="Times New Roman" w:cs="Times New Roman"/>
          <w:b/>
          <w:sz w:val="28"/>
          <w:szCs w:val="28"/>
        </w:rPr>
        <w:t>3</w:t>
      </w:r>
      <w:r w:rsidR="004A4A2A" w:rsidRPr="00755B2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B0BF0" w:rsidRPr="00755B2A">
        <w:rPr>
          <w:rFonts w:ascii="Times New Roman" w:hAnsi="Times New Roman" w:cs="Times New Roman"/>
          <w:b/>
          <w:sz w:val="28"/>
          <w:szCs w:val="28"/>
        </w:rPr>
        <w:t>4</w:t>
      </w:r>
      <w:r w:rsidR="004A4A2A" w:rsidRPr="00755B2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C2517" w:rsidRPr="00755B2A" w:rsidRDefault="000C2517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755B2A" w:rsidRDefault="004A4A2A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755B2A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755B2A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755B2A">
        <w:rPr>
          <w:rFonts w:ascii="Times New Roman" w:hAnsi="Times New Roman" w:cs="Times New Roman"/>
          <w:sz w:val="28"/>
          <w:szCs w:val="28"/>
        </w:rPr>
        <w:t>8.12.2021</w:t>
      </w:r>
      <w:r w:rsidRPr="00755B2A">
        <w:rPr>
          <w:rFonts w:ascii="Times New Roman" w:hAnsi="Times New Roman" w:cs="Times New Roman"/>
          <w:sz w:val="28"/>
          <w:szCs w:val="28"/>
        </w:rPr>
        <w:t xml:space="preserve"> г.</w:t>
      </w:r>
      <w:r w:rsidR="00CB0BF0" w:rsidRPr="00755B2A">
        <w:rPr>
          <w:rFonts w:ascii="Times New Roman" w:hAnsi="Times New Roman" w:cs="Times New Roman"/>
          <w:sz w:val="28"/>
          <w:szCs w:val="28"/>
        </w:rPr>
        <w:t xml:space="preserve"> №63</w:t>
      </w:r>
      <w:r w:rsidRPr="00755B2A">
        <w:rPr>
          <w:rFonts w:ascii="Times New Roman" w:hAnsi="Times New Roman" w:cs="Times New Roman"/>
          <w:sz w:val="28"/>
          <w:szCs w:val="28"/>
        </w:rPr>
        <w:t xml:space="preserve"> «О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CB0BF0" w:rsidRPr="00755B2A">
        <w:rPr>
          <w:rFonts w:ascii="Times New Roman" w:hAnsi="Times New Roman" w:cs="Times New Roman"/>
          <w:sz w:val="28"/>
          <w:szCs w:val="28"/>
        </w:rPr>
        <w:t>2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0BF0" w:rsidRPr="00755B2A">
        <w:rPr>
          <w:rFonts w:ascii="Times New Roman" w:hAnsi="Times New Roman" w:cs="Times New Roman"/>
          <w:sz w:val="28"/>
          <w:szCs w:val="28"/>
        </w:rPr>
        <w:t>3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 и 202</w:t>
      </w:r>
      <w:r w:rsidR="00CB0BF0" w:rsidRPr="00755B2A">
        <w:rPr>
          <w:rFonts w:ascii="Times New Roman" w:hAnsi="Times New Roman" w:cs="Times New Roman"/>
          <w:sz w:val="28"/>
          <w:szCs w:val="28"/>
        </w:rPr>
        <w:t>4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 годов» (далее по тексту – </w:t>
      </w:r>
      <w:r w:rsidR="009F3E0A" w:rsidRPr="00755B2A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755B2A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755B2A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755B2A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755B2A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755B2A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онтрольно-счетном органе Лухского муниципального района, утвержденным решением Совета Лухского муниципального района от </w:t>
      </w:r>
      <w:r w:rsidR="00CB0BF0" w:rsidRPr="00755B2A">
        <w:rPr>
          <w:rFonts w:ascii="Times New Roman" w:hAnsi="Times New Roman" w:cs="Times New Roman"/>
          <w:sz w:val="28"/>
          <w:szCs w:val="28"/>
        </w:rPr>
        <w:t>20</w:t>
      </w:r>
      <w:r w:rsidR="00096DAB" w:rsidRPr="00755B2A">
        <w:rPr>
          <w:rFonts w:ascii="Times New Roman" w:hAnsi="Times New Roman" w:cs="Times New Roman"/>
          <w:sz w:val="28"/>
          <w:szCs w:val="28"/>
        </w:rPr>
        <w:t>.12.202</w:t>
      </w:r>
      <w:r w:rsidR="00CB0BF0" w:rsidRPr="00755B2A">
        <w:rPr>
          <w:rFonts w:ascii="Times New Roman" w:hAnsi="Times New Roman" w:cs="Times New Roman"/>
          <w:sz w:val="28"/>
          <w:szCs w:val="28"/>
        </w:rPr>
        <w:t>1</w:t>
      </w:r>
      <w:r w:rsidR="00096DAB" w:rsidRPr="00755B2A">
        <w:rPr>
          <w:rFonts w:ascii="Times New Roman" w:hAnsi="Times New Roman" w:cs="Times New Roman"/>
          <w:sz w:val="28"/>
          <w:szCs w:val="28"/>
        </w:rPr>
        <w:t>г. №</w:t>
      </w:r>
      <w:r w:rsidR="00CB0BF0" w:rsidRPr="00755B2A">
        <w:rPr>
          <w:rFonts w:ascii="Times New Roman" w:hAnsi="Times New Roman" w:cs="Times New Roman"/>
          <w:sz w:val="28"/>
          <w:szCs w:val="28"/>
        </w:rPr>
        <w:t>60</w:t>
      </w:r>
      <w:r w:rsidR="00096DAB" w:rsidRPr="00755B2A">
        <w:rPr>
          <w:rFonts w:ascii="Times New Roman" w:hAnsi="Times New Roman" w:cs="Times New Roman"/>
          <w:sz w:val="28"/>
          <w:szCs w:val="28"/>
        </w:rPr>
        <w:t>, на основании плана деятельности Контрольно-счетного органа Лухского муниципального района на 202</w:t>
      </w:r>
      <w:r w:rsidR="00CB0BF0" w:rsidRPr="00755B2A">
        <w:rPr>
          <w:rFonts w:ascii="Times New Roman" w:hAnsi="Times New Roman" w:cs="Times New Roman"/>
          <w:sz w:val="28"/>
          <w:szCs w:val="28"/>
        </w:rPr>
        <w:t>2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</w:t>
      </w:r>
      <w:r w:rsidR="00CB0BF0" w:rsidRPr="00755B2A">
        <w:rPr>
          <w:rFonts w:ascii="Times New Roman" w:hAnsi="Times New Roman" w:cs="Times New Roman"/>
          <w:sz w:val="28"/>
          <w:szCs w:val="28"/>
        </w:rPr>
        <w:t>4.12.2021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г. </w:t>
      </w:r>
      <w:r w:rsidR="00C64365" w:rsidRPr="00755B2A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DF300C" w:rsidRPr="00755B2A">
        <w:rPr>
          <w:rFonts w:ascii="Times New Roman" w:hAnsi="Times New Roman" w:cs="Times New Roman"/>
          <w:sz w:val="28"/>
          <w:szCs w:val="28"/>
        </w:rPr>
        <w:t>13</w:t>
      </w:r>
      <w:r w:rsidR="00C64365" w:rsidRPr="00755B2A">
        <w:rPr>
          <w:rFonts w:ascii="Times New Roman" w:hAnsi="Times New Roman" w:cs="Times New Roman"/>
          <w:sz w:val="28"/>
          <w:szCs w:val="28"/>
        </w:rPr>
        <w:t>.0</w:t>
      </w:r>
      <w:r w:rsidR="00DF300C" w:rsidRPr="00755B2A">
        <w:rPr>
          <w:rFonts w:ascii="Times New Roman" w:hAnsi="Times New Roman" w:cs="Times New Roman"/>
          <w:sz w:val="28"/>
          <w:szCs w:val="28"/>
        </w:rPr>
        <w:t>5</w:t>
      </w:r>
      <w:r w:rsidR="00C64365" w:rsidRPr="00755B2A">
        <w:rPr>
          <w:rFonts w:ascii="Times New Roman" w:hAnsi="Times New Roman" w:cs="Times New Roman"/>
          <w:sz w:val="28"/>
          <w:szCs w:val="28"/>
        </w:rPr>
        <w:t>.202</w:t>
      </w:r>
      <w:r w:rsidR="00CB0BF0" w:rsidRPr="00755B2A">
        <w:rPr>
          <w:rFonts w:ascii="Times New Roman" w:hAnsi="Times New Roman" w:cs="Times New Roman"/>
          <w:sz w:val="28"/>
          <w:szCs w:val="28"/>
        </w:rPr>
        <w:t>2 №</w:t>
      </w:r>
      <w:r w:rsidR="00DF300C" w:rsidRPr="00755B2A">
        <w:rPr>
          <w:rFonts w:ascii="Times New Roman" w:hAnsi="Times New Roman" w:cs="Times New Roman"/>
          <w:sz w:val="28"/>
          <w:szCs w:val="28"/>
        </w:rPr>
        <w:t>14</w:t>
      </w:r>
      <w:r w:rsidR="00C64365" w:rsidRPr="00755B2A">
        <w:rPr>
          <w:rFonts w:ascii="Times New Roman" w:hAnsi="Times New Roman" w:cs="Times New Roman"/>
          <w:sz w:val="28"/>
          <w:szCs w:val="28"/>
        </w:rPr>
        <w:t>.</w:t>
      </w:r>
    </w:p>
    <w:p w:rsidR="004A4A2A" w:rsidRPr="00755B2A" w:rsidRDefault="00C6436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</w:t>
      </w:r>
      <w:r w:rsidRPr="00755B2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755B2A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55B2A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755B2A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755B2A">
        <w:rPr>
          <w:rFonts w:ascii="Times New Roman" w:hAnsi="Times New Roman" w:cs="Times New Roman"/>
          <w:sz w:val="28"/>
          <w:szCs w:val="28"/>
        </w:rPr>
        <w:t>проект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755B2A">
        <w:rPr>
          <w:rFonts w:ascii="Times New Roman" w:hAnsi="Times New Roman" w:cs="Times New Roman"/>
          <w:sz w:val="28"/>
          <w:szCs w:val="28"/>
        </w:rPr>
        <w:t>8.12.2021</w:t>
      </w:r>
      <w:r w:rsidR="003C2B95" w:rsidRPr="00755B2A">
        <w:rPr>
          <w:rFonts w:ascii="Times New Roman" w:hAnsi="Times New Roman" w:cs="Times New Roman"/>
          <w:sz w:val="28"/>
          <w:szCs w:val="28"/>
        </w:rPr>
        <w:t>г. №</w:t>
      </w:r>
      <w:r w:rsidR="00CB0BF0" w:rsidRPr="00755B2A">
        <w:rPr>
          <w:rFonts w:ascii="Times New Roman" w:hAnsi="Times New Roman" w:cs="Times New Roman"/>
          <w:sz w:val="28"/>
          <w:szCs w:val="28"/>
        </w:rPr>
        <w:t>63</w:t>
      </w:r>
      <w:r w:rsidR="003C2B95" w:rsidRPr="00755B2A">
        <w:rPr>
          <w:rFonts w:ascii="Times New Roman" w:hAnsi="Times New Roman" w:cs="Times New Roman"/>
          <w:sz w:val="28"/>
          <w:szCs w:val="28"/>
        </w:rPr>
        <w:t xml:space="preserve"> «О районном бюджете на 202</w:t>
      </w:r>
      <w:r w:rsidR="00CB0BF0" w:rsidRPr="00755B2A">
        <w:rPr>
          <w:rFonts w:ascii="Times New Roman" w:hAnsi="Times New Roman" w:cs="Times New Roman"/>
          <w:sz w:val="28"/>
          <w:szCs w:val="28"/>
        </w:rPr>
        <w:t>2</w:t>
      </w:r>
      <w:r w:rsidR="003C2B95" w:rsidRPr="00755B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0BF0" w:rsidRPr="00755B2A">
        <w:rPr>
          <w:rFonts w:ascii="Times New Roman" w:hAnsi="Times New Roman" w:cs="Times New Roman"/>
          <w:sz w:val="28"/>
          <w:szCs w:val="28"/>
        </w:rPr>
        <w:t>3</w:t>
      </w:r>
      <w:r w:rsidR="003C2B95" w:rsidRPr="00755B2A">
        <w:rPr>
          <w:rFonts w:ascii="Times New Roman" w:hAnsi="Times New Roman" w:cs="Times New Roman"/>
          <w:sz w:val="28"/>
          <w:szCs w:val="28"/>
        </w:rPr>
        <w:t xml:space="preserve"> и 202</w:t>
      </w:r>
      <w:r w:rsidR="00CB0BF0" w:rsidRPr="00755B2A">
        <w:rPr>
          <w:rFonts w:ascii="Times New Roman" w:hAnsi="Times New Roman" w:cs="Times New Roman"/>
          <w:sz w:val="28"/>
          <w:szCs w:val="28"/>
        </w:rPr>
        <w:t>4</w:t>
      </w:r>
      <w:r w:rsidR="003C2B95" w:rsidRPr="00755B2A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решения).</w:t>
      </w:r>
    </w:p>
    <w:p w:rsidR="003C2B95" w:rsidRPr="00755B2A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755B2A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55B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5B2A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755B2A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755B2A">
        <w:rPr>
          <w:rFonts w:ascii="Times New Roman" w:hAnsi="Times New Roman" w:cs="Times New Roman"/>
          <w:sz w:val="28"/>
          <w:szCs w:val="28"/>
        </w:rPr>
        <w:t xml:space="preserve"> </w:t>
      </w:r>
      <w:r w:rsidRPr="00755B2A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755B2A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55B2A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755B2A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755B2A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755B2A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755B2A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</w:t>
      </w:r>
      <w:r w:rsidRPr="00755B2A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755B2A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755B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5B2A">
        <w:rPr>
          <w:rFonts w:ascii="Times New Roman" w:hAnsi="Times New Roman" w:cs="Times New Roman"/>
          <w:sz w:val="28"/>
          <w:szCs w:val="28"/>
        </w:rPr>
        <w:t xml:space="preserve">с </w:t>
      </w:r>
      <w:r w:rsidR="00DF300C" w:rsidRPr="00755B2A">
        <w:rPr>
          <w:rFonts w:ascii="Times New Roman" w:hAnsi="Times New Roman" w:cs="Times New Roman"/>
          <w:sz w:val="28"/>
          <w:szCs w:val="28"/>
        </w:rPr>
        <w:t>13</w:t>
      </w:r>
      <w:r w:rsidR="00CB0BF0" w:rsidRPr="00755B2A">
        <w:rPr>
          <w:rFonts w:ascii="Times New Roman" w:hAnsi="Times New Roman" w:cs="Times New Roman"/>
          <w:sz w:val="28"/>
          <w:szCs w:val="28"/>
        </w:rPr>
        <w:t>.0</w:t>
      </w:r>
      <w:r w:rsidR="00DF300C" w:rsidRPr="00755B2A">
        <w:rPr>
          <w:rFonts w:ascii="Times New Roman" w:hAnsi="Times New Roman" w:cs="Times New Roman"/>
          <w:sz w:val="28"/>
          <w:szCs w:val="28"/>
        </w:rPr>
        <w:t>5</w:t>
      </w:r>
      <w:r w:rsidR="00CB0BF0" w:rsidRPr="00755B2A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DF300C" w:rsidRPr="00755B2A">
        <w:rPr>
          <w:rFonts w:ascii="Times New Roman" w:hAnsi="Times New Roman" w:cs="Times New Roman"/>
          <w:sz w:val="28"/>
          <w:szCs w:val="28"/>
        </w:rPr>
        <w:t>17</w:t>
      </w:r>
      <w:r w:rsidR="00CB0BF0" w:rsidRPr="00755B2A">
        <w:rPr>
          <w:rFonts w:ascii="Times New Roman" w:hAnsi="Times New Roman" w:cs="Times New Roman"/>
          <w:sz w:val="28"/>
          <w:szCs w:val="28"/>
        </w:rPr>
        <w:t>.0</w:t>
      </w:r>
      <w:r w:rsidR="00DF300C" w:rsidRPr="00755B2A">
        <w:rPr>
          <w:rFonts w:ascii="Times New Roman" w:hAnsi="Times New Roman" w:cs="Times New Roman"/>
          <w:sz w:val="28"/>
          <w:szCs w:val="28"/>
        </w:rPr>
        <w:t>5</w:t>
      </w:r>
      <w:r w:rsidR="00CB0BF0" w:rsidRPr="00755B2A">
        <w:rPr>
          <w:rFonts w:ascii="Times New Roman" w:hAnsi="Times New Roman" w:cs="Times New Roman"/>
          <w:sz w:val="28"/>
          <w:szCs w:val="28"/>
        </w:rPr>
        <w:t>.2022</w:t>
      </w:r>
      <w:r w:rsidRPr="00755B2A">
        <w:rPr>
          <w:rFonts w:ascii="Times New Roman" w:hAnsi="Times New Roman" w:cs="Times New Roman"/>
          <w:sz w:val="28"/>
          <w:szCs w:val="28"/>
        </w:rPr>
        <w:t>г.</w:t>
      </w:r>
    </w:p>
    <w:p w:rsidR="009B734B" w:rsidRPr="00755B2A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</w:t>
      </w:r>
      <w:r w:rsidRPr="00755B2A">
        <w:rPr>
          <w:rFonts w:ascii="Times New Roman" w:hAnsi="Times New Roman" w:cs="Times New Roman"/>
          <w:b/>
          <w:sz w:val="28"/>
          <w:szCs w:val="28"/>
        </w:rPr>
        <w:t>Исполнитель экспертно-аналитического мероприятия:</w:t>
      </w:r>
      <w:r w:rsidRPr="00755B2A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3C2B95" w:rsidRPr="00755B2A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755B2A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755B2A" w:rsidRDefault="00D21DE8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</w:t>
      </w:r>
      <w:r w:rsidR="009B734B" w:rsidRPr="00755B2A">
        <w:rPr>
          <w:rFonts w:ascii="Times New Roman" w:hAnsi="Times New Roman" w:cs="Times New Roman"/>
          <w:sz w:val="28"/>
          <w:szCs w:val="28"/>
        </w:rPr>
        <w:t>1.</w:t>
      </w:r>
      <w:r w:rsidRPr="00755B2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внести изменения в показатели основных характеристик бюджета Лухского муниципального района (далее – бюджет)</w:t>
      </w:r>
      <w:r w:rsidR="009B734B" w:rsidRPr="00755B2A">
        <w:rPr>
          <w:rFonts w:ascii="Times New Roman" w:hAnsi="Times New Roman" w:cs="Times New Roman"/>
          <w:sz w:val="28"/>
          <w:szCs w:val="28"/>
        </w:rPr>
        <w:t>, утвержденные статьей 1</w:t>
      </w:r>
      <w:r w:rsidRPr="00755B2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B734B" w:rsidRPr="00755B2A">
        <w:rPr>
          <w:rFonts w:ascii="Times New Roman" w:hAnsi="Times New Roman" w:cs="Times New Roman"/>
          <w:sz w:val="28"/>
          <w:szCs w:val="28"/>
        </w:rPr>
        <w:t>я</w:t>
      </w:r>
      <w:r w:rsidRPr="00755B2A">
        <w:rPr>
          <w:rFonts w:ascii="Times New Roman" w:hAnsi="Times New Roman" w:cs="Times New Roman"/>
          <w:sz w:val="28"/>
          <w:szCs w:val="28"/>
        </w:rPr>
        <w:t xml:space="preserve"> Совета Лухского муниципального района от 2</w:t>
      </w:r>
      <w:r w:rsidR="007F79C6" w:rsidRPr="00755B2A">
        <w:rPr>
          <w:rFonts w:ascii="Times New Roman" w:hAnsi="Times New Roman" w:cs="Times New Roman"/>
          <w:sz w:val="28"/>
          <w:szCs w:val="28"/>
        </w:rPr>
        <w:t>8</w:t>
      </w:r>
      <w:r w:rsidRPr="00755B2A">
        <w:rPr>
          <w:rFonts w:ascii="Times New Roman" w:hAnsi="Times New Roman" w:cs="Times New Roman"/>
          <w:sz w:val="28"/>
          <w:szCs w:val="28"/>
        </w:rPr>
        <w:t>.12.202</w:t>
      </w:r>
      <w:r w:rsidR="007F79C6" w:rsidRPr="00755B2A">
        <w:rPr>
          <w:rFonts w:ascii="Times New Roman" w:hAnsi="Times New Roman" w:cs="Times New Roman"/>
          <w:sz w:val="28"/>
          <w:szCs w:val="28"/>
        </w:rPr>
        <w:t>1</w:t>
      </w:r>
      <w:r w:rsidRPr="00755B2A">
        <w:rPr>
          <w:rFonts w:ascii="Times New Roman" w:hAnsi="Times New Roman" w:cs="Times New Roman"/>
          <w:sz w:val="28"/>
          <w:szCs w:val="28"/>
        </w:rPr>
        <w:t>г. №</w:t>
      </w:r>
      <w:r w:rsidR="007F79C6" w:rsidRPr="00755B2A">
        <w:rPr>
          <w:rFonts w:ascii="Times New Roman" w:hAnsi="Times New Roman" w:cs="Times New Roman"/>
          <w:sz w:val="28"/>
          <w:szCs w:val="28"/>
        </w:rPr>
        <w:t>63</w:t>
      </w:r>
      <w:r w:rsidRPr="00755B2A">
        <w:rPr>
          <w:rFonts w:ascii="Times New Roman" w:hAnsi="Times New Roman" w:cs="Times New Roman"/>
          <w:sz w:val="28"/>
          <w:szCs w:val="28"/>
        </w:rPr>
        <w:t xml:space="preserve"> «О бюджете Лухского муниципального района на 202</w:t>
      </w:r>
      <w:r w:rsidR="007F79C6" w:rsidRPr="00755B2A">
        <w:rPr>
          <w:rFonts w:ascii="Times New Roman" w:hAnsi="Times New Roman" w:cs="Times New Roman"/>
          <w:sz w:val="28"/>
          <w:szCs w:val="28"/>
        </w:rPr>
        <w:t>2</w:t>
      </w:r>
      <w:r w:rsidRPr="00755B2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F79C6" w:rsidRPr="00755B2A">
        <w:rPr>
          <w:rFonts w:ascii="Times New Roman" w:hAnsi="Times New Roman" w:cs="Times New Roman"/>
          <w:sz w:val="28"/>
          <w:szCs w:val="28"/>
        </w:rPr>
        <w:t>3</w:t>
      </w:r>
      <w:r w:rsidRPr="00755B2A">
        <w:rPr>
          <w:rFonts w:ascii="Times New Roman" w:hAnsi="Times New Roman" w:cs="Times New Roman"/>
          <w:sz w:val="28"/>
          <w:szCs w:val="28"/>
        </w:rPr>
        <w:t xml:space="preserve"> и 202</w:t>
      </w:r>
      <w:r w:rsidR="007F79C6" w:rsidRPr="00755B2A">
        <w:rPr>
          <w:rFonts w:ascii="Times New Roman" w:hAnsi="Times New Roman" w:cs="Times New Roman"/>
          <w:sz w:val="28"/>
          <w:szCs w:val="28"/>
        </w:rPr>
        <w:t>4</w:t>
      </w:r>
      <w:r w:rsidR="009B734B" w:rsidRPr="00755B2A">
        <w:rPr>
          <w:rFonts w:ascii="Times New Roman" w:hAnsi="Times New Roman" w:cs="Times New Roman"/>
          <w:sz w:val="28"/>
          <w:szCs w:val="28"/>
        </w:rPr>
        <w:t xml:space="preserve"> годов» (далее – решение Совета Лухского муниципального района от 28.12.2021г. №63):</w:t>
      </w:r>
    </w:p>
    <w:p w:rsidR="009B734B" w:rsidRPr="00755B2A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На 2022 год:</w:t>
      </w:r>
    </w:p>
    <w:p w:rsidR="009B734B" w:rsidRPr="00755B2A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</w:t>
      </w:r>
      <w:r w:rsidR="00222675" w:rsidRPr="00755B2A">
        <w:rPr>
          <w:rFonts w:ascii="Times New Roman" w:hAnsi="Times New Roman" w:cs="Times New Roman"/>
          <w:sz w:val="28"/>
          <w:szCs w:val="28"/>
        </w:rPr>
        <w:t>увеличен на 2 913 143,50 руб.</w:t>
      </w:r>
      <w:r w:rsidR="00443C1B" w:rsidRPr="00755B2A">
        <w:rPr>
          <w:rFonts w:ascii="Times New Roman" w:hAnsi="Times New Roman" w:cs="Times New Roman"/>
          <w:sz w:val="28"/>
          <w:szCs w:val="28"/>
        </w:rPr>
        <w:t xml:space="preserve"> и</w:t>
      </w:r>
      <w:r w:rsidR="00341923" w:rsidRPr="00755B2A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22675" w:rsidRPr="00755B2A">
        <w:rPr>
          <w:rFonts w:ascii="Times New Roman" w:hAnsi="Times New Roman" w:cs="Times New Roman"/>
          <w:sz w:val="28"/>
          <w:szCs w:val="28"/>
        </w:rPr>
        <w:t>170 015 690,04</w:t>
      </w:r>
      <w:r w:rsidR="00341923" w:rsidRPr="00755B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1923" w:rsidRPr="00755B2A" w:rsidRDefault="00341923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- общий объем расходов бюджета увеличен на </w:t>
      </w:r>
      <w:r w:rsidR="00222675" w:rsidRPr="00755B2A">
        <w:rPr>
          <w:rFonts w:ascii="Times New Roman" w:hAnsi="Times New Roman" w:cs="Times New Roman"/>
          <w:sz w:val="28"/>
          <w:szCs w:val="28"/>
        </w:rPr>
        <w:t>3 013 143,50</w:t>
      </w:r>
      <w:r w:rsidRPr="00755B2A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222675" w:rsidRPr="00755B2A">
        <w:rPr>
          <w:rFonts w:ascii="Times New Roman" w:hAnsi="Times New Roman" w:cs="Times New Roman"/>
          <w:sz w:val="28"/>
          <w:szCs w:val="28"/>
        </w:rPr>
        <w:t>177 337 357,20</w:t>
      </w:r>
      <w:r w:rsidRPr="00755B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1923" w:rsidRPr="00755B2A" w:rsidRDefault="00341923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- общий объем дефицита бюджета увеличен на </w:t>
      </w:r>
      <w:r w:rsidR="00DF300C" w:rsidRPr="00755B2A">
        <w:rPr>
          <w:rFonts w:ascii="Times New Roman" w:hAnsi="Times New Roman" w:cs="Times New Roman"/>
          <w:sz w:val="28"/>
          <w:szCs w:val="28"/>
        </w:rPr>
        <w:t>100 000,00</w:t>
      </w:r>
      <w:r w:rsidR="000E3D29" w:rsidRPr="00755B2A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443C1B" w:rsidRPr="00755B2A">
        <w:rPr>
          <w:rFonts w:ascii="Times New Roman" w:hAnsi="Times New Roman" w:cs="Times New Roman"/>
          <w:sz w:val="28"/>
          <w:szCs w:val="28"/>
        </w:rPr>
        <w:t>7 </w:t>
      </w:r>
      <w:r w:rsidR="00DF300C" w:rsidRPr="00755B2A">
        <w:rPr>
          <w:rFonts w:ascii="Times New Roman" w:hAnsi="Times New Roman" w:cs="Times New Roman"/>
          <w:sz w:val="28"/>
          <w:szCs w:val="28"/>
        </w:rPr>
        <w:t>3</w:t>
      </w:r>
      <w:r w:rsidR="00443C1B" w:rsidRPr="00755B2A">
        <w:rPr>
          <w:rFonts w:ascii="Times New Roman" w:hAnsi="Times New Roman" w:cs="Times New Roman"/>
          <w:sz w:val="28"/>
          <w:szCs w:val="28"/>
        </w:rPr>
        <w:t>21 667,16</w:t>
      </w:r>
      <w:r w:rsidR="000E3D29" w:rsidRPr="00755B2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E3D29" w:rsidRPr="00755B2A" w:rsidRDefault="000C2517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0E3D29" w:rsidRPr="00755B2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B01432" w:rsidRPr="00755B2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32,</w:t>
      </w:r>
      <w:r w:rsidR="00755B2A" w:rsidRPr="00755B2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784</w:t>
      </w:r>
      <w:r w:rsidR="000E3D29" w:rsidRPr="00755B2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="000E3D29" w:rsidRPr="00755B2A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 пунктом 3 статьи 92.1. БК РФ. (за счет снижения остатков средств на счетах по учету средств бюджета).</w:t>
      </w:r>
    </w:p>
    <w:p w:rsidR="000E3D29" w:rsidRPr="00755B2A" w:rsidRDefault="000E3D29" w:rsidP="00443C1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3C1B" w:rsidRPr="00755B2A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бюджета Лухского муниципального района на плановый период 2023 и 2024 годов не изменились.</w:t>
      </w:r>
    </w:p>
    <w:p w:rsidR="00B70DD6" w:rsidRPr="00755B2A" w:rsidRDefault="00B70DD6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в параметры основных характеристик бюджета Лухского муниципального района внесены с соблюдением принципа сбалансированности бюджета, установленные статьей 33 БК РФ.</w:t>
      </w:r>
    </w:p>
    <w:p w:rsidR="00DF300C" w:rsidRPr="00755B2A" w:rsidRDefault="00DF300C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Проектом решения предлагается приложение №2 «Доходы районного бюджета по кодам классификации доходов бюджета на 2022 год и плановый период 2023 и 2024 годов» к решению Совета Лухского муниципального района от 28.12.2021г. №63 изложить в новой редакции , согласно которой общий объем доходов бюджета на 2022 год у</w:t>
      </w:r>
      <w:r w:rsidR="00B741F9" w:rsidRPr="00755B2A">
        <w:rPr>
          <w:rFonts w:ascii="Times New Roman" w:eastAsia="Times New Roman" w:hAnsi="Times New Roman"/>
          <w:sz w:val="28"/>
          <w:szCs w:val="28"/>
          <w:lang w:eastAsia="ru-RU"/>
        </w:rPr>
        <w:t>величен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22675" w:rsidRPr="00755B2A">
        <w:rPr>
          <w:rFonts w:ascii="Times New Roman" w:eastAsia="Times New Roman" w:hAnsi="Times New Roman"/>
          <w:sz w:val="28"/>
          <w:szCs w:val="28"/>
          <w:lang w:eastAsia="ru-RU"/>
        </w:rPr>
        <w:t>2 913 143,50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 составит </w:t>
      </w:r>
      <w:r w:rsidR="00222675" w:rsidRPr="00755B2A">
        <w:rPr>
          <w:rFonts w:ascii="Times New Roman" w:eastAsia="Times New Roman" w:hAnsi="Times New Roman"/>
          <w:sz w:val="28"/>
          <w:szCs w:val="28"/>
          <w:lang w:eastAsia="ru-RU"/>
        </w:rPr>
        <w:t>170 015 690,04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F835EE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предлагаемых изменений приведен в Приложении №1 к настоящему заключению. </w:t>
      </w:r>
    </w:p>
    <w:p w:rsidR="00B741F9" w:rsidRPr="00755B2A" w:rsidRDefault="00B741F9" w:rsidP="00B741F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Предлагается внести изменения в пункт 2 статьи 3 решения Совета Лухского муниципаль</w:t>
      </w:r>
      <w:r w:rsidR="00F02D4C" w:rsidRPr="00755B2A">
        <w:rPr>
          <w:rFonts w:ascii="Times New Roman" w:eastAsia="Times New Roman" w:hAnsi="Times New Roman"/>
          <w:sz w:val="28"/>
          <w:szCs w:val="28"/>
          <w:lang w:eastAsia="ru-RU"/>
        </w:rPr>
        <w:t>ного района от 28.12.2021г. №63, изложив в новой редакции:</w:t>
      </w:r>
    </w:p>
    <w:p w:rsidR="00F02D4C" w:rsidRPr="00755B2A" w:rsidRDefault="00F02D4C" w:rsidP="00F02D4C">
      <w:pPr>
        <w:pStyle w:val="ab"/>
        <w:ind w:firstLine="709"/>
        <w:jc w:val="both"/>
        <w:rPr>
          <w:bCs/>
          <w:sz w:val="28"/>
          <w:szCs w:val="28"/>
        </w:rPr>
      </w:pPr>
      <w:r w:rsidRPr="00755B2A">
        <w:rPr>
          <w:bCs/>
          <w:sz w:val="28"/>
          <w:szCs w:val="28"/>
        </w:rPr>
        <w:lastRenderedPageBreak/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F02D4C" w:rsidRPr="00755B2A" w:rsidRDefault="00F02D4C" w:rsidP="00F02D4C">
      <w:pPr>
        <w:pStyle w:val="ab"/>
        <w:ind w:firstLine="709"/>
        <w:jc w:val="both"/>
        <w:rPr>
          <w:bCs/>
          <w:sz w:val="28"/>
          <w:szCs w:val="28"/>
        </w:rPr>
      </w:pPr>
      <w:r w:rsidRPr="00755B2A">
        <w:rPr>
          <w:bCs/>
          <w:sz w:val="28"/>
          <w:szCs w:val="28"/>
        </w:rPr>
        <w:t>на 2022 год</w:t>
      </w:r>
    </w:p>
    <w:p w:rsidR="00F02D4C" w:rsidRPr="00755B2A" w:rsidRDefault="00F02D4C" w:rsidP="00F02D4C">
      <w:pPr>
        <w:pStyle w:val="ab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55B2A">
        <w:rPr>
          <w:bCs/>
          <w:sz w:val="28"/>
          <w:szCs w:val="28"/>
        </w:rPr>
        <w:t xml:space="preserve"> из областного бюджета в сумме </w:t>
      </w:r>
      <w:r w:rsidR="00222675" w:rsidRPr="00755B2A">
        <w:rPr>
          <w:bCs/>
          <w:sz w:val="28"/>
          <w:szCs w:val="28"/>
        </w:rPr>
        <w:t>145 077 831,71</w:t>
      </w:r>
      <w:r w:rsidRPr="00755B2A">
        <w:rPr>
          <w:bCs/>
          <w:sz w:val="28"/>
          <w:szCs w:val="28"/>
        </w:rPr>
        <w:t>руб.</w:t>
      </w:r>
    </w:p>
    <w:p w:rsidR="00F02D4C" w:rsidRPr="00755B2A" w:rsidRDefault="00F02D4C" w:rsidP="00F02D4C">
      <w:pPr>
        <w:pStyle w:val="ab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55B2A">
        <w:rPr>
          <w:bCs/>
          <w:sz w:val="28"/>
          <w:szCs w:val="28"/>
        </w:rPr>
        <w:t>из бюджетов поселений в сумме 2 604 869,33руб.</w:t>
      </w:r>
      <w:r w:rsidR="00222675" w:rsidRPr="00755B2A">
        <w:rPr>
          <w:bCs/>
          <w:sz w:val="28"/>
          <w:szCs w:val="28"/>
        </w:rPr>
        <w:t>»</w:t>
      </w:r>
    </w:p>
    <w:p w:rsidR="00F3365A" w:rsidRPr="00755B2A" w:rsidRDefault="00B70DD6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72AE2" w:rsidRPr="00755B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3365A" w:rsidRPr="00755B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68C5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65A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443C1B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пункт 1 статьи 4 </w:t>
      </w:r>
      <w:r w:rsidR="00300A46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F3365A" w:rsidRPr="00755B2A">
        <w:rPr>
          <w:rFonts w:ascii="Times New Roman" w:eastAsia="Times New Roman" w:hAnsi="Times New Roman"/>
          <w:sz w:val="28"/>
          <w:szCs w:val="28"/>
          <w:lang w:eastAsia="ru-RU"/>
        </w:rPr>
        <w:t>приложение №3 «Источники внутреннего финансирования дефицита районного бюджета на 2022 год и плановый период 2023 и 2024 годов» в новой редакции, согласно которому вносятся следующие изменения:</w:t>
      </w:r>
    </w:p>
    <w:tbl>
      <w:tblPr>
        <w:tblStyle w:val="a3"/>
        <w:tblW w:w="0" w:type="auto"/>
        <w:tblLook w:val="04A0"/>
      </w:tblPr>
      <w:tblGrid>
        <w:gridCol w:w="2186"/>
        <w:gridCol w:w="1366"/>
        <w:gridCol w:w="1366"/>
        <w:gridCol w:w="1366"/>
        <w:gridCol w:w="1266"/>
        <w:gridCol w:w="1072"/>
        <w:gridCol w:w="949"/>
      </w:tblGrid>
      <w:tr w:rsidR="00A53D4F" w:rsidRPr="00755B2A" w:rsidTr="00F3365A">
        <w:trPr>
          <w:trHeight w:val="255"/>
        </w:trPr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решения, руб.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Сумма изменений, руб.</w:t>
            </w:r>
          </w:p>
        </w:tc>
      </w:tr>
      <w:tr w:rsidR="00A53D4F" w:rsidRPr="00755B2A" w:rsidTr="00F3365A">
        <w:trPr>
          <w:trHeight w:val="390"/>
        </w:trPr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F3365A" w:rsidRPr="00755B2A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53D4F" w:rsidRPr="00755B2A" w:rsidTr="00F3365A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F3365A" w:rsidRPr="00755B2A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300A46" w:rsidP="002226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2675" w:rsidRPr="00755B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21667,16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222675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300A46" w:rsidRPr="00755B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755B2A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755B2A" w:rsidTr="00A53D4F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F3365A" w:rsidRPr="00755B2A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300A46" w:rsidP="002226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2675" w:rsidRPr="00755B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21667,16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222675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300A46" w:rsidRPr="00755B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755B2A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755B2A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755B2A" w:rsidTr="00A53D4F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A53D4F" w:rsidRPr="00755B2A" w:rsidRDefault="00A53D4F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755B2A" w:rsidRDefault="00A53D4F" w:rsidP="002226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675" w:rsidRPr="00755B2A">
              <w:rPr>
                <w:rFonts w:ascii="Times New Roman" w:hAnsi="Times New Roman" w:cs="Times New Roman"/>
                <w:sz w:val="20"/>
                <w:szCs w:val="20"/>
              </w:rPr>
              <w:t>170015690,04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755B2A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-119950625,81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755B2A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-118185548,86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6" w:rsidRPr="00755B2A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4F" w:rsidRPr="00755B2A" w:rsidRDefault="00222675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2 913 143,50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6" w:rsidRPr="00755B2A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4F" w:rsidRPr="00755B2A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6" w:rsidRPr="00755B2A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4F" w:rsidRPr="00755B2A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755B2A" w:rsidTr="00F3365A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A53D4F" w:rsidRPr="00755B2A" w:rsidRDefault="00A53D4F" w:rsidP="00A53D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755B2A" w:rsidRDefault="00222675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177337357,20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755B2A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119950625,81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755B2A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118185548,86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755B2A" w:rsidRDefault="00222675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3 013 143,50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755B2A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A53D4F" w:rsidRPr="00755B2A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3365A" w:rsidRPr="00755B2A" w:rsidRDefault="000C2517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</w:t>
      </w:r>
      <w:r w:rsidR="00501F02" w:rsidRPr="00755B2A">
        <w:rPr>
          <w:rFonts w:ascii="Times New Roman" w:hAnsi="Times New Roman" w:cs="Times New Roman"/>
          <w:sz w:val="28"/>
          <w:szCs w:val="28"/>
        </w:rPr>
        <w:t xml:space="preserve">Указанные изменения соответствуют предлагаемым показателям основных характеристик, </w:t>
      </w:r>
      <w:r w:rsidR="00F36655" w:rsidRPr="00755B2A">
        <w:rPr>
          <w:rFonts w:ascii="Times New Roman" w:hAnsi="Times New Roman" w:cs="Times New Roman"/>
          <w:sz w:val="28"/>
          <w:szCs w:val="28"/>
        </w:rPr>
        <w:t>отражаемых в пункте 1 проекта решения.</w:t>
      </w:r>
    </w:p>
    <w:p w:rsidR="00F36655" w:rsidRPr="00755B2A" w:rsidRDefault="00F36655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hAnsi="Times New Roman" w:cs="Times New Roman"/>
          <w:sz w:val="28"/>
          <w:szCs w:val="28"/>
        </w:rPr>
        <w:t xml:space="preserve">     </w:t>
      </w:r>
      <w:r w:rsidR="00D72AE2" w:rsidRPr="00755B2A">
        <w:rPr>
          <w:rFonts w:ascii="Times New Roman" w:hAnsi="Times New Roman" w:cs="Times New Roman"/>
          <w:sz w:val="28"/>
          <w:szCs w:val="28"/>
        </w:rPr>
        <w:t>5</w:t>
      </w:r>
      <w:r w:rsidRPr="00755B2A">
        <w:rPr>
          <w:rFonts w:ascii="Times New Roman" w:hAnsi="Times New Roman" w:cs="Times New Roman"/>
          <w:sz w:val="28"/>
          <w:szCs w:val="28"/>
        </w:rPr>
        <w:t>. Проектом решения предлагается приложение №4 «Распределение бюджетных ассигнований по целевым статьям (муниципальным программам Лухского муниципального района Ивановской области и не включенным в муниципальные программы Лухского муниципального района Ивановской области направлениям деятельности органов местного самоуправления Лухского муниципального района Ивановской области</w:t>
      </w:r>
      <w:r w:rsidR="00DE048D" w:rsidRPr="00755B2A">
        <w:rPr>
          <w:rFonts w:ascii="Times New Roman" w:hAnsi="Times New Roman" w:cs="Times New Roman"/>
          <w:sz w:val="28"/>
          <w:szCs w:val="28"/>
        </w:rPr>
        <w:t>)</w:t>
      </w:r>
      <w:r w:rsidRPr="00755B2A">
        <w:rPr>
          <w:rFonts w:ascii="Times New Roman" w:hAnsi="Times New Roman" w:cs="Times New Roman"/>
          <w:sz w:val="28"/>
          <w:szCs w:val="28"/>
        </w:rPr>
        <w:t>, группам видов</w:t>
      </w:r>
      <w:r w:rsidR="005A09F4" w:rsidRPr="00755B2A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районного бюджета на 2022 год» к решению </w:t>
      </w:r>
      <w:r w:rsidR="005A09F4" w:rsidRPr="00755B2A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редакции, согласно которому общий объем расходов бюджета на 2022 год увеличен на</w:t>
      </w:r>
      <w:r w:rsidR="00DE048D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675" w:rsidRPr="00755B2A">
        <w:rPr>
          <w:rFonts w:ascii="Times New Roman" w:eastAsia="Times New Roman" w:hAnsi="Times New Roman"/>
          <w:sz w:val="28"/>
          <w:szCs w:val="28"/>
          <w:lang w:eastAsia="ru-RU"/>
        </w:rPr>
        <w:t>3 013 143,50</w:t>
      </w:r>
      <w:r w:rsidR="00DE048D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 составит </w:t>
      </w:r>
      <w:r w:rsidR="00484EF5" w:rsidRPr="00755B2A">
        <w:rPr>
          <w:rFonts w:ascii="Times New Roman" w:eastAsia="Times New Roman" w:hAnsi="Times New Roman"/>
          <w:sz w:val="28"/>
          <w:szCs w:val="28"/>
          <w:lang w:eastAsia="ru-RU"/>
        </w:rPr>
        <w:t>177 337 357,20</w:t>
      </w:r>
      <w:r w:rsidR="00DE048D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5A09F4" w:rsidRPr="00755B2A">
        <w:rPr>
          <w:rFonts w:ascii="Times New Roman" w:eastAsia="Times New Roman" w:hAnsi="Times New Roman"/>
          <w:sz w:val="28"/>
          <w:szCs w:val="28"/>
          <w:lang w:eastAsia="ru-RU"/>
        </w:rPr>
        <w:t>Анализ предлагаемых изменений приведен в Приложении №</w:t>
      </w:r>
      <w:r w:rsidR="00D72AE2" w:rsidRPr="00755B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09F4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заключению.</w:t>
      </w:r>
    </w:p>
    <w:p w:rsidR="002B71E8" w:rsidRPr="00755B2A" w:rsidRDefault="00A236C4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D72AE2" w:rsidRPr="00755B2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Проектом решения предлагается приложение №6 «Ведомственная структура расходов районного бюджета на 2022 год» </w:t>
      </w:r>
      <w:r w:rsidRPr="00755B2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Лухского муниципального района от 28.12.2021г. №63 изложить в новой редакции, согласно которому общий объем расходов бюджета на 2022 год увеличен на </w:t>
      </w:r>
      <w:r w:rsidR="00484EF5" w:rsidRPr="00755B2A">
        <w:rPr>
          <w:rFonts w:ascii="Times New Roman" w:eastAsia="Times New Roman" w:hAnsi="Times New Roman"/>
          <w:sz w:val="28"/>
          <w:szCs w:val="28"/>
          <w:lang w:eastAsia="ru-RU"/>
        </w:rPr>
        <w:t>3 013 143,50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9742B2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составит </w:t>
      </w:r>
      <w:r w:rsidR="00484EF5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177 337 357,20 </w:t>
      </w:r>
      <w:r w:rsidR="009742B2" w:rsidRPr="00755B2A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предлагаемых изменений приведен в Приложении №</w:t>
      </w:r>
      <w:r w:rsidR="00484EF5" w:rsidRPr="00755B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заключению.</w:t>
      </w:r>
    </w:p>
    <w:p w:rsidR="00441AA0" w:rsidRPr="00755B2A" w:rsidRDefault="00663ABD" w:rsidP="00441AA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72AE2" w:rsidRPr="00755B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742B2" w:rsidRPr="00755B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1AA0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2B2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AA0" w:rsidRPr="00755B2A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внести изменения в статью 6 решения Совета Лухского муниципального района от 28.12.2021г. №63:</w:t>
      </w:r>
    </w:p>
    <w:p w:rsidR="00BA4E67" w:rsidRPr="00755B2A" w:rsidRDefault="00441AA0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2022 год объем межбюджетных трансфертов, предоставляемых из бюджета Лухского муниципального района бюджетам городских и сельских поселений увеличен на </w:t>
      </w:r>
      <w:r w:rsidR="00A539EF" w:rsidRPr="00755B2A">
        <w:rPr>
          <w:rFonts w:ascii="Times New Roman" w:eastAsia="Times New Roman" w:hAnsi="Times New Roman"/>
          <w:sz w:val="28"/>
          <w:szCs w:val="28"/>
          <w:lang w:eastAsia="ru-RU"/>
        </w:rPr>
        <w:t>3 100 000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,00 руб. и составит </w:t>
      </w:r>
      <w:r w:rsidR="00484EF5" w:rsidRPr="00755B2A">
        <w:rPr>
          <w:rFonts w:ascii="Times New Roman" w:eastAsia="Times New Roman" w:hAnsi="Times New Roman"/>
          <w:sz w:val="28"/>
          <w:szCs w:val="28"/>
          <w:lang w:eastAsia="ru-RU"/>
        </w:rPr>
        <w:t>8 152 800,00</w:t>
      </w:r>
      <w:r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9742B2" w:rsidRPr="00755B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4E67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решения предлагается приложение №8 </w:t>
      </w:r>
      <w:r w:rsidR="00BA4E67" w:rsidRPr="00755B2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A4E67" w:rsidRPr="00755B2A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редакции. Анализ предлагаемых изменений приведен в Приложении №</w:t>
      </w:r>
      <w:r w:rsidR="00484EF5" w:rsidRPr="00755B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4E67" w:rsidRPr="00755B2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заключению.</w:t>
      </w:r>
    </w:p>
    <w:p w:rsidR="000C2517" w:rsidRPr="00755B2A" w:rsidRDefault="00DF204C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755B2A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DF204C" w:rsidRPr="00755B2A" w:rsidRDefault="00DF204C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755B2A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Расчеты, документы, иная информация, позволяющая оценить обоснованность изменений объемов бюджетных назначений расходов бюджета в Контрольно-счетный орган Лухского муниципального района не представлялись.</w:t>
      </w:r>
    </w:p>
    <w:p w:rsidR="000C2517" w:rsidRPr="00755B2A" w:rsidRDefault="000C2517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755B2A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Нарушений законодательства и иных актов в Проекте решения не выявлено.</w:t>
      </w:r>
    </w:p>
    <w:p w:rsidR="000C2517" w:rsidRPr="00755B2A" w:rsidRDefault="000C2517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755B2A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Представленные изменения направлены на решение вопросов местного значения.</w:t>
      </w:r>
    </w:p>
    <w:p w:rsidR="00232106" w:rsidRPr="00755B2A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755B2A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755B2A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755B2A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755B2A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45025B" w:rsidRPr="00755B2A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755B2A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p w:rsidR="0045025B" w:rsidRPr="00755B2A" w:rsidRDefault="0045025B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  <w:sectPr w:rsidR="0045025B" w:rsidRPr="00755B2A" w:rsidSect="00B059C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900" w:rsidRPr="00755B2A" w:rsidRDefault="00EA5900" w:rsidP="00EA590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755B2A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№1</w:t>
      </w:r>
    </w:p>
    <w:p w:rsidR="00EA5900" w:rsidRPr="00755B2A" w:rsidRDefault="00EA5900" w:rsidP="00EA590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755B2A">
        <w:rPr>
          <w:rFonts w:ascii="Times New Roman" w:eastAsia="Arial Unicode MS" w:hAnsi="Times New Roman"/>
          <w:kern w:val="1"/>
          <w:sz w:val="20"/>
          <w:szCs w:val="20"/>
        </w:rPr>
        <w:t>к заключению от 17.05.2022г. №12</w:t>
      </w:r>
    </w:p>
    <w:tbl>
      <w:tblPr>
        <w:tblStyle w:val="a3"/>
        <w:tblW w:w="0" w:type="auto"/>
        <w:tblLayout w:type="fixed"/>
        <w:tblLook w:val="04A0"/>
      </w:tblPr>
      <w:tblGrid>
        <w:gridCol w:w="1639"/>
        <w:gridCol w:w="2013"/>
        <w:gridCol w:w="1276"/>
        <w:gridCol w:w="1417"/>
        <w:gridCol w:w="993"/>
        <w:gridCol w:w="1275"/>
        <w:gridCol w:w="1369"/>
        <w:gridCol w:w="1051"/>
        <w:gridCol w:w="1265"/>
        <w:gridCol w:w="1547"/>
        <w:gridCol w:w="941"/>
      </w:tblGrid>
      <w:tr w:rsidR="00EA5900" w:rsidRPr="00755B2A" w:rsidTr="00A677C7">
        <w:tc>
          <w:tcPr>
            <w:tcW w:w="1639" w:type="dxa"/>
            <w:tcBorders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</w:t>
            </w:r>
          </w:p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2023 год (руб.)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2024 год (руб.)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</w:t>
            </w:r>
          </w:p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ние</w:t>
            </w:r>
          </w:p>
        </w:tc>
      </w:tr>
      <w:tr w:rsidR="00EA5900" w:rsidRPr="00755B2A" w:rsidTr="00A677C7">
        <w:tc>
          <w:tcPr>
            <w:tcW w:w="1639" w:type="dxa"/>
            <w:tcBorders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1 00 00000 00 0000 000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22332989,00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22332989,00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20887702,00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20887702,00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20714727,00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20714727,00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A5900" w:rsidRPr="00755B2A" w:rsidTr="00A677C7">
        <w:tc>
          <w:tcPr>
            <w:tcW w:w="1639" w:type="dxa"/>
            <w:tcBorders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2 00 00000 00 0000 000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144769557,54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A539E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147682701,04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A539E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2913143,50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99062923,81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99062923,81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97470821,86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97470821,86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A5900" w:rsidRPr="00755B2A" w:rsidTr="00A677C7">
        <w:trPr>
          <w:trHeight w:val="761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2 02 00000 00 0000 000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144769557,54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144930226,07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539E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2913143,50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99062923,81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99062923,81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97470821,86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97470821,86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F127A" w:rsidRPr="00755B2A" w:rsidTr="009C79A3">
        <w:trPr>
          <w:trHeight w:val="962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2 02 15001 05 0000 150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Дотации бюджетам 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мун. р-в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на выравнивание бюджетной обеспеченности из бюджета субъекта 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57950700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57950700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56405100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56405100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52773100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52773100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F127A" w:rsidRPr="00755B2A" w:rsidTr="00A677C7">
        <w:trPr>
          <w:trHeight w:val="668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20215002050000150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C7" w:rsidRPr="00755B2A" w:rsidRDefault="005F127A" w:rsidP="005F127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6962683,22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6962683,22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27A" w:rsidRPr="00755B2A" w:rsidRDefault="005F127A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677C7" w:rsidRPr="00755B2A" w:rsidTr="00A677C7">
        <w:trPr>
          <w:trHeight w:val="242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20220216050000150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мунобразованиям Ивановской области  на строительство (реконструкцию), кап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ремонт, ремонт и содержание автомобильных дорог общего пользования местного значения, в том числе на формирование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4839121,13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4839121,13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A677C7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A5900" w:rsidRPr="00755B2A" w:rsidTr="009C79A3">
        <w:trPr>
          <w:trHeight w:val="1415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202 25304 05 0000150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бюджетам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районов на организацию бесплатного горячего питания обучающихся, получающих начальное общее образование в гос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и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образовательных организациях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1381685,65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1381685,65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1436961,85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1436961,85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1477322,25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A677C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1477322,25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677C7" w:rsidRPr="00755B2A" w:rsidTr="00A677C7">
        <w:trPr>
          <w:trHeight w:val="270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20225519050000150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бюджетам мун. районов на поддержку отраслей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36094,00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36094,00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32722,00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32722,00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32300,00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32300,00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A677C7" w:rsidRPr="00755B2A" w:rsidRDefault="00A677C7" w:rsidP="002226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A5900" w:rsidRPr="00755B2A" w:rsidTr="006042E0">
        <w:trPr>
          <w:trHeight w:val="945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2022</w:t>
            </w:r>
            <w:r w:rsidR="006042E0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575050000150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EA5900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Субсидии бюджетам мун. районов на </w:t>
            </w:r>
            <w:r w:rsidR="006042E0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27843548,39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27843548,39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0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A590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042E0" w:rsidRPr="00755B2A" w:rsidTr="009C79A3">
        <w:trPr>
          <w:trHeight w:val="280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6042E0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20229999050000150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6042E0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субсидии бюджетам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6042E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3162354,89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A539E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6018623,39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F26FFF" w:rsidP="00A539EF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A539EF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2856268,5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182280,00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182280,00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2182280,00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0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2182280,00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E0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26FFF" w:rsidRPr="00755B2A" w:rsidTr="00F26FFF">
        <w:trPr>
          <w:trHeight w:val="194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20230024050000150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местным бюджетам на выполнение передаваемых полномочий 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1115967,68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1115967,68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809262,53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809262,53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809262,53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809262,53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26FFF" w:rsidRPr="00755B2A" w:rsidTr="00F26FFF">
        <w:trPr>
          <w:trHeight w:val="184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20235082050000150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590139,00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1770417,00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26FFF" w:rsidRPr="00755B2A" w:rsidTr="009C79A3">
        <w:trPr>
          <w:trHeight w:val="160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20235120050000150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6627,25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395,43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355,08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FF" w:rsidRPr="00755B2A" w:rsidRDefault="00F26FFF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26FFF" w:rsidRPr="00755B2A" w:rsidTr="00F26FFF">
        <w:trPr>
          <w:trHeight w:val="156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20239999050000150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F26FFF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субвенции  бюджетам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35659822,00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35659822,00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34658505,00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34658505,00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34658505,00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34658505,00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26FFF" w:rsidRPr="00755B2A" w:rsidTr="00F26FFF">
        <w:trPr>
          <w:trHeight w:val="184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20245303050000150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F835E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Межбюджетные трансферты бюджетам мун</w:t>
            </w:r>
            <w:r w:rsidR="009C79A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районов на ежемесячное денежное вознаграждение за </w:t>
            </w:r>
            <w:r w:rsidR="00F83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класс.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руковод</w:t>
            </w:r>
            <w:r w:rsidR="00F83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педагогическим работникам гос</w:t>
            </w:r>
            <w:r w:rsidR="00F83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и мун</w:t>
            </w:r>
            <w:r w:rsidR="00F83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2265480,00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2265480,00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2265480,00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2265480,00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2265480,00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2265480,00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FF" w:rsidRPr="00755B2A" w:rsidRDefault="00814162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26FFF" w:rsidRPr="00755B2A" w:rsidTr="00F26FFF">
        <w:trPr>
          <w:trHeight w:val="11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814162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2 02 49999 05 0000 150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F835E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межбюджетные трансферты, передаваемые бюджетам мун</w:t>
            </w:r>
            <w:r w:rsidR="00F83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р</w:t>
            </w:r>
            <w:r w:rsidR="00F83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26FFF" w:rsidRPr="00755B2A" w:rsidTr="006042E0">
        <w:trPr>
          <w:trHeight w:val="115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F26FFF" w:rsidRPr="00755B2A" w:rsidRDefault="009C79A3" w:rsidP="006042E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20240014050000150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9C79A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Межбюджетные трансферты, передаваемые бюджетам мун. р-в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2547994,33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2604869,33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+56875,00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1501800,00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1501800,00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1501800,00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1501800,00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F26FFF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A5900" w:rsidRPr="00755B2A" w:rsidTr="00A677C7"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167102546,54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170015690,04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9C79A3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2913143,50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119950625,81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119950625,81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9F370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118185548,86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A5900" w:rsidRPr="00755B2A" w:rsidRDefault="00EA5900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118185548,86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A5900" w:rsidRPr="00755B2A" w:rsidRDefault="009F3707" w:rsidP="00EA590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</w:tbl>
    <w:p w:rsidR="00EA5900" w:rsidRPr="00755B2A" w:rsidRDefault="00EA5900" w:rsidP="00EA59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EA5900" w:rsidRPr="00755B2A" w:rsidRDefault="00EA5900" w:rsidP="00EA59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AE547F" w:rsidRPr="00755B2A" w:rsidRDefault="00AE547F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232106" w:rsidRPr="00755B2A" w:rsidRDefault="00EC7A71" w:rsidP="005A09F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755B2A">
        <w:rPr>
          <w:rFonts w:ascii="Times New Roman" w:eastAsia="Arial Unicode MS" w:hAnsi="Times New Roman"/>
          <w:kern w:val="1"/>
          <w:sz w:val="20"/>
          <w:szCs w:val="20"/>
        </w:rPr>
        <w:t>Приложение №</w:t>
      </w:r>
      <w:r w:rsidR="00EA5900" w:rsidRPr="00755B2A">
        <w:rPr>
          <w:rFonts w:ascii="Times New Roman" w:eastAsia="Arial Unicode MS" w:hAnsi="Times New Roman"/>
          <w:kern w:val="1"/>
          <w:sz w:val="20"/>
          <w:szCs w:val="20"/>
        </w:rPr>
        <w:t>2</w:t>
      </w:r>
    </w:p>
    <w:p w:rsidR="00EC7A71" w:rsidRPr="00755B2A" w:rsidRDefault="00EC7A71" w:rsidP="005A09F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755B2A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F835EE" w:rsidRPr="00755B2A">
        <w:rPr>
          <w:rFonts w:ascii="Times New Roman" w:eastAsia="Arial Unicode MS" w:hAnsi="Times New Roman"/>
          <w:kern w:val="1"/>
          <w:sz w:val="20"/>
          <w:szCs w:val="20"/>
        </w:rPr>
        <w:t>17.05</w:t>
      </w:r>
      <w:r w:rsidRPr="00755B2A">
        <w:rPr>
          <w:rFonts w:ascii="Times New Roman" w:eastAsia="Arial Unicode MS" w:hAnsi="Times New Roman"/>
          <w:kern w:val="1"/>
          <w:sz w:val="20"/>
          <w:szCs w:val="20"/>
        </w:rPr>
        <w:t>.2022г. №</w:t>
      </w:r>
      <w:r w:rsidR="00F835EE" w:rsidRPr="00755B2A">
        <w:rPr>
          <w:rFonts w:ascii="Times New Roman" w:eastAsia="Arial Unicode MS" w:hAnsi="Times New Roman"/>
          <w:kern w:val="1"/>
          <w:sz w:val="20"/>
          <w:szCs w:val="20"/>
        </w:rPr>
        <w:t>12</w:t>
      </w:r>
    </w:p>
    <w:tbl>
      <w:tblPr>
        <w:tblStyle w:val="a3"/>
        <w:tblW w:w="0" w:type="auto"/>
        <w:tblLayout w:type="fixed"/>
        <w:tblLook w:val="04A0"/>
      </w:tblPr>
      <w:tblGrid>
        <w:gridCol w:w="9747"/>
        <w:gridCol w:w="1134"/>
        <w:gridCol w:w="567"/>
        <w:gridCol w:w="1276"/>
        <w:gridCol w:w="1134"/>
        <w:gridCol w:w="928"/>
      </w:tblGrid>
      <w:tr w:rsidR="00EC7A7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755B2A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755B2A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755B2A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755B2A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755B2A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2022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755B2A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102206632,98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2E589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102396258,51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2E589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189625,53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011000000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19053803,58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19053803,58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19053803,58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19053803,58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907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907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518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518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155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155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835EE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35EE" w:rsidRPr="00755B2A" w:rsidRDefault="00F835EE" w:rsidP="0015677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297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297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592,67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835EE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0110188400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090,91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090,91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76 474 076,49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76577870,02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103793,53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76 474 076,49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604C2B" w:rsidP="00F835E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76 </w:t>
            </w:r>
            <w:r w:rsidR="00F83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577870,02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103793,53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056,10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604C2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056,10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D5F58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подведомственных учреждений общего образования Лухского муниципального района.(Предоставление субсидий бюджетным,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604FD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604FD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E879E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E879E3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F83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15677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образовательных организаций Лухского муниципального района за счет средств местного бюджета.(Закупка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15677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образовательных организаций Лухского муниципального района за счет средств местного бюджета.(Предоставление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E879E3" w:rsidP="007D02F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9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156774" w:rsidP="00247C6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к дополнительному финансированию</w:t>
            </w:r>
            <w:r w:rsidR="00604FD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мероприятий по организации питания в мун</w:t>
            </w:r>
            <w:r w:rsidR="00247C67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.</w:t>
            </w:r>
            <w:r w:rsidR="00604FD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общеобразовательных учреждениях Лухского муниципального района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15677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49981,58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15677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-1048,42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247C67" w:rsidP="00247C6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к дополнительному финансированию</w:t>
            </w:r>
            <w:r w:rsidR="00604FD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мероприятий по организации питания в муниципальных общеобразовательных учреждениях Лухского муниципального района за счёт средств местного бюджета .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601,02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E879E3" w:rsidP="00604C2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604C2B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</w:t>
            </w:r>
            <w:r w:rsidR="00604C2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83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601,02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678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248,98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14678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248,98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406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406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859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859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190,31</w:t>
            </w:r>
          </w:p>
          <w:p w:rsidR="00B335B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755B2A" w:rsidTr="00604C2B">
        <w:trPr>
          <w:trHeight w:val="59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B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010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472,29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010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472,29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C2B" w:rsidRPr="00755B2A" w:rsidTr="00604C2B">
        <w:trPr>
          <w:trHeight w:val="127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B" w:rsidRPr="00755B2A" w:rsidRDefault="00604C2B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Модернизация школьных систем образования (Предоставление субсидий бюджетным, автономным учреждениям и иным </w:t>
            </w:r>
            <w:r w:rsidR="00E56E61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B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4C2B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04C2B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27 863 235,75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4C2B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27 863 235,75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604C2B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04FD4" w:rsidRPr="00755B2A" w:rsidTr="00247C67">
        <w:trPr>
          <w:trHeight w:val="35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040,40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040,40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604FD4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247C67" w:rsidRPr="00755B2A" w:rsidTr="00247C67">
        <w:trPr>
          <w:trHeight w:val="108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247C67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дополнительных мероприятий по профилактике и противодействию распространения новой короновирусной инфекции (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COVID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247C6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247C6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247C6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247C6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58378</w:t>
            </w:r>
            <w:r w:rsidR="00303430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7" w:rsidRPr="00755B2A" w:rsidRDefault="00303430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58378,82</w:t>
            </w:r>
          </w:p>
        </w:tc>
      </w:tr>
      <w:tr w:rsidR="00247C67" w:rsidRPr="00755B2A" w:rsidTr="00247C67">
        <w:trPr>
          <w:trHeight w:val="8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303430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дополнительных мероприятий по профилактике и противодействию распространения новой короновирусной инфекции (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COVID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7" w:rsidRPr="00755B2A" w:rsidRDefault="00303430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7C67" w:rsidRPr="00755B2A" w:rsidRDefault="00303430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47C67" w:rsidRPr="00755B2A" w:rsidRDefault="00303430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7C67" w:rsidRPr="00755B2A" w:rsidRDefault="00303430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46463,13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247C67" w:rsidRPr="00755B2A" w:rsidRDefault="00303430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46463,13</w:t>
            </w:r>
          </w:p>
        </w:tc>
      </w:tr>
      <w:tr w:rsidR="00604FD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755B2A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</w:t>
            </w:r>
            <w:r w:rsidR="00480546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Е452100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962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035,41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962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035,41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035,41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035,41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259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259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514,16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514,16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339,36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339,36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0130181420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940,89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940,89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«Другие вопросы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0150000000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4 112 465,50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9E108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9E108A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="009E108A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198 297,50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9E108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85 832,00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3655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E36551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198297,50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E3655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85832,00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E3655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198297,50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E3655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85832,00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0160000000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454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454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020,49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56E6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020,</w:t>
            </w:r>
            <w:r w:rsidR="00E56E61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979,51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979,51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348.00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0170000000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51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51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0180000000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98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98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в рамках подпрограммы «Патриотическое, духовно-нравственное воспитание молодежи в Лухском муниципальном районе».(Закупка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E3655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17709600,00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E3655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20618949,97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E3655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2909349,97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645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687.00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3655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="00E3655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737562,00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E3655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91 875,00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645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B63A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63A3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B63A3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737 562,00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91 875,00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029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029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613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648435,00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35000,00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7D02F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621 863,00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</w:t>
            </w:r>
            <w:r w:rsidR="00C8035B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="00C8035B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621 863,00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621 863,00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621 863,00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бюджетного учреждения «Лухский многофункциональный центр предоставления государственных и муниципальных услуг»..(Предоставление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0220100200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162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0220182910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459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459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422 423,00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B63A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B63A35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="00B63A35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479 247,13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56 824,13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2246197,13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-54175,87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 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B63A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63A3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B63A3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861 197,13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-19 175,87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385000,00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-35000,00</w:t>
            </w:r>
          </w:p>
        </w:tc>
      </w:tr>
      <w:tr w:rsidR="007F54A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755B2A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402 050,00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755B2A" w:rsidRDefault="00B335B6" w:rsidP="00B63A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B63A3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413050,00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755B2A" w:rsidRDefault="00C8035B" w:rsidP="00B63A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B63A3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11000,00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B63A35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</w:t>
            </w:r>
            <w:r w:rsidR="00DC3EBF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0230200610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47 250,00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58250,00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+11000,00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128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354 800,00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B63A3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720 000,00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20 000,00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C8035B" w:rsidP="0051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514B4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водоотведению" 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C8035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C8035B" w:rsidP="00514B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514B4B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019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627,00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5780277,84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2760650,84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019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5780277,84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2760650,84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тепло - и водоснабжение поселений, входящих в состав Лухского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0240100820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"Обеспечение функционирования систем жизнеобеспечения Лухского умниципального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0240200000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2780277,84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2760650,84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02402S6800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2780277,84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514B4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2760650,84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130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DF4368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130</w:t>
            </w:r>
            <w:r w:rsidR="00DF4368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«Организация мероприятий по охране окружающей среды, в том числе межпоселенческого характера, в Лухском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муниципальном районе»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0310000000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130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DF4368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130</w:t>
            </w:r>
            <w:r w:rsidR="00DF4368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DC3EBF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утилизации и переработки бытовых и промышленных отходов на территории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0310100230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0.00 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0310100730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0310160030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0310160040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</w:t>
            </w:r>
            <w:r w:rsidR="00DF4368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088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715,60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088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715,60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261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261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0420100840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827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715,60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827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715,60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658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754,60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658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754,60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0430100570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636,40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426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636,40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Лухского муниципального района Ивановской области до средней заработной платы в Ивановской области.(Предоставление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0430180340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755B2A" w:rsidRDefault="008E173C" w:rsidP="00362B1A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956,60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956,60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rPr>
          <w:trHeight w:val="18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библиотек в части комплектования книжных  фондов библиотек муниципальных образований Ивановской области(Предоставление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36 458.60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458.60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8E173C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62B1A" w:rsidRPr="00755B2A" w:rsidTr="00AE547F">
        <w:trPr>
          <w:trHeight w:val="30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168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961,00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168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961.00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62B1A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C2187A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области  организации библиотечного обслуживания населения</w:t>
            </w:r>
            <w:r w:rsidR="00C2187A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0430200580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04302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166,40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8E173C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Cофинансирование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0430280340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11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055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11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055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296.13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575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5575296,13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-3000000,0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5575296,13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-3000000,0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294,98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362B1A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362B1A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294.98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-3000000,0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888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001,15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888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001.15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480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="00362B1A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480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="00362B1A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3000000,0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362B1A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362B1A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3000000,0</w:t>
            </w:r>
          </w:p>
        </w:tc>
      </w:tr>
      <w:tr w:rsidR="003D7D1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муниципального района, включая населённые пункты в соответствии с законодательством РФ.(Межбюджетные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0520160010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362B1A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362B1A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3000000,0</w:t>
            </w:r>
          </w:p>
          <w:p w:rsidR="006A35F9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28</w:t>
            </w:r>
            <w:r w:rsidR="00362B1A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="00362B1A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280</w:t>
            </w:r>
            <w:r w:rsidR="00B365EE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0610100290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062</w:t>
            </w:r>
            <w:r w:rsidR="00FE0F84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00 00000 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0620100300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200 000.00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200 000.00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E0F84" w:rsidRPr="00755B2A" w:rsidTr="00AE547F">
        <w:trPr>
          <w:trHeight w:val="187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муниципального.(Иные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0630100310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62B1A" w:rsidRPr="00755B2A" w:rsidTr="00AE547F">
        <w:trPr>
          <w:trHeight w:val="225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755B2A" w:rsidRDefault="00362B1A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0630100310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B365EE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62B1A" w:rsidRPr="00755B2A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40</w:t>
            </w:r>
            <w:r w:rsidR="00B365EE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221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30136024,59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-85832,00</w:t>
            </w:r>
          </w:p>
        </w:tc>
      </w:tr>
      <w:tr w:rsidR="00FE0F84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755B2A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016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29931024,59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-85132,00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«Исполнение полномочий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29931024,59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-85132,00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319,50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319.50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 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6A35F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</w:t>
            </w:r>
            <w:r w:rsidR="006A35F9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6A35F9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398 766,00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6A35F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-85832,00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администрации Лухского муниципального района на исполнение полномочий по решению вопросов местного значения  (Иные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150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899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899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683,03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683.03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711,26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711.26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642,80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642.80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0720100350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185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185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Информационная открытость органов местного самоуправления  Лухского муниципального района Ивановской области и общественные связи.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0730100590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704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939,00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704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939.00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868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868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868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868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123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123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123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0840100390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0840100870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0850000000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23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23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«Поддержка молодых специалистов, работающих в учреждениях социальной сферы Лухского муниципального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0850100400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0860000000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590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590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755B2A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R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физической культуры, спорта и молодежной политики Лухского муниципального района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591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870,00</w:t>
            </w:r>
          </w:p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591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25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1010100430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22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22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1020100440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544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544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544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755B2A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544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544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315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990.00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228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1120120010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1410100720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2 783 832.90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783</w:t>
            </w:r>
            <w:r w:rsidR="008D6D71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1510000000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2 783 832.90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783</w:t>
            </w:r>
            <w:r w:rsidR="008D6D71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2 783 832.90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783</w:t>
            </w:r>
            <w:r w:rsidR="008D6D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2 783 832.90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2 783 832.90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236</w:t>
            </w:r>
            <w:r w:rsidR="00BF0425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236 000.00</w:t>
            </w:r>
          </w:p>
          <w:p w:rsidR="00BF0425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1610000000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236</w:t>
            </w:r>
            <w:r w:rsidR="00BF0425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236 000.00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улучшение условий и охраны труда в муниципальных 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1610100760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1710000000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</w:t>
            </w:r>
            <w:r w:rsidR="00BF0425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="00BF0425"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755B2A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 формированию законопослушного поведения участников дорожного движения в Лухском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1810100790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Непрограммные направления деятельности органов  местного самоуправления Лухского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BF0425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020</w:t>
            </w:r>
            <w:r w:rsidR="00BF0425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251,55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020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251,55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Выполнение других обязательств.  Расходы на оплату членских взносов в Совет муниципальных образований Ивановской области.(Иные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724 274.00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 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134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134 350.30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 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4090051200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F0425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6 627.25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755B2A" w:rsidTr="00AE547F">
        <w:tc>
          <w:tcPr>
            <w:tcW w:w="9747" w:type="dxa"/>
            <w:tcBorders>
              <w:top w:val="single" w:sz="4" w:space="0" w:color="auto"/>
              <w:right w:val="single" w:sz="4" w:space="0" w:color="auto"/>
            </w:tcBorders>
          </w:tcPr>
          <w:p w:rsidR="00711EE7" w:rsidRPr="00755B2A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755B2A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755B2A" w:rsidRDefault="002E589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174324213,70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755B2A" w:rsidRDefault="002E589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177337357,20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755B2A" w:rsidRDefault="002E589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3013143,50</w:t>
            </w:r>
          </w:p>
        </w:tc>
      </w:tr>
    </w:tbl>
    <w:p w:rsidR="00EC7A71" w:rsidRPr="00755B2A" w:rsidRDefault="00EC7A71" w:rsidP="00EC7A7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755B2A" w:rsidRDefault="00A236C4" w:rsidP="00A236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755B2A">
        <w:rPr>
          <w:rFonts w:ascii="Times New Roman" w:eastAsia="Arial Unicode MS" w:hAnsi="Times New Roman"/>
          <w:kern w:val="1"/>
          <w:sz w:val="16"/>
          <w:szCs w:val="16"/>
        </w:rPr>
        <w:t>Приложение №</w:t>
      </w:r>
      <w:r w:rsidR="00763F30" w:rsidRPr="00755B2A">
        <w:rPr>
          <w:rFonts w:ascii="Times New Roman" w:eastAsia="Arial Unicode MS" w:hAnsi="Times New Roman"/>
          <w:kern w:val="1"/>
          <w:sz w:val="16"/>
          <w:szCs w:val="16"/>
        </w:rPr>
        <w:t>3</w:t>
      </w:r>
    </w:p>
    <w:p w:rsidR="00A236C4" w:rsidRPr="00755B2A" w:rsidRDefault="00A236C4" w:rsidP="00A236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755B2A">
        <w:rPr>
          <w:rFonts w:ascii="Times New Roman" w:eastAsia="Arial Unicode MS" w:hAnsi="Times New Roman"/>
          <w:kern w:val="1"/>
          <w:sz w:val="16"/>
          <w:szCs w:val="16"/>
        </w:rPr>
        <w:t xml:space="preserve">к заключению от </w:t>
      </w:r>
      <w:r w:rsidR="00763F30" w:rsidRPr="00755B2A">
        <w:rPr>
          <w:rFonts w:ascii="Times New Roman" w:eastAsia="Arial Unicode MS" w:hAnsi="Times New Roman"/>
          <w:kern w:val="1"/>
          <w:sz w:val="16"/>
          <w:szCs w:val="16"/>
        </w:rPr>
        <w:t>17.05</w:t>
      </w:r>
      <w:r w:rsidRPr="00755B2A">
        <w:rPr>
          <w:rFonts w:ascii="Times New Roman" w:eastAsia="Arial Unicode MS" w:hAnsi="Times New Roman"/>
          <w:kern w:val="1"/>
          <w:sz w:val="16"/>
          <w:szCs w:val="16"/>
        </w:rPr>
        <w:t>.2022г. №</w:t>
      </w:r>
      <w:r w:rsidR="00763F30" w:rsidRPr="00755B2A">
        <w:rPr>
          <w:rFonts w:ascii="Times New Roman" w:eastAsia="Arial Unicode MS" w:hAnsi="Times New Roman"/>
          <w:kern w:val="1"/>
          <w:sz w:val="16"/>
          <w:szCs w:val="16"/>
        </w:rPr>
        <w:t>12</w:t>
      </w:r>
    </w:p>
    <w:tbl>
      <w:tblPr>
        <w:tblStyle w:val="a3"/>
        <w:tblW w:w="0" w:type="auto"/>
        <w:tblLayout w:type="fixed"/>
        <w:tblLook w:val="04A0"/>
      </w:tblPr>
      <w:tblGrid>
        <w:gridCol w:w="7621"/>
        <w:gridCol w:w="567"/>
        <w:gridCol w:w="567"/>
        <w:gridCol w:w="567"/>
        <w:gridCol w:w="992"/>
        <w:gridCol w:w="709"/>
        <w:gridCol w:w="1559"/>
        <w:gridCol w:w="1276"/>
        <w:gridCol w:w="928"/>
      </w:tblGrid>
      <w:tr w:rsidR="001121C9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755B2A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755B2A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755B2A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755B2A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755B2A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755B2A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755B2A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755B2A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2022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6C4" w:rsidRPr="00755B2A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1121C9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755B2A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 xml:space="preserve">Комитет по управлению муниципальным имуществом  и земельным отношениям Лухского 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755B2A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041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755B2A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27826647,98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27635997,95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121C9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-</w:t>
            </w: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190650,03</w:t>
            </w:r>
          </w:p>
        </w:tc>
      </w:tr>
      <w:tr w:rsidR="003D37E5" w:rsidRPr="00755B2A" w:rsidTr="00763F30">
        <w:trPr>
          <w:trHeight w:val="652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4029632,00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4029632,00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763F30">
        <w:trPr>
          <w:trHeight w:val="57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0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6134</w:t>
            </w:r>
            <w:r w:rsidR="003D37E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763F30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648435,00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5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+35000,00</w:t>
            </w:r>
          </w:p>
        </w:tc>
      </w:tr>
      <w:tr w:rsidR="00763F30" w:rsidRPr="00755B2A" w:rsidTr="00AE547F">
        <w:trPr>
          <w:trHeight w:val="152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0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заключенными соглашениями передаваемые бюджетам муниципальных районов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0" w:rsidRPr="00755B2A" w:rsidRDefault="00763F30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0" w:rsidRPr="00755B2A" w:rsidRDefault="00763F30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30" w:rsidRPr="00755B2A" w:rsidRDefault="00763F30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30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30" w:rsidRPr="00755B2A" w:rsidRDefault="00763F30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30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30" w:rsidRPr="00755B2A" w:rsidRDefault="00763F30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56875,00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763F30" w:rsidRPr="00755B2A" w:rsidRDefault="00E336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763F30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56875,00</w:t>
            </w:r>
          </w:p>
        </w:tc>
      </w:tr>
      <w:tr w:rsidR="001121C9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755B2A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755B2A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755B2A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755B2A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121C9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бюджетного учреждения «Лухский многофункциональный центр предоставления государственных и муниципальных услуг».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0220100200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4162432,00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145E56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4162432,00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763F3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0220182910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1459431,00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1459431,00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1880373,00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763F30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0450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61197,13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04507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-19175,87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045071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385000,00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04507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-35000,00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04507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</w:t>
            </w:r>
            <w:r w:rsidR="003D37E5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0230200610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04507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045071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58250,00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04507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+11000,00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     без владельцев(Закупка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22130,95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22130,95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210588,00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210588,00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3687294,98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687294,98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755B2A" w:rsidRDefault="0004507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-3000000,0</w:t>
            </w:r>
          </w:p>
        </w:tc>
      </w:tr>
      <w:tr w:rsidR="00EF656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4888001,15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4888001,15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2783832,90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2783832,90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755B2A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тепло - и водоснабжение поселений, входящих в состав Лухского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0240100820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EF6566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755B2A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02402</w:t>
            </w:r>
            <w:r w:rsidR="00AE547F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S680</w:t>
            </w:r>
            <w:r w:rsidR="00045071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19627.00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045071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2780277,84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E336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F467EF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2760650,84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03101S6200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утилизации и переработки бытовых и промышленных отходов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0510100230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0310100730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Отдел образования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102108132,98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F467EF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102297758,51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E33682" w:rsidP="000720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+</w:t>
            </w:r>
            <w:r w:rsidR="00F467EF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189625,53</w:t>
            </w:r>
          </w:p>
        </w:tc>
      </w:tr>
      <w:tr w:rsidR="003D37E5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6524274.00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755B2A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6524274.00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49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7860.00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755B2A" w:rsidRDefault="003D37E5" w:rsidP="000720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49</w:t>
            </w:r>
            <w:r w:rsidR="00072039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7860.00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52716A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83014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52716A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83014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183432.00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183432.00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155670.00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155670.00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5572336.00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5572336.00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32208.00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32208.00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0110188400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407340.00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407340.00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409090.91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409090.91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220753.00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220753.00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7860056,10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52716A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786</w:t>
            </w:r>
            <w:r w:rsidR="00B8301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0056,10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подведомственных учреждений общего образования Лухского муниципального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района.(Предоставление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4852200.00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4852200.00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C8334B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83014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F467EF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C8334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C8334B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202632.00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202632.00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  Лухского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69336.00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69336.00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51030.00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F467EF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49981,58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576BD7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</w:t>
            </w:r>
            <w:r w:rsidR="00F467EF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1048,42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1406160.00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1406160.00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859320.00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859320.00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15183601.02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15183601.02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193428.00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193428.00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14678248.98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14678248.98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372190.31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372190.31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C8334B">
        <w:trPr>
          <w:trHeight w:val="772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1010472.29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1010472.29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C8334B" w:rsidRPr="00755B2A" w:rsidTr="00C8334B">
        <w:trPr>
          <w:trHeight w:val="15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755B2A" w:rsidRDefault="00C8334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школьных систем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755B2A" w:rsidRDefault="00C8334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755B2A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755B2A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755B2A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755B2A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27863235,75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755B2A" w:rsidRDefault="0034181C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27863235,75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C8334B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012E151690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E36C82">
        <w:trPr>
          <w:trHeight w:val="58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404040.40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404040.40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36C82" w:rsidRPr="00755B2A" w:rsidTr="00E36C82">
        <w:trPr>
          <w:trHeight w:val="17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дополнительных мероприятий по профилактике и противодействию распространения новой короновирусной инфекции (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COVID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-19) в муниципальных общеобразовательных организациях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58378,82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C82" w:rsidRPr="00755B2A" w:rsidRDefault="00E336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E36C82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58378,82</w:t>
            </w:r>
          </w:p>
        </w:tc>
      </w:tr>
      <w:tr w:rsidR="00E36C82" w:rsidRPr="00755B2A" w:rsidTr="00E36C82">
        <w:trPr>
          <w:trHeight w:val="178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дополнительных мероприятий по профилактике и противодействию распространения новой короновирусной инфекции (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COVID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2" w:rsidRPr="00755B2A" w:rsidRDefault="00E36C82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82" w:rsidRPr="00755B2A" w:rsidRDefault="00E36C82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82" w:rsidRPr="00755B2A" w:rsidRDefault="00E36C82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="00464C39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82" w:rsidRPr="00755B2A" w:rsidRDefault="00464C3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82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82" w:rsidRPr="00755B2A" w:rsidRDefault="00464C39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46463,13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E36C82" w:rsidRPr="00755B2A" w:rsidRDefault="00E336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464C39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46463,13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B8301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9241.00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9241.00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173514.16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173514.16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01301S1420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6339.36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6339.36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0130181420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521940.89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521940.89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84020.49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84020.49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75979.51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75979.51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96348.00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96348.00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на организацию отдыха детей в каникулярное время в части организации двухразового питания в лагерях дневного пребывания.(Предоставление субсидий бюджетным, автономным учреждениям и иным 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171864.00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755B2A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171864.00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15624.00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15624.00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rPr>
          <w:trHeight w:val="77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10416.00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10416.00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0150100140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4112465,50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4198297,50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E33682" w:rsidP="00AE547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464C39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85832,00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297592.67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297592.67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Финансовый отдел администрации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5252800,00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8352800,00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E336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+</w:t>
            </w:r>
            <w:r w:rsidR="00464C39"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3100000,0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1120120010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 по созданию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1354800,00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1354800,00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 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0520160010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2480000.00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83014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E336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464C39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3000000,0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0C32A6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  <w:p w:rsidR="00B83014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34181C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8301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60246" w:rsidP="00464C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464C39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</w:t>
            </w:r>
            <w:r w:rsidR="00B83014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Администрация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38273008,44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464C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38187176,44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-85832,00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1899310.00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1899310.00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21854319.50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21854319.50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5484598.00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5398766,00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464C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-85832,00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района. 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AE547F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224683.03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224683.03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372711.26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755B2A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372711.26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26592.00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26592.00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6627.25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6627.25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44253.00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44253.00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0420100840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5747.00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5747.00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4642.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EF477B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4642.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5C53ED"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0720100350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Информационная открытость органов местного самоуправления  Лухского муниципального района Ивановской области и общественные связи.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0730100590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Выполнение других обязательств.  Расходы на оплату членских взносов в Совет муниципальных образований Ивановской области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улучшение условий и охраны труда в муниципальных 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1610100760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1010100430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1315990.00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1315990.00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228880.00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228880.00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1020100440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0610100290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0620100300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rPr>
          <w:trHeight w:val="319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0630100310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C53ED" w:rsidRPr="00755B2A" w:rsidTr="00AE547F">
        <w:trPr>
          <w:trHeight w:val="25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Развитие малого и среднего предпринимательства Лухского муниципального района (.(Закупка товаров, работ и услуг для обеспечения  государственных (муниципальных) нужд).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C53ED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 формированию законопослушного поведения участников дорожного движения в Лухском 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1810100790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211000.00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211000.00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0420100570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426636.40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426636.40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1956.60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1956.60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260246">
        <w:trPr>
          <w:trHeight w:val="138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Cофинансирование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0430180340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193703.00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193703.00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C53ED" w:rsidRPr="00755B2A" w:rsidTr="00AE547F">
        <w:trPr>
          <w:trHeight w:val="33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Ивановской области (Предоставление субсидий бюджетным 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36458.60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36458.60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C53ED" w:rsidRPr="00755B2A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области  организации библиотечного обслуживания населения 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0430200580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1445633.60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1445633.60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36166.40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36166.40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687161.00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687161.00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08301S3100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помещения.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08201L4970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08601R0820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590139.00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rPr>
          <w:trHeight w:val="32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0840100390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23300.00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Мероприятия в области молодёжной политики в части закрепления молодых специалистов в учреждениях социальной сферы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0850100400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1410100720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физической культуры, спорта и молодежной политики Лухского муниципального района 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0920100420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Совет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724274.00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134350.30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134350.30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755B2A" w:rsidTr="00AE547F"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576BD7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174324213,70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755B2A" w:rsidRDefault="00576BD7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177337357,20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755B2A" w:rsidRDefault="00E3368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576BD7" w:rsidRPr="00755B2A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3013143,5</w:t>
            </w:r>
          </w:p>
        </w:tc>
      </w:tr>
    </w:tbl>
    <w:p w:rsidR="00A236C4" w:rsidRPr="00755B2A" w:rsidRDefault="00A236C4" w:rsidP="00A23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755B2A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177444" w:rsidRPr="00755B2A" w:rsidRDefault="0017744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755B2A" w:rsidRDefault="00BA4E67" w:rsidP="00BA4E67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755B2A">
        <w:rPr>
          <w:rFonts w:ascii="Times New Roman" w:eastAsia="Arial Unicode MS" w:hAnsi="Times New Roman"/>
          <w:kern w:val="1"/>
          <w:sz w:val="16"/>
          <w:szCs w:val="16"/>
        </w:rPr>
        <w:t>Приложение №</w:t>
      </w:r>
      <w:r w:rsidR="00E33682" w:rsidRPr="00755B2A">
        <w:rPr>
          <w:rFonts w:ascii="Times New Roman" w:eastAsia="Arial Unicode MS" w:hAnsi="Times New Roman"/>
          <w:kern w:val="1"/>
          <w:sz w:val="16"/>
          <w:szCs w:val="16"/>
        </w:rPr>
        <w:t>4</w:t>
      </w:r>
    </w:p>
    <w:p w:rsidR="00BA4E67" w:rsidRPr="00755B2A" w:rsidRDefault="00BA4E67" w:rsidP="00BA4E67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kern w:val="1"/>
          <w:sz w:val="16"/>
          <w:szCs w:val="16"/>
        </w:rPr>
      </w:pPr>
      <w:r w:rsidRPr="00755B2A">
        <w:rPr>
          <w:rFonts w:ascii="Times New Roman" w:eastAsia="Arial Unicode MS" w:hAnsi="Times New Roman" w:cs="Times New Roman"/>
          <w:kern w:val="1"/>
          <w:sz w:val="16"/>
          <w:szCs w:val="16"/>
        </w:rPr>
        <w:t>к заключению от</w:t>
      </w:r>
      <w:r w:rsidR="00E33682" w:rsidRPr="00755B2A">
        <w:rPr>
          <w:rFonts w:ascii="Times New Roman" w:eastAsia="Arial Unicode MS" w:hAnsi="Times New Roman" w:cs="Times New Roman"/>
          <w:kern w:val="1"/>
          <w:sz w:val="16"/>
          <w:szCs w:val="16"/>
        </w:rPr>
        <w:t>17</w:t>
      </w:r>
      <w:r w:rsidR="00D746AA" w:rsidRPr="00755B2A">
        <w:rPr>
          <w:rFonts w:ascii="Times New Roman" w:eastAsia="Arial Unicode MS" w:hAnsi="Times New Roman" w:cs="Times New Roman"/>
          <w:kern w:val="1"/>
          <w:sz w:val="16"/>
          <w:szCs w:val="16"/>
        </w:rPr>
        <w:t>.0</w:t>
      </w:r>
      <w:r w:rsidR="00E33682" w:rsidRPr="00755B2A">
        <w:rPr>
          <w:rFonts w:ascii="Times New Roman" w:eastAsia="Arial Unicode MS" w:hAnsi="Times New Roman" w:cs="Times New Roman"/>
          <w:kern w:val="1"/>
          <w:sz w:val="16"/>
          <w:szCs w:val="16"/>
        </w:rPr>
        <w:t>5</w:t>
      </w:r>
      <w:r w:rsidR="00D746AA" w:rsidRPr="00755B2A">
        <w:rPr>
          <w:rFonts w:ascii="Times New Roman" w:eastAsia="Arial Unicode MS" w:hAnsi="Times New Roman" w:cs="Times New Roman"/>
          <w:kern w:val="1"/>
          <w:sz w:val="16"/>
          <w:szCs w:val="16"/>
        </w:rPr>
        <w:t>.2022г. №</w:t>
      </w:r>
      <w:r w:rsidR="00E33682" w:rsidRPr="00755B2A">
        <w:rPr>
          <w:rFonts w:ascii="Times New Roman" w:eastAsia="Arial Unicode MS" w:hAnsi="Times New Roman" w:cs="Times New Roman"/>
          <w:kern w:val="1"/>
          <w:sz w:val="16"/>
          <w:szCs w:val="16"/>
        </w:rPr>
        <w:t>12</w:t>
      </w:r>
    </w:p>
    <w:p w:rsidR="00BA4E67" w:rsidRPr="00755B2A" w:rsidRDefault="00BA4E67" w:rsidP="00BA4E67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Распределениеиных межбюджетных трансфертов между бюджетами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района, включая населённые пункты в части расчистки дорог от снега в зимний период и текущего(капитального) ремонта  в соответствии с законодательством Российской Федерации  на 2022год и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A4E67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B90FE4"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2024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A4E67" w:rsidRPr="00755B2A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90FE4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755B2A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398548,00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880663,00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+482 115,00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755B2A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843110,00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1863002,00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+1 019 892,0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755B2A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503414,00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1112382,00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C5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+608 968,00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755B2A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734928,00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1623953,00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+889 025,00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755B2A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2480000,00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5480000,00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C5813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755B2A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755B2A" w:rsidRDefault="00C31ED2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FE4" w:rsidRPr="00755B2A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B90FE4" w:rsidRPr="00755B2A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</w:t>
      </w:r>
      <w:r w:rsidRPr="00755B2A">
        <w:rPr>
          <w:rFonts w:ascii="Times New Roman" w:hAnsi="Times New Roman" w:cs="Times New Roman"/>
          <w:sz w:val="16"/>
          <w:szCs w:val="16"/>
        </w:rPr>
        <w:t xml:space="preserve"> </w:t>
      </w:r>
      <w:r w:rsidRPr="00755B2A">
        <w:rPr>
          <w:rFonts w:ascii="Times New Roman" w:hAnsi="Times New Roman" w:cs="Times New Roman"/>
          <w:b/>
          <w:sz w:val="16"/>
          <w:szCs w:val="16"/>
        </w:rPr>
        <w:t>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 на 2022год и плановый период 2023 и 2024одов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90FE4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2024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C5813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379600,00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379600,00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467600,00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467600,00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291600,00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291600,00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1354800,00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1354800,00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626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755B2A" w:rsidRDefault="00C31ED2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FE4" w:rsidRPr="00755B2A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B90FE4" w:rsidRPr="00755B2A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 на 2022 год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90FE4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</w:t>
            </w:r>
            <w:r w:rsidR="00C2187A" w:rsidRPr="00755B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755B2A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6268C5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755B2A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74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755B2A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74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111500,00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111500,00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755B2A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74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755B2A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74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755B2A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755B2A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74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466000,00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466000,00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755B2A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755B2A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755B2A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755B2A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87A" w:rsidRPr="00755B2A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C2187A" w:rsidRPr="00755B2A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на 2022 год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C2187A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2023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2024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C2187A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755B2A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755B2A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755B2A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755B2A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755B2A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2187A" w:rsidRPr="00755B2A" w:rsidRDefault="00C2187A" w:rsidP="00C218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87A" w:rsidRPr="00755B2A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C2187A" w:rsidRPr="00755B2A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5B2A">
        <w:rPr>
          <w:rFonts w:ascii="Times New Roman" w:hAnsi="Times New Roman" w:cs="Times New Roman"/>
          <w:b/>
          <w:bCs/>
          <w:sz w:val="16"/>
          <w:szCs w:val="16"/>
        </w:rPr>
        <w:t xml:space="preserve">иных межбюджетных трансфертов  бюджетам сельских поселений из бюджета муниципального района  на осуществление части полномочий по    водоснабжению населения и водоотведению </w:t>
      </w:r>
      <w:r w:rsidRPr="00755B2A">
        <w:rPr>
          <w:rFonts w:ascii="Times New Roman" w:hAnsi="Times New Roman" w:cs="Times New Roman"/>
          <w:b/>
          <w:sz w:val="16"/>
          <w:szCs w:val="16"/>
        </w:rPr>
        <w:t>на 2022год и плановый период 2023и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C2187A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2023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2024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755B2A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C5813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190000,00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190000,00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360000,00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210000,00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5813" w:rsidRPr="00755B2A" w:rsidTr="00C2187A">
        <w:tc>
          <w:tcPr>
            <w:tcW w:w="2660" w:type="dxa"/>
            <w:tcBorders>
              <w:right w:val="single" w:sz="4" w:space="0" w:color="auto"/>
            </w:tcBorders>
          </w:tcPr>
          <w:p w:rsidR="00BC5813" w:rsidRPr="00755B2A" w:rsidRDefault="00BC5813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416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720000,00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820000,00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C5813" w:rsidRPr="00755B2A" w:rsidRDefault="00BC5813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90FE4" w:rsidRPr="00BC5813" w:rsidRDefault="00B90FE4" w:rsidP="00B90FE4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  <w:color w:val="FF0000"/>
          <w:sz w:val="16"/>
          <w:szCs w:val="16"/>
        </w:rPr>
      </w:pPr>
    </w:p>
    <w:p w:rsidR="00BA4E67" w:rsidRPr="00C2187A" w:rsidRDefault="00BA4E67" w:rsidP="00BA4E67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A4E67" w:rsidRPr="00C2187A" w:rsidRDefault="00BA4E67" w:rsidP="00BA4E6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color w:val="FF0000"/>
          <w:kern w:val="1"/>
          <w:sz w:val="16"/>
          <w:szCs w:val="16"/>
        </w:rPr>
      </w:pPr>
    </w:p>
    <w:p w:rsidR="00BA4E67" w:rsidRPr="00C2187A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color w:val="FF0000"/>
          <w:kern w:val="1"/>
          <w:sz w:val="16"/>
          <w:szCs w:val="16"/>
        </w:rPr>
      </w:pPr>
    </w:p>
    <w:sectPr w:rsidR="00BA4E67" w:rsidRPr="00C2187A" w:rsidSect="00B2611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26" w:rsidRDefault="00EF0726" w:rsidP="00E244DE">
      <w:pPr>
        <w:spacing w:after="0" w:line="240" w:lineRule="auto"/>
      </w:pPr>
      <w:r>
        <w:separator/>
      </w:r>
    </w:p>
  </w:endnote>
  <w:endnote w:type="continuationSeparator" w:id="1">
    <w:p w:rsidR="00EF0726" w:rsidRDefault="00EF0726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464C39" w:rsidRDefault="003A6360">
        <w:pPr>
          <w:pStyle w:val="a6"/>
          <w:jc w:val="center"/>
        </w:pPr>
        <w:fldSimple w:instr=" PAGE   \* MERGEFORMAT ">
          <w:r w:rsidR="00755B2A">
            <w:rPr>
              <w:noProof/>
            </w:rPr>
            <w:t>1</w:t>
          </w:r>
        </w:fldSimple>
      </w:p>
    </w:sdtContent>
  </w:sdt>
  <w:p w:rsidR="00464C39" w:rsidRDefault="00464C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26" w:rsidRDefault="00EF0726" w:rsidP="00E244DE">
      <w:pPr>
        <w:spacing w:after="0" w:line="240" w:lineRule="auto"/>
      </w:pPr>
      <w:r>
        <w:separator/>
      </w:r>
    </w:p>
  </w:footnote>
  <w:footnote w:type="continuationSeparator" w:id="1">
    <w:p w:rsidR="00EF0726" w:rsidRDefault="00EF0726" w:rsidP="00E2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221D"/>
    <w:multiLevelType w:val="hybridMultilevel"/>
    <w:tmpl w:val="62609ADE"/>
    <w:lvl w:ilvl="0" w:tplc="199E22E0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215"/>
    <w:multiLevelType w:val="hybridMultilevel"/>
    <w:tmpl w:val="07B87584"/>
    <w:lvl w:ilvl="0" w:tplc="0BF4F0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212C"/>
    <w:rsid w:val="000154F1"/>
    <w:rsid w:val="000232A0"/>
    <w:rsid w:val="0002474E"/>
    <w:rsid w:val="000264CC"/>
    <w:rsid w:val="000277B5"/>
    <w:rsid w:val="00045071"/>
    <w:rsid w:val="00046616"/>
    <w:rsid w:val="00052BF6"/>
    <w:rsid w:val="00054083"/>
    <w:rsid w:val="00061DB7"/>
    <w:rsid w:val="0006660F"/>
    <w:rsid w:val="0007041C"/>
    <w:rsid w:val="00072039"/>
    <w:rsid w:val="00090BA9"/>
    <w:rsid w:val="00096DAB"/>
    <w:rsid w:val="000972F2"/>
    <w:rsid w:val="000A6BAE"/>
    <w:rsid w:val="000B3A43"/>
    <w:rsid w:val="000B638C"/>
    <w:rsid w:val="000C2517"/>
    <w:rsid w:val="000C32A6"/>
    <w:rsid w:val="000E0E74"/>
    <w:rsid w:val="000E3229"/>
    <w:rsid w:val="000E36CB"/>
    <w:rsid w:val="000E3D29"/>
    <w:rsid w:val="000F159E"/>
    <w:rsid w:val="000F4D84"/>
    <w:rsid w:val="00102450"/>
    <w:rsid w:val="00110976"/>
    <w:rsid w:val="001121C9"/>
    <w:rsid w:val="00120AA8"/>
    <w:rsid w:val="00125A82"/>
    <w:rsid w:val="0013040F"/>
    <w:rsid w:val="00137107"/>
    <w:rsid w:val="00137D1B"/>
    <w:rsid w:val="0014407E"/>
    <w:rsid w:val="001440BC"/>
    <w:rsid w:val="00144136"/>
    <w:rsid w:val="00145E56"/>
    <w:rsid w:val="0014772F"/>
    <w:rsid w:val="00147D8F"/>
    <w:rsid w:val="00150108"/>
    <w:rsid w:val="00156774"/>
    <w:rsid w:val="00164C3C"/>
    <w:rsid w:val="00167A5D"/>
    <w:rsid w:val="00176BEA"/>
    <w:rsid w:val="00177444"/>
    <w:rsid w:val="00181B83"/>
    <w:rsid w:val="001A1862"/>
    <w:rsid w:val="001A3010"/>
    <w:rsid w:val="001B6051"/>
    <w:rsid w:val="001C5918"/>
    <w:rsid w:val="001D281A"/>
    <w:rsid w:val="001F6402"/>
    <w:rsid w:val="002003C8"/>
    <w:rsid w:val="00201ABC"/>
    <w:rsid w:val="002025CE"/>
    <w:rsid w:val="00213D9E"/>
    <w:rsid w:val="00222675"/>
    <w:rsid w:val="00232106"/>
    <w:rsid w:val="0023765E"/>
    <w:rsid w:val="002412B0"/>
    <w:rsid w:val="0024422D"/>
    <w:rsid w:val="00247569"/>
    <w:rsid w:val="00247C67"/>
    <w:rsid w:val="00250EBC"/>
    <w:rsid w:val="00257D6B"/>
    <w:rsid w:val="00260246"/>
    <w:rsid w:val="00273C20"/>
    <w:rsid w:val="00296B6C"/>
    <w:rsid w:val="002A5332"/>
    <w:rsid w:val="002B1EBE"/>
    <w:rsid w:val="002B564C"/>
    <w:rsid w:val="002B71E8"/>
    <w:rsid w:val="002C018C"/>
    <w:rsid w:val="002C7885"/>
    <w:rsid w:val="002D00D4"/>
    <w:rsid w:val="002D28BC"/>
    <w:rsid w:val="002E1F8A"/>
    <w:rsid w:val="002E3858"/>
    <w:rsid w:val="002E3B41"/>
    <w:rsid w:val="002E3E77"/>
    <w:rsid w:val="002E5897"/>
    <w:rsid w:val="002F74E1"/>
    <w:rsid w:val="00300A46"/>
    <w:rsid w:val="00303430"/>
    <w:rsid w:val="003041C7"/>
    <w:rsid w:val="0034181C"/>
    <w:rsid w:val="00341923"/>
    <w:rsid w:val="00357985"/>
    <w:rsid w:val="00360D6E"/>
    <w:rsid w:val="0036138C"/>
    <w:rsid w:val="00362B1A"/>
    <w:rsid w:val="00384943"/>
    <w:rsid w:val="00384C74"/>
    <w:rsid w:val="00390368"/>
    <w:rsid w:val="00393F44"/>
    <w:rsid w:val="003A0ADF"/>
    <w:rsid w:val="003A6360"/>
    <w:rsid w:val="003B5F5C"/>
    <w:rsid w:val="003C2B95"/>
    <w:rsid w:val="003D37E5"/>
    <w:rsid w:val="003D7D12"/>
    <w:rsid w:val="003E145D"/>
    <w:rsid w:val="003E7920"/>
    <w:rsid w:val="003F6E06"/>
    <w:rsid w:val="004060C4"/>
    <w:rsid w:val="00412869"/>
    <w:rsid w:val="00420F89"/>
    <w:rsid w:val="00426A48"/>
    <w:rsid w:val="004321FD"/>
    <w:rsid w:val="00435904"/>
    <w:rsid w:val="00440415"/>
    <w:rsid w:val="00441AA0"/>
    <w:rsid w:val="00443C1B"/>
    <w:rsid w:val="0045025B"/>
    <w:rsid w:val="00450706"/>
    <w:rsid w:val="00452A7E"/>
    <w:rsid w:val="00464C39"/>
    <w:rsid w:val="00466FFA"/>
    <w:rsid w:val="004744A0"/>
    <w:rsid w:val="00480546"/>
    <w:rsid w:val="00484EF5"/>
    <w:rsid w:val="004939BB"/>
    <w:rsid w:val="004A39E0"/>
    <w:rsid w:val="004A4A2A"/>
    <w:rsid w:val="004B1040"/>
    <w:rsid w:val="004B2802"/>
    <w:rsid w:val="004B5A1F"/>
    <w:rsid w:val="004B692C"/>
    <w:rsid w:val="004C0898"/>
    <w:rsid w:val="004C44A2"/>
    <w:rsid w:val="004C734F"/>
    <w:rsid w:val="004E2D73"/>
    <w:rsid w:val="004F1280"/>
    <w:rsid w:val="004F73DA"/>
    <w:rsid w:val="00501F02"/>
    <w:rsid w:val="00514B4B"/>
    <w:rsid w:val="00523866"/>
    <w:rsid w:val="00525F5A"/>
    <w:rsid w:val="0052716A"/>
    <w:rsid w:val="00532554"/>
    <w:rsid w:val="005348BA"/>
    <w:rsid w:val="00566622"/>
    <w:rsid w:val="00575A7B"/>
    <w:rsid w:val="00576B49"/>
    <w:rsid w:val="00576BD7"/>
    <w:rsid w:val="005776FC"/>
    <w:rsid w:val="0058115D"/>
    <w:rsid w:val="00592174"/>
    <w:rsid w:val="005A09F4"/>
    <w:rsid w:val="005A7FA7"/>
    <w:rsid w:val="005C53ED"/>
    <w:rsid w:val="005D335D"/>
    <w:rsid w:val="005E4425"/>
    <w:rsid w:val="005E4EE8"/>
    <w:rsid w:val="005F127A"/>
    <w:rsid w:val="005F2EF6"/>
    <w:rsid w:val="006042E0"/>
    <w:rsid w:val="00604C2B"/>
    <w:rsid w:val="00604FD4"/>
    <w:rsid w:val="006222BA"/>
    <w:rsid w:val="00626096"/>
    <w:rsid w:val="006268C5"/>
    <w:rsid w:val="00663ABD"/>
    <w:rsid w:val="00664F79"/>
    <w:rsid w:val="00666BB3"/>
    <w:rsid w:val="00684EA8"/>
    <w:rsid w:val="00685DEE"/>
    <w:rsid w:val="0069782D"/>
    <w:rsid w:val="006A1201"/>
    <w:rsid w:val="006A35F9"/>
    <w:rsid w:val="006A5391"/>
    <w:rsid w:val="006A607E"/>
    <w:rsid w:val="006B2EFE"/>
    <w:rsid w:val="006C6E0C"/>
    <w:rsid w:val="006D0062"/>
    <w:rsid w:val="006E41CE"/>
    <w:rsid w:val="006F4634"/>
    <w:rsid w:val="00711EE7"/>
    <w:rsid w:val="007217AD"/>
    <w:rsid w:val="007323EE"/>
    <w:rsid w:val="00752075"/>
    <w:rsid w:val="00754FE6"/>
    <w:rsid w:val="00755B2A"/>
    <w:rsid w:val="00756C8C"/>
    <w:rsid w:val="00762C56"/>
    <w:rsid w:val="00763F30"/>
    <w:rsid w:val="007819F9"/>
    <w:rsid w:val="007916FB"/>
    <w:rsid w:val="00791701"/>
    <w:rsid w:val="007A0B93"/>
    <w:rsid w:val="007C6C76"/>
    <w:rsid w:val="007D02FD"/>
    <w:rsid w:val="007D2A76"/>
    <w:rsid w:val="007F1D09"/>
    <w:rsid w:val="007F54A6"/>
    <w:rsid w:val="007F79C6"/>
    <w:rsid w:val="00801672"/>
    <w:rsid w:val="008049F4"/>
    <w:rsid w:val="00810EE5"/>
    <w:rsid w:val="00814162"/>
    <w:rsid w:val="00822AEB"/>
    <w:rsid w:val="00826C4F"/>
    <w:rsid w:val="00840AFE"/>
    <w:rsid w:val="00844FAC"/>
    <w:rsid w:val="0085184A"/>
    <w:rsid w:val="00877F95"/>
    <w:rsid w:val="00884C29"/>
    <w:rsid w:val="00891EE7"/>
    <w:rsid w:val="008975D9"/>
    <w:rsid w:val="008A47DE"/>
    <w:rsid w:val="008A5D92"/>
    <w:rsid w:val="008B2972"/>
    <w:rsid w:val="008C5CD8"/>
    <w:rsid w:val="008D0847"/>
    <w:rsid w:val="008D6D71"/>
    <w:rsid w:val="008E058E"/>
    <w:rsid w:val="008E0F27"/>
    <w:rsid w:val="008E173C"/>
    <w:rsid w:val="008E40B1"/>
    <w:rsid w:val="008F38B4"/>
    <w:rsid w:val="008F66BF"/>
    <w:rsid w:val="008F70AE"/>
    <w:rsid w:val="00923849"/>
    <w:rsid w:val="009430E1"/>
    <w:rsid w:val="0094606F"/>
    <w:rsid w:val="00953C5F"/>
    <w:rsid w:val="00956D6C"/>
    <w:rsid w:val="00963153"/>
    <w:rsid w:val="00965D08"/>
    <w:rsid w:val="009742B2"/>
    <w:rsid w:val="009A39FC"/>
    <w:rsid w:val="009B4966"/>
    <w:rsid w:val="009B734B"/>
    <w:rsid w:val="009C62FA"/>
    <w:rsid w:val="009C79A3"/>
    <w:rsid w:val="009D7C43"/>
    <w:rsid w:val="009E108A"/>
    <w:rsid w:val="009E1B96"/>
    <w:rsid w:val="009F10AE"/>
    <w:rsid w:val="009F3707"/>
    <w:rsid w:val="009F3E0A"/>
    <w:rsid w:val="009F6970"/>
    <w:rsid w:val="00A02806"/>
    <w:rsid w:val="00A02CC5"/>
    <w:rsid w:val="00A06851"/>
    <w:rsid w:val="00A077A3"/>
    <w:rsid w:val="00A116E3"/>
    <w:rsid w:val="00A1207B"/>
    <w:rsid w:val="00A23545"/>
    <w:rsid w:val="00A236C4"/>
    <w:rsid w:val="00A3000D"/>
    <w:rsid w:val="00A46C3F"/>
    <w:rsid w:val="00A539EF"/>
    <w:rsid w:val="00A53A66"/>
    <w:rsid w:val="00A53D4F"/>
    <w:rsid w:val="00A677C7"/>
    <w:rsid w:val="00A760BF"/>
    <w:rsid w:val="00A8444C"/>
    <w:rsid w:val="00A8552D"/>
    <w:rsid w:val="00A878E2"/>
    <w:rsid w:val="00A91F38"/>
    <w:rsid w:val="00A93453"/>
    <w:rsid w:val="00A96944"/>
    <w:rsid w:val="00AA2E06"/>
    <w:rsid w:val="00AA4104"/>
    <w:rsid w:val="00AC17F7"/>
    <w:rsid w:val="00AD5F58"/>
    <w:rsid w:val="00AE547F"/>
    <w:rsid w:val="00AE6CBD"/>
    <w:rsid w:val="00AF667B"/>
    <w:rsid w:val="00B00B16"/>
    <w:rsid w:val="00B01432"/>
    <w:rsid w:val="00B059C6"/>
    <w:rsid w:val="00B20FA2"/>
    <w:rsid w:val="00B26115"/>
    <w:rsid w:val="00B335B6"/>
    <w:rsid w:val="00B34331"/>
    <w:rsid w:val="00B357A8"/>
    <w:rsid w:val="00B365EE"/>
    <w:rsid w:val="00B42777"/>
    <w:rsid w:val="00B47A26"/>
    <w:rsid w:val="00B502E8"/>
    <w:rsid w:val="00B56DAE"/>
    <w:rsid w:val="00B63A35"/>
    <w:rsid w:val="00B70DD6"/>
    <w:rsid w:val="00B741F9"/>
    <w:rsid w:val="00B8227F"/>
    <w:rsid w:val="00B83014"/>
    <w:rsid w:val="00B84D37"/>
    <w:rsid w:val="00B90FE4"/>
    <w:rsid w:val="00B91D50"/>
    <w:rsid w:val="00B938E3"/>
    <w:rsid w:val="00BA0C79"/>
    <w:rsid w:val="00BA1F03"/>
    <w:rsid w:val="00BA3672"/>
    <w:rsid w:val="00BA4E67"/>
    <w:rsid w:val="00BC417C"/>
    <w:rsid w:val="00BC5813"/>
    <w:rsid w:val="00BE358A"/>
    <w:rsid w:val="00BF0425"/>
    <w:rsid w:val="00BF20DA"/>
    <w:rsid w:val="00BF3FDB"/>
    <w:rsid w:val="00BF5586"/>
    <w:rsid w:val="00BF55FB"/>
    <w:rsid w:val="00BF6232"/>
    <w:rsid w:val="00C162DA"/>
    <w:rsid w:val="00C2187A"/>
    <w:rsid w:val="00C227CE"/>
    <w:rsid w:val="00C24151"/>
    <w:rsid w:val="00C24B5C"/>
    <w:rsid w:val="00C31ED2"/>
    <w:rsid w:val="00C64365"/>
    <w:rsid w:val="00C8035B"/>
    <w:rsid w:val="00C829F9"/>
    <w:rsid w:val="00C8334B"/>
    <w:rsid w:val="00C85EED"/>
    <w:rsid w:val="00C87E34"/>
    <w:rsid w:val="00CA5E8F"/>
    <w:rsid w:val="00CB0BF0"/>
    <w:rsid w:val="00CB60D7"/>
    <w:rsid w:val="00CC263A"/>
    <w:rsid w:val="00CC5A30"/>
    <w:rsid w:val="00CF49DD"/>
    <w:rsid w:val="00D212DF"/>
    <w:rsid w:val="00D21DE8"/>
    <w:rsid w:val="00D26928"/>
    <w:rsid w:val="00D30A8E"/>
    <w:rsid w:val="00D40836"/>
    <w:rsid w:val="00D41AE1"/>
    <w:rsid w:val="00D52549"/>
    <w:rsid w:val="00D55D1B"/>
    <w:rsid w:val="00D644B4"/>
    <w:rsid w:val="00D72AE2"/>
    <w:rsid w:val="00D746AA"/>
    <w:rsid w:val="00D87475"/>
    <w:rsid w:val="00D94D22"/>
    <w:rsid w:val="00DB263A"/>
    <w:rsid w:val="00DB3804"/>
    <w:rsid w:val="00DC32C1"/>
    <w:rsid w:val="00DC3500"/>
    <w:rsid w:val="00DC3EBF"/>
    <w:rsid w:val="00DE048D"/>
    <w:rsid w:val="00DE62D2"/>
    <w:rsid w:val="00DE690F"/>
    <w:rsid w:val="00DF0771"/>
    <w:rsid w:val="00DF204C"/>
    <w:rsid w:val="00DF300C"/>
    <w:rsid w:val="00DF4368"/>
    <w:rsid w:val="00DF6B79"/>
    <w:rsid w:val="00E04C6A"/>
    <w:rsid w:val="00E05067"/>
    <w:rsid w:val="00E109ED"/>
    <w:rsid w:val="00E11A74"/>
    <w:rsid w:val="00E13067"/>
    <w:rsid w:val="00E14AC0"/>
    <w:rsid w:val="00E244DE"/>
    <w:rsid w:val="00E33682"/>
    <w:rsid w:val="00E36551"/>
    <w:rsid w:val="00E36C82"/>
    <w:rsid w:val="00E4083E"/>
    <w:rsid w:val="00E56E61"/>
    <w:rsid w:val="00E66EA9"/>
    <w:rsid w:val="00E71A12"/>
    <w:rsid w:val="00E83BC6"/>
    <w:rsid w:val="00E879E3"/>
    <w:rsid w:val="00EA360B"/>
    <w:rsid w:val="00EA3E86"/>
    <w:rsid w:val="00EA5900"/>
    <w:rsid w:val="00EB01CF"/>
    <w:rsid w:val="00EC7A71"/>
    <w:rsid w:val="00EE1C97"/>
    <w:rsid w:val="00EE74AB"/>
    <w:rsid w:val="00EF0726"/>
    <w:rsid w:val="00EF477B"/>
    <w:rsid w:val="00EF6566"/>
    <w:rsid w:val="00F02D4C"/>
    <w:rsid w:val="00F0713C"/>
    <w:rsid w:val="00F23459"/>
    <w:rsid w:val="00F26FFF"/>
    <w:rsid w:val="00F31429"/>
    <w:rsid w:val="00F3365A"/>
    <w:rsid w:val="00F36655"/>
    <w:rsid w:val="00F36679"/>
    <w:rsid w:val="00F427F9"/>
    <w:rsid w:val="00F467EF"/>
    <w:rsid w:val="00F6244D"/>
    <w:rsid w:val="00F70815"/>
    <w:rsid w:val="00F835EE"/>
    <w:rsid w:val="00F94D79"/>
    <w:rsid w:val="00F94EE9"/>
    <w:rsid w:val="00F958DB"/>
    <w:rsid w:val="00F96851"/>
    <w:rsid w:val="00FC4CFC"/>
    <w:rsid w:val="00FC5BD1"/>
    <w:rsid w:val="00FC6272"/>
    <w:rsid w:val="00FD14AF"/>
    <w:rsid w:val="00FD4232"/>
    <w:rsid w:val="00FD4444"/>
    <w:rsid w:val="00FD5318"/>
    <w:rsid w:val="00FE0F84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0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F0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3983-34E0-41F5-9D8F-E8E51FA5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16031</Words>
  <Characters>91381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107198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consultantplus://offline/ref=395963F319D51CF7F151FC16587ADB49CA8C28F76425E6F501786B102CBEE658B0D2B086809FEFGAK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10</cp:revision>
  <cp:lastPrinted>2022-03-04T11:16:00Z</cp:lastPrinted>
  <dcterms:created xsi:type="dcterms:W3CDTF">2022-03-04T11:29:00Z</dcterms:created>
  <dcterms:modified xsi:type="dcterms:W3CDTF">2022-05-18T07:57:00Z</dcterms:modified>
</cp:coreProperties>
</file>