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Pr="00C31ED2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D2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85184A" w:rsidRPr="00C31ED2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D2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5184A" w:rsidRPr="00C31ED2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D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5184A" w:rsidRPr="00C31ED2" w:rsidRDefault="0085184A" w:rsidP="0085184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D2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0C2517" w:rsidRPr="00C31ED2" w:rsidRDefault="000C2517" w:rsidP="00CB0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F0" w:rsidRPr="00C31ED2" w:rsidRDefault="00CB0BF0" w:rsidP="00CB0BF0">
      <w:pPr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4C734F" w:rsidRPr="00C31ED2">
        <w:rPr>
          <w:rFonts w:ascii="Times New Roman" w:hAnsi="Times New Roman" w:cs="Times New Roman"/>
          <w:sz w:val="28"/>
          <w:szCs w:val="28"/>
        </w:rPr>
        <w:t>09</w:t>
      </w:r>
      <w:r w:rsidRPr="00C31ED2">
        <w:rPr>
          <w:rFonts w:ascii="Times New Roman" w:hAnsi="Times New Roman" w:cs="Times New Roman"/>
          <w:sz w:val="28"/>
          <w:szCs w:val="28"/>
        </w:rPr>
        <w:t xml:space="preserve">» </w:t>
      </w:r>
      <w:r w:rsidR="004C734F" w:rsidRPr="00C31ED2">
        <w:rPr>
          <w:rFonts w:ascii="Times New Roman" w:hAnsi="Times New Roman" w:cs="Times New Roman"/>
          <w:sz w:val="28"/>
          <w:szCs w:val="28"/>
        </w:rPr>
        <w:t>марта</w:t>
      </w:r>
      <w:r w:rsidRPr="00C31ED2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4A4A2A" w:rsidRPr="00C31ED2" w:rsidRDefault="004C734F" w:rsidP="004A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D2">
        <w:rPr>
          <w:rFonts w:ascii="Times New Roman" w:hAnsi="Times New Roman" w:cs="Times New Roman"/>
          <w:b/>
          <w:sz w:val="28"/>
          <w:szCs w:val="28"/>
        </w:rPr>
        <w:t>ЗАКЛЮЧЕНИЕ №2</w:t>
      </w:r>
    </w:p>
    <w:p w:rsidR="004A4A2A" w:rsidRPr="00C31ED2" w:rsidRDefault="009F3E0A" w:rsidP="004A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D2">
        <w:rPr>
          <w:rFonts w:ascii="Times New Roman" w:hAnsi="Times New Roman" w:cs="Times New Roman"/>
          <w:b/>
          <w:sz w:val="28"/>
          <w:szCs w:val="28"/>
        </w:rPr>
        <w:t>на проект</w:t>
      </w:r>
      <w:r w:rsidR="004A4A2A" w:rsidRPr="00C31ED2">
        <w:rPr>
          <w:rFonts w:ascii="Times New Roman" w:hAnsi="Times New Roman" w:cs="Times New Roman"/>
          <w:b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</w:t>
      </w:r>
      <w:r w:rsidR="00CB0BF0" w:rsidRPr="00C31ED2">
        <w:rPr>
          <w:rFonts w:ascii="Times New Roman" w:hAnsi="Times New Roman" w:cs="Times New Roman"/>
          <w:b/>
          <w:sz w:val="28"/>
          <w:szCs w:val="28"/>
        </w:rPr>
        <w:t>8</w:t>
      </w:r>
      <w:r w:rsidR="004A4A2A" w:rsidRPr="00C31ED2">
        <w:rPr>
          <w:rFonts w:ascii="Times New Roman" w:hAnsi="Times New Roman" w:cs="Times New Roman"/>
          <w:b/>
          <w:sz w:val="28"/>
          <w:szCs w:val="28"/>
        </w:rPr>
        <w:t>.12.202</w:t>
      </w:r>
      <w:r w:rsidR="00CB0BF0" w:rsidRPr="00C31ED2">
        <w:rPr>
          <w:rFonts w:ascii="Times New Roman" w:hAnsi="Times New Roman" w:cs="Times New Roman"/>
          <w:b/>
          <w:sz w:val="28"/>
          <w:szCs w:val="28"/>
        </w:rPr>
        <w:t>1</w:t>
      </w:r>
      <w:r w:rsidR="004A4A2A" w:rsidRPr="00C31ED2">
        <w:rPr>
          <w:rFonts w:ascii="Times New Roman" w:hAnsi="Times New Roman" w:cs="Times New Roman"/>
          <w:b/>
          <w:sz w:val="28"/>
          <w:szCs w:val="28"/>
        </w:rPr>
        <w:t>г. №</w:t>
      </w:r>
      <w:r w:rsidR="00CB0BF0" w:rsidRPr="00C31ED2">
        <w:rPr>
          <w:rFonts w:ascii="Times New Roman" w:hAnsi="Times New Roman" w:cs="Times New Roman"/>
          <w:b/>
          <w:sz w:val="28"/>
          <w:szCs w:val="28"/>
        </w:rPr>
        <w:t>63</w:t>
      </w:r>
      <w:r w:rsidR="004A4A2A" w:rsidRPr="00C31ED2">
        <w:rPr>
          <w:rFonts w:ascii="Times New Roman" w:hAnsi="Times New Roman" w:cs="Times New Roman"/>
          <w:b/>
          <w:sz w:val="28"/>
          <w:szCs w:val="28"/>
        </w:rPr>
        <w:t xml:space="preserve"> «О районном бюджете на 202</w:t>
      </w:r>
      <w:r w:rsidR="00CB0BF0" w:rsidRPr="00C31ED2">
        <w:rPr>
          <w:rFonts w:ascii="Times New Roman" w:hAnsi="Times New Roman" w:cs="Times New Roman"/>
          <w:b/>
          <w:sz w:val="28"/>
          <w:szCs w:val="28"/>
        </w:rPr>
        <w:t>2</w:t>
      </w:r>
      <w:r w:rsidR="004A4A2A" w:rsidRPr="00C31ED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B0BF0" w:rsidRPr="00C31ED2">
        <w:rPr>
          <w:rFonts w:ascii="Times New Roman" w:hAnsi="Times New Roman" w:cs="Times New Roman"/>
          <w:b/>
          <w:sz w:val="28"/>
          <w:szCs w:val="28"/>
        </w:rPr>
        <w:t>3</w:t>
      </w:r>
      <w:r w:rsidR="004A4A2A" w:rsidRPr="00C31ED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B0BF0" w:rsidRPr="00C31ED2">
        <w:rPr>
          <w:rFonts w:ascii="Times New Roman" w:hAnsi="Times New Roman" w:cs="Times New Roman"/>
          <w:b/>
          <w:sz w:val="28"/>
          <w:szCs w:val="28"/>
        </w:rPr>
        <w:t>4</w:t>
      </w:r>
      <w:r w:rsidR="004A4A2A" w:rsidRPr="00C31ED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C2517" w:rsidRPr="00C31ED2" w:rsidRDefault="000C2517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365" w:rsidRPr="00C31ED2" w:rsidRDefault="004A4A2A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</w:t>
      </w:r>
      <w:r w:rsidR="009F3E0A" w:rsidRPr="00C31ED2">
        <w:rPr>
          <w:rFonts w:ascii="Times New Roman" w:hAnsi="Times New Roman" w:cs="Times New Roman"/>
          <w:sz w:val="28"/>
          <w:szCs w:val="28"/>
        </w:rPr>
        <w:t>Настоящее заключение на проект</w:t>
      </w:r>
      <w:r w:rsidRPr="00C31ED2">
        <w:rPr>
          <w:rFonts w:ascii="Times New Roman" w:hAnsi="Times New Roman" w:cs="Times New Roman"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</w:t>
      </w:r>
      <w:r w:rsidR="00CB0BF0" w:rsidRPr="00C31ED2">
        <w:rPr>
          <w:rFonts w:ascii="Times New Roman" w:hAnsi="Times New Roman" w:cs="Times New Roman"/>
          <w:sz w:val="28"/>
          <w:szCs w:val="28"/>
        </w:rPr>
        <w:t>8.12.2021</w:t>
      </w:r>
      <w:r w:rsidRPr="00C31ED2">
        <w:rPr>
          <w:rFonts w:ascii="Times New Roman" w:hAnsi="Times New Roman" w:cs="Times New Roman"/>
          <w:sz w:val="28"/>
          <w:szCs w:val="28"/>
        </w:rPr>
        <w:t xml:space="preserve"> г.</w:t>
      </w:r>
      <w:r w:rsidR="00CB0BF0" w:rsidRPr="00C31ED2">
        <w:rPr>
          <w:rFonts w:ascii="Times New Roman" w:hAnsi="Times New Roman" w:cs="Times New Roman"/>
          <w:sz w:val="28"/>
          <w:szCs w:val="28"/>
        </w:rPr>
        <w:t xml:space="preserve"> №63</w:t>
      </w:r>
      <w:r w:rsidRPr="00C31ED2">
        <w:rPr>
          <w:rFonts w:ascii="Times New Roman" w:hAnsi="Times New Roman" w:cs="Times New Roman"/>
          <w:sz w:val="28"/>
          <w:szCs w:val="28"/>
        </w:rPr>
        <w:t xml:space="preserve"> «О</w:t>
      </w:r>
      <w:r w:rsidR="00096DAB" w:rsidRPr="00C31ED2">
        <w:rPr>
          <w:rFonts w:ascii="Times New Roman" w:hAnsi="Times New Roman" w:cs="Times New Roman"/>
          <w:sz w:val="28"/>
          <w:szCs w:val="28"/>
        </w:rPr>
        <w:t xml:space="preserve"> районном бюджете на 202</w:t>
      </w:r>
      <w:r w:rsidR="00CB0BF0" w:rsidRPr="00C31ED2">
        <w:rPr>
          <w:rFonts w:ascii="Times New Roman" w:hAnsi="Times New Roman" w:cs="Times New Roman"/>
          <w:sz w:val="28"/>
          <w:szCs w:val="28"/>
        </w:rPr>
        <w:t>2</w:t>
      </w:r>
      <w:r w:rsidR="00096DAB" w:rsidRPr="00C31ED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0BF0" w:rsidRPr="00C31ED2">
        <w:rPr>
          <w:rFonts w:ascii="Times New Roman" w:hAnsi="Times New Roman" w:cs="Times New Roman"/>
          <w:sz w:val="28"/>
          <w:szCs w:val="28"/>
        </w:rPr>
        <w:t>3</w:t>
      </w:r>
      <w:r w:rsidR="00096DAB" w:rsidRPr="00C31ED2">
        <w:rPr>
          <w:rFonts w:ascii="Times New Roman" w:hAnsi="Times New Roman" w:cs="Times New Roman"/>
          <w:sz w:val="28"/>
          <w:szCs w:val="28"/>
        </w:rPr>
        <w:t xml:space="preserve"> и 202</w:t>
      </w:r>
      <w:r w:rsidR="00CB0BF0" w:rsidRPr="00C31ED2">
        <w:rPr>
          <w:rFonts w:ascii="Times New Roman" w:hAnsi="Times New Roman" w:cs="Times New Roman"/>
          <w:sz w:val="28"/>
          <w:szCs w:val="28"/>
        </w:rPr>
        <w:t>4</w:t>
      </w:r>
      <w:r w:rsidR="00096DAB" w:rsidRPr="00C31ED2">
        <w:rPr>
          <w:rFonts w:ascii="Times New Roman" w:hAnsi="Times New Roman" w:cs="Times New Roman"/>
          <w:sz w:val="28"/>
          <w:szCs w:val="28"/>
        </w:rPr>
        <w:t xml:space="preserve"> годов» (далее по тексту – </w:t>
      </w:r>
      <w:r w:rsidR="009F3E0A" w:rsidRPr="00C31ED2">
        <w:rPr>
          <w:rFonts w:ascii="Times New Roman" w:hAnsi="Times New Roman" w:cs="Times New Roman"/>
          <w:sz w:val="28"/>
          <w:szCs w:val="28"/>
        </w:rPr>
        <w:t>экспертиза</w:t>
      </w:r>
      <w:r w:rsidR="00A02806" w:rsidRPr="00C31ED2">
        <w:rPr>
          <w:rFonts w:ascii="Times New Roman" w:hAnsi="Times New Roman" w:cs="Times New Roman"/>
          <w:sz w:val="28"/>
          <w:szCs w:val="28"/>
        </w:rPr>
        <w:t xml:space="preserve"> или экспертно-аналитическое мероприятие</w:t>
      </w:r>
      <w:r w:rsidR="006A607E" w:rsidRPr="00C31ED2">
        <w:rPr>
          <w:rFonts w:ascii="Times New Roman" w:hAnsi="Times New Roman" w:cs="Times New Roman"/>
          <w:sz w:val="28"/>
          <w:szCs w:val="28"/>
        </w:rPr>
        <w:t>) проведено К</w:t>
      </w:r>
      <w:r w:rsidR="00096DAB" w:rsidRPr="00C31ED2">
        <w:rPr>
          <w:rFonts w:ascii="Times New Roman" w:hAnsi="Times New Roman" w:cs="Times New Roman"/>
          <w:sz w:val="28"/>
          <w:szCs w:val="28"/>
        </w:rPr>
        <w:t>онтрольно-счетным органом Лухского муниципального района</w:t>
      </w:r>
      <w:r w:rsidR="006A607E" w:rsidRPr="00C31ED2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096DAB" w:rsidRPr="00C31ED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</w:t>
      </w:r>
      <w:r w:rsidR="006A607E" w:rsidRPr="00C31ED2">
        <w:rPr>
          <w:rFonts w:ascii="Times New Roman" w:hAnsi="Times New Roman" w:cs="Times New Roman"/>
          <w:sz w:val="28"/>
          <w:szCs w:val="28"/>
        </w:rPr>
        <w:t>рации, Положением о К</w:t>
      </w:r>
      <w:r w:rsidR="00096DAB" w:rsidRPr="00C31ED2">
        <w:rPr>
          <w:rFonts w:ascii="Times New Roman" w:hAnsi="Times New Roman" w:cs="Times New Roman"/>
          <w:sz w:val="28"/>
          <w:szCs w:val="28"/>
        </w:rPr>
        <w:t xml:space="preserve">онтрольно-счетном органе Лухского муниципального района, утвержденным решением Совета Лухского муниципального района от </w:t>
      </w:r>
      <w:r w:rsidR="00CB0BF0" w:rsidRPr="00C31ED2">
        <w:rPr>
          <w:rFonts w:ascii="Times New Roman" w:hAnsi="Times New Roman" w:cs="Times New Roman"/>
          <w:sz w:val="28"/>
          <w:szCs w:val="28"/>
        </w:rPr>
        <w:t>20</w:t>
      </w:r>
      <w:r w:rsidR="00096DAB" w:rsidRPr="00C31ED2">
        <w:rPr>
          <w:rFonts w:ascii="Times New Roman" w:hAnsi="Times New Roman" w:cs="Times New Roman"/>
          <w:sz w:val="28"/>
          <w:szCs w:val="28"/>
        </w:rPr>
        <w:t>.12.202</w:t>
      </w:r>
      <w:r w:rsidR="00CB0BF0" w:rsidRPr="00C31ED2">
        <w:rPr>
          <w:rFonts w:ascii="Times New Roman" w:hAnsi="Times New Roman" w:cs="Times New Roman"/>
          <w:sz w:val="28"/>
          <w:szCs w:val="28"/>
        </w:rPr>
        <w:t>1</w:t>
      </w:r>
      <w:r w:rsidR="00096DAB" w:rsidRPr="00C31ED2">
        <w:rPr>
          <w:rFonts w:ascii="Times New Roman" w:hAnsi="Times New Roman" w:cs="Times New Roman"/>
          <w:sz w:val="28"/>
          <w:szCs w:val="28"/>
        </w:rPr>
        <w:t>г. №</w:t>
      </w:r>
      <w:r w:rsidR="00CB0BF0" w:rsidRPr="00C31ED2">
        <w:rPr>
          <w:rFonts w:ascii="Times New Roman" w:hAnsi="Times New Roman" w:cs="Times New Roman"/>
          <w:sz w:val="28"/>
          <w:szCs w:val="28"/>
        </w:rPr>
        <w:t>60</w:t>
      </w:r>
      <w:r w:rsidR="00096DAB" w:rsidRPr="00C31ED2">
        <w:rPr>
          <w:rFonts w:ascii="Times New Roman" w:hAnsi="Times New Roman" w:cs="Times New Roman"/>
          <w:sz w:val="28"/>
          <w:szCs w:val="28"/>
        </w:rPr>
        <w:t>, на основании плана деятельности Контрольно-счетного органа Лухского муниципального района на 202</w:t>
      </w:r>
      <w:r w:rsidR="00CB0BF0" w:rsidRPr="00C31ED2">
        <w:rPr>
          <w:rFonts w:ascii="Times New Roman" w:hAnsi="Times New Roman" w:cs="Times New Roman"/>
          <w:sz w:val="28"/>
          <w:szCs w:val="28"/>
        </w:rPr>
        <w:t>2</w:t>
      </w:r>
      <w:r w:rsidR="00096DAB" w:rsidRPr="00C31ED2">
        <w:rPr>
          <w:rFonts w:ascii="Times New Roman" w:hAnsi="Times New Roman" w:cs="Times New Roman"/>
          <w:sz w:val="28"/>
          <w:szCs w:val="28"/>
        </w:rPr>
        <w:t xml:space="preserve"> год, утвержденного председателем Контрольно-счетного органа Лухского муниципального района 2</w:t>
      </w:r>
      <w:r w:rsidR="00CB0BF0" w:rsidRPr="00C31ED2">
        <w:rPr>
          <w:rFonts w:ascii="Times New Roman" w:hAnsi="Times New Roman" w:cs="Times New Roman"/>
          <w:sz w:val="28"/>
          <w:szCs w:val="28"/>
        </w:rPr>
        <w:t>4.12.2021</w:t>
      </w:r>
      <w:r w:rsidR="00096DAB" w:rsidRPr="00C31ED2">
        <w:rPr>
          <w:rFonts w:ascii="Times New Roman" w:hAnsi="Times New Roman" w:cs="Times New Roman"/>
          <w:sz w:val="28"/>
          <w:szCs w:val="28"/>
        </w:rPr>
        <w:t xml:space="preserve">г. </w:t>
      </w:r>
      <w:r w:rsidR="00C64365" w:rsidRPr="00C31ED2">
        <w:rPr>
          <w:rFonts w:ascii="Times New Roman" w:hAnsi="Times New Roman" w:cs="Times New Roman"/>
          <w:sz w:val="28"/>
          <w:szCs w:val="28"/>
        </w:rPr>
        <w:t xml:space="preserve">и приказа председателя Контрольно-счетного органа Лухского муниципального района от </w:t>
      </w:r>
      <w:r w:rsidR="004C734F" w:rsidRPr="00C31ED2">
        <w:rPr>
          <w:rFonts w:ascii="Times New Roman" w:hAnsi="Times New Roman" w:cs="Times New Roman"/>
          <w:sz w:val="28"/>
          <w:szCs w:val="28"/>
        </w:rPr>
        <w:t>05</w:t>
      </w:r>
      <w:r w:rsidR="00C64365" w:rsidRPr="00C31ED2">
        <w:rPr>
          <w:rFonts w:ascii="Times New Roman" w:hAnsi="Times New Roman" w:cs="Times New Roman"/>
          <w:sz w:val="28"/>
          <w:szCs w:val="28"/>
        </w:rPr>
        <w:t>.0</w:t>
      </w:r>
      <w:r w:rsidR="004C734F" w:rsidRPr="00C31ED2">
        <w:rPr>
          <w:rFonts w:ascii="Times New Roman" w:hAnsi="Times New Roman" w:cs="Times New Roman"/>
          <w:sz w:val="28"/>
          <w:szCs w:val="28"/>
        </w:rPr>
        <w:t>3</w:t>
      </w:r>
      <w:r w:rsidR="00C64365" w:rsidRPr="00C31ED2">
        <w:rPr>
          <w:rFonts w:ascii="Times New Roman" w:hAnsi="Times New Roman" w:cs="Times New Roman"/>
          <w:sz w:val="28"/>
          <w:szCs w:val="28"/>
        </w:rPr>
        <w:t>.202</w:t>
      </w:r>
      <w:r w:rsidR="00CB0BF0" w:rsidRPr="00C31ED2">
        <w:rPr>
          <w:rFonts w:ascii="Times New Roman" w:hAnsi="Times New Roman" w:cs="Times New Roman"/>
          <w:sz w:val="28"/>
          <w:szCs w:val="28"/>
        </w:rPr>
        <w:t>2 №</w:t>
      </w:r>
      <w:r w:rsidR="004C734F" w:rsidRPr="00C31ED2">
        <w:rPr>
          <w:rFonts w:ascii="Times New Roman" w:hAnsi="Times New Roman" w:cs="Times New Roman"/>
          <w:sz w:val="28"/>
          <w:szCs w:val="28"/>
        </w:rPr>
        <w:t>4</w:t>
      </w:r>
      <w:r w:rsidR="00C64365" w:rsidRPr="00C31ED2">
        <w:rPr>
          <w:rFonts w:ascii="Times New Roman" w:hAnsi="Times New Roman" w:cs="Times New Roman"/>
          <w:sz w:val="28"/>
          <w:szCs w:val="28"/>
        </w:rPr>
        <w:t>.</w:t>
      </w:r>
    </w:p>
    <w:p w:rsidR="004A4A2A" w:rsidRPr="00C31ED2" w:rsidRDefault="00C6436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</w:t>
      </w:r>
      <w:r w:rsidRPr="00C31ED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A607E" w:rsidRPr="00C31ED2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C31ED2">
        <w:rPr>
          <w:rFonts w:ascii="Times New Roman" w:hAnsi="Times New Roman" w:cs="Times New Roman"/>
          <w:b/>
          <w:sz w:val="28"/>
          <w:szCs w:val="28"/>
        </w:rPr>
        <w:t>:</w:t>
      </w:r>
      <w:r w:rsidR="00096DAB" w:rsidRPr="00C31ED2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C31ED2">
        <w:rPr>
          <w:rFonts w:ascii="Times New Roman" w:hAnsi="Times New Roman" w:cs="Times New Roman"/>
          <w:sz w:val="28"/>
          <w:szCs w:val="28"/>
        </w:rPr>
        <w:t>проект решения Совета Лухского муниципального района «О внесении изменений в решение Совета Лухского муниципального района от 2</w:t>
      </w:r>
      <w:r w:rsidR="00CB0BF0" w:rsidRPr="00C31ED2">
        <w:rPr>
          <w:rFonts w:ascii="Times New Roman" w:hAnsi="Times New Roman" w:cs="Times New Roman"/>
          <w:sz w:val="28"/>
          <w:szCs w:val="28"/>
        </w:rPr>
        <w:t>8.12.2021</w:t>
      </w:r>
      <w:r w:rsidR="003C2B95" w:rsidRPr="00C31ED2">
        <w:rPr>
          <w:rFonts w:ascii="Times New Roman" w:hAnsi="Times New Roman" w:cs="Times New Roman"/>
          <w:sz w:val="28"/>
          <w:szCs w:val="28"/>
        </w:rPr>
        <w:t>г. №</w:t>
      </w:r>
      <w:r w:rsidR="00CB0BF0" w:rsidRPr="00C31ED2">
        <w:rPr>
          <w:rFonts w:ascii="Times New Roman" w:hAnsi="Times New Roman" w:cs="Times New Roman"/>
          <w:sz w:val="28"/>
          <w:szCs w:val="28"/>
        </w:rPr>
        <w:t>63</w:t>
      </w:r>
      <w:r w:rsidR="003C2B95" w:rsidRPr="00C31ED2">
        <w:rPr>
          <w:rFonts w:ascii="Times New Roman" w:hAnsi="Times New Roman" w:cs="Times New Roman"/>
          <w:sz w:val="28"/>
          <w:szCs w:val="28"/>
        </w:rPr>
        <w:t xml:space="preserve"> «О районном бюджете на 202</w:t>
      </w:r>
      <w:r w:rsidR="00CB0BF0" w:rsidRPr="00C31ED2">
        <w:rPr>
          <w:rFonts w:ascii="Times New Roman" w:hAnsi="Times New Roman" w:cs="Times New Roman"/>
          <w:sz w:val="28"/>
          <w:szCs w:val="28"/>
        </w:rPr>
        <w:t>2</w:t>
      </w:r>
      <w:r w:rsidR="003C2B95" w:rsidRPr="00C31ED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0BF0" w:rsidRPr="00C31ED2">
        <w:rPr>
          <w:rFonts w:ascii="Times New Roman" w:hAnsi="Times New Roman" w:cs="Times New Roman"/>
          <w:sz w:val="28"/>
          <w:szCs w:val="28"/>
        </w:rPr>
        <w:t>3</w:t>
      </w:r>
      <w:r w:rsidR="003C2B95" w:rsidRPr="00C31ED2">
        <w:rPr>
          <w:rFonts w:ascii="Times New Roman" w:hAnsi="Times New Roman" w:cs="Times New Roman"/>
          <w:sz w:val="28"/>
          <w:szCs w:val="28"/>
        </w:rPr>
        <w:t xml:space="preserve"> и 202</w:t>
      </w:r>
      <w:r w:rsidR="00CB0BF0" w:rsidRPr="00C31ED2">
        <w:rPr>
          <w:rFonts w:ascii="Times New Roman" w:hAnsi="Times New Roman" w:cs="Times New Roman"/>
          <w:sz w:val="28"/>
          <w:szCs w:val="28"/>
        </w:rPr>
        <w:t>4</w:t>
      </w:r>
      <w:r w:rsidR="003C2B95" w:rsidRPr="00C31ED2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решения).</w:t>
      </w:r>
    </w:p>
    <w:p w:rsidR="003C2B95" w:rsidRPr="00C31ED2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b/>
          <w:sz w:val="28"/>
          <w:szCs w:val="28"/>
        </w:rPr>
        <w:t xml:space="preserve">     Цель </w:t>
      </w:r>
      <w:r w:rsidR="006A607E" w:rsidRPr="00C31ED2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C31E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1ED2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3C2B95" w:rsidRPr="00C31ED2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</w:t>
      </w:r>
      <w:r w:rsidR="00440415" w:rsidRPr="00C31ED2">
        <w:rPr>
          <w:rFonts w:ascii="Times New Roman" w:hAnsi="Times New Roman" w:cs="Times New Roman"/>
          <w:sz w:val="28"/>
          <w:szCs w:val="28"/>
        </w:rPr>
        <w:t xml:space="preserve"> </w:t>
      </w:r>
      <w:r w:rsidRPr="00C31ED2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6A607E" w:rsidRPr="00C31ED2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C31ED2">
        <w:rPr>
          <w:rFonts w:ascii="Times New Roman" w:hAnsi="Times New Roman" w:cs="Times New Roman"/>
          <w:b/>
          <w:sz w:val="28"/>
          <w:szCs w:val="28"/>
        </w:rPr>
        <w:t>:</w:t>
      </w:r>
    </w:p>
    <w:p w:rsidR="003C2B95" w:rsidRPr="00C31ED2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3C2B95" w:rsidRPr="00C31ED2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муниципального района;</w:t>
      </w:r>
    </w:p>
    <w:p w:rsidR="003C2B95" w:rsidRPr="00C31ED2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муниципального района, как орган, уполномоченный на утверждение проекта решения.</w:t>
      </w:r>
    </w:p>
    <w:p w:rsidR="003C2B95" w:rsidRPr="00C31ED2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</w:t>
      </w:r>
      <w:r w:rsidRPr="00C31ED2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6A607E" w:rsidRPr="00C31ED2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C31E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1ED2">
        <w:rPr>
          <w:rFonts w:ascii="Times New Roman" w:hAnsi="Times New Roman" w:cs="Times New Roman"/>
          <w:sz w:val="28"/>
          <w:szCs w:val="28"/>
        </w:rPr>
        <w:t xml:space="preserve">с </w:t>
      </w:r>
      <w:r w:rsidR="004C734F" w:rsidRPr="00C31ED2">
        <w:rPr>
          <w:rFonts w:ascii="Times New Roman" w:hAnsi="Times New Roman" w:cs="Times New Roman"/>
          <w:sz w:val="28"/>
          <w:szCs w:val="28"/>
        </w:rPr>
        <w:t>05</w:t>
      </w:r>
      <w:r w:rsidR="00CB0BF0" w:rsidRPr="00C31ED2">
        <w:rPr>
          <w:rFonts w:ascii="Times New Roman" w:hAnsi="Times New Roman" w:cs="Times New Roman"/>
          <w:sz w:val="28"/>
          <w:szCs w:val="28"/>
        </w:rPr>
        <w:t>.0</w:t>
      </w:r>
      <w:r w:rsidR="004C734F" w:rsidRPr="00C31ED2">
        <w:rPr>
          <w:rFonts w:ascii="Times New Roman" w:hAnsi="Times New Roman" w:cs="Times New Roman"/>
          <w:sz w:val="28"/>
          <w:szCs w:val="28"/>
        </w:rPr>
        <w:t>3</w:t>
      </w:r>
      <w:r w:rsidR="00CB0BF0" w:rsidRPr="00C31ED2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4C734F" w:rsidRPr="00C31ED2">
        <w:rPr>
          <w:rFonts w:ascii="Times New Roman" w:hAnsi="Times New Roman" w:cs="Times New Roman"/>
          <w:sz w:val="28"/>
          <w:szCs w:val="28"/>
        </w:rPr>
        <w:t>09</w:t>
      </w:r>
      <w:r w:rsidR="00CB0BF0" w:rsidRPr="00C31ED2">
        <w:rPr>
          <w:rFonts w:ascii="Times New Roman" w:hAnsi="Times New Roman" w:cs="Times New Roman"/>
          <w:sz w:val="28"/>
          <w:szCs w:val="28"/>
        </w:rPr>
        <w:t>.0</w:t>
      </w:r>
      <w:r w:rsidR="004C734F" w:rsidRPr="00C31ED2">
        <w:rPr>
          <w:rFonts w:ascii="Times New Roman" w:hAnsi="Times New Roman" w:cs="Times New Roman"/>
          <w:sz w:val="28"/>
          <w:szCs w:val="28"/>
        </w:rPr>
        <w:t>3</w:t>
      </w:r>
      <w:r w:rsidR="00CB0BF0" w:rsidRPr="00C31ED2">
        <w:rPr>
          <w:rFonts w:ascii="Times New Roman" w:hAnsi="Times New Roman" w:cs="Times New Roman"/>
          <w:sz w:val="28"/>
          <w:szCs w:val="28"/>
        </w:rPr>
        <w:t>.2022</w:t>
      </w:r>
      <w:r w:rsidRPr="00C31ED2">
        <w:rPr>
          <w:rFonts w:ascii="Times New Roman" w:hAnsi="Times New Roman" w:cs="Times New Roman"/>
          <w:sz w:val="28"/>
          <w:szCs w:val="28"/>
        </w:rPr>
        <w:t>г.</w:t>
      </w:r>
    </w:p>
    <w:p w:rsidR="009B734B" w:rsidRPr="00C31ED2" w:rsidRDefault="009B734B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</w:t>
      </w:r>
      <w:r w:rsidRPr="00C31ED2">
        <w:rPr>
          <w:rFonts w:ascii="Times New Roman" w:hAnsi="Times New Roman" w:cs="Times New Roman"/>
          <w:b/>
          <w:sz w:val="28"/>
          <w:szCs w:val="28"/>
        </w:rPr>
        <w:t>Исполнитель экспертно-аналитического мероприятия:</w:t>
      </w:r>
      <w:r w:rsidRPr="00C31ED2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 Лухского муниципального района Смирнова О.П.</w:t>
      </w:r>
    </w:p>
    <w:p w:rsidR="003C2B95" w:rsidRPr="00C31ED2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</w:t>
      </w:r>
      <w:r w:rsidR="00D21DE8" w:rsidRPr="00C31ED2">
        <w:rPr>
          <w:rFonts w:ascii="Times New Roman" w:hAnsi="Times New Roman" w:cs="Times New Roman"/>
          <w:sz w:val="28"/>
          <w:szCs w:val="28"/>
        </w:rPr>
        <w:t>-аналитического мероприятия Контрольно-счетным органом Лухского муниципального района установлено следующее:</w:t>
      </w:r>
    </w:p>
    <w:p w:rsidR="00D21DE8" w:rsidRPr="00C31ED2" w:rsidRDefault="00D21DE8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</w:t>
      </w:r>
      <w:r w:rsidR="009B734B" w:rsidRPr="00C31ED2">
        <w:rPr>
          <w:rFonts w:ascii="Times New Roman" w:hAnsi="Times New Roman" w:cs="Times New Roman"/>
          <w:sz w:val="28"/>
          <w:szCs w:val="28"/>
        </w:rPr>
        <w:t>1.</w:t>
      </w:r>
      <w:r w:rsidRPr="00C31ED2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внести изменения в показатели основных характеристик бюджета Лухского муниципального района (далее – бюджет)</w:t>
      </w:r>
      <w:r w:rsidR="009B734B" w:rsidRPr="00C31ED2">
        <w:rPr>
          <w:rFonts w:ascii="Times New Roman" w:hAnsi="Times New Roman" w:cs="Times New Roman"/>
          <w:sz w:val="28"/>
          <w:szCs w:val="28"/>
        </w:rPr>
        <w:t>, утвержденные статьей 1</w:t>
      </w:r>
      <w:r w:rsidRPr="00C31ED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B734B" w:rsidRPr="00C31ED2">
        <w:rPr>
          <w:rFonts w:ascii="Times New Roman" w:hAnsi="Times New Roman" w:cs="Times New Roman"/>
          <w:sz w:val="28"/>
          <w:szCs w:val="28"/>
        </w:rPr>
        <w:t>я</w:t>
      </w:r>
      <w:r w:rsidRPr="00C31ED2">
        <w:rPr>
          <w:rFonts w:ascii="Times New Roman" w:hAnsi="Times New Roman" w:cs="Times New Roman"/>
          <w:sz w:val="28"/>
          <w:szCs w:val="28"/>
        </w:rPr>
        <w:t xml:space="preserve"> Совета Лухского муниципального района от 2</w:t>
      </w:r>
      <w:r w:rsidR="007F79C6" w:rsidRPr="00C31ED2">
        <w:rPr>
          <w:rFonts w:ascii="Times New Roman" w:hAnsi="Times New Roman" w:cs="Times New Roman"/>
          <w:sz w:val="28"/>
          <w:szCs w:val="28"/>
        </w:rPr>
        <w:t>8</w:t>
      </w:r>
      <w:r w:rsidRPr="00C31ED2">
        <w:rPr>
          <w:rFonts w:ascii="Times New Roman" w:hAnsi="Times New Roman" w:cs="Times New Roman"/>
          <w:sz w:val="28"/>
          <w:szCs w:val="28"/>
        </w:rPr>
        <w:t>.12.202</w:t>
      </w:r>
      <w:r w:rsidR="007F79C6" w:rsidRPr="00C31ED2">
        <w:rPr>
          <w:rFonts w:ascii="Times New Roman" w:hAnsi="Times New Roman" w:cs="Times New Roman"/>
          <w:sz w:val="28"/>
          <w:szCs w:val="28"/>
        </w:rPr>
        <w:t>1</w:t>
      </w:r>
      <w:r w:rsidRPr="00C31ED2">
        <w:rPr>
          <w:rFonts w:ascii="Times New Roman" w:hAnsi="Times New Roman" w:cs="Times New Roman"/>
          <w:sz w:val="28"/>
          <w:szCs w:val="28"/>
        </w:rPr>
        <w:t>г. №</w:t>
      </w:r>
      <w:r w:rsidR="007F79C6" w:rsidRPr="00C31ED2">
        <w:rPr>
          <w:rFonts w:ascii="Times New Roman" w:hAnsi="Times New Roman" w:cs="Times New Roman"/>
          <w:sz w:val="28"/>
          <w:szCs w:val="28"/>
        </w:rPr>
        <w:t>63</w:t>
      </w:r>
      <w:r w:rsidRPr="00C31ED2">
        <w:rPr>
          <w:rFonts w:ascii="Times New Roman" w:hAnsi="Times New Roman" w:cs="Times New Roman"/>
          <w:sz w:val="28"/>
          <w:szCs w:val="28"/>
        </w:rPr>
        <w:t xml:space="preserve"> «О бюджете Лухского муниципального района на 202</w:t>
      </w:r>
      <w:r w:rsidR="007F79C6" w:rsidRPr="00C31ED2">
        <w:rPr>
          <w:rFonts w:ascii="Times New Roman" w:hAnsi="Times New Roman" w:cs="Times New Roman"/>
          <w:sz w:val="28"/>
          <w:szCs w:val="28"/>
        </w:rPr>
        <w:t>2</w:t>
      </w:r>
      <w:r w:rsidRPr="00C31ED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F79C6" w:rsidRPr="00C31ED2">
        <w:rPr>
          <w:rFonts w:ascii="Times New Roman" w:hAnsi="Times New Roman" w:cs="Times New Roman"/>
          <w:sz w:val="28"/>
          <w:szCs w:val="28"/>
        </w:rPr>
        <w:t>3</w:t>
      </w:r>
      <w:r w:rsidRPr="00C31ED2">
        <w:rPr>
          <w:rFonts w:ascii="Times New Roman" w:hAnsi="Times New Roman" w:cs="Times New Roman"/>
          <w:sz w:val="28"/>
          <w:szCs w:val="28"/>
        </w:rPr>
        <w:t xml:space="preserve"> и 202</w:t>
      </w:r>
      <w:r w:rsidR="007F79C6" w:rsidRPr="00C31ED2">
        <w:rPr>
          <w:rFonts w:ascii="Times New Roman" w:hAnsi="Times New Roman" w:cs="Times New Roman"/>
          <w:sz w:val="28"/>
          <w:szCs w:val="28"/>
        </w:rPr>
        <w:t>4</w:t>
      </w:r>
      <w:r w:rsidR="009B734B" w:rsidRPr="00C31ED2">
        <w:rPr>
          <w:rFonts w:ascii="Times New Roman" w:hAnsi="Times New Roman" w:cs="Times New Roman"/>
          <w:sz w:val="28"/>
          <w:szCs w:val="28"/>
        </w:rPr>
        <w:t xml:space="preserve"> годов» (далее – решение Совета Лухского муниципального района от 28.12.2021г. №63):</w:t>
      </w:r>
    </w:p>
    <w:p w:rsidR="009B734B" w:rsidRPr="00C31ED2" w:rsidRDefault="009B734B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На 2022 год:</w:t>
      </w:r>
    </w:p>
    <w:p w:rsidR="009B734B" w:rsidRPr="00C31ED2" w:rsidRDefault="009B734B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уменьшен</w:t>
      </w:r>
      <w:r w:rsidR="00341923" w:rsidRPr="00C31ED2">
        <w:rPr>
          <w:rFonts w:ascii="Times New Roman" w:hAnsi="Times New Roman" w:cs="Times New Roman"/>
          <w:sz w:val="28"/>
          <w:szCs w:val="28"/>
        </w:rPr>
        <w:t xml:space="preserve"> на 1 548 31,41 руб. и составит 139 258 998,15 руб.;</w:t>
      </w:r>
    </w:p>
    <w:p w:rsidR="00341923" w:rsidRPr="00C31ED2" w:rsidRDefault="00341923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- общий объем расходов бюджета увеличен на 2 102 051,19 руб. и составит 145 815 615,31 руб.;</w:t>
      </w:r>
    </w:p>
    <w:p w:rsidR="00341923" w:rsidRPr="00C31ED2" w:rsidRDefault="00341923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- общий объем дефицита бюджета увеличен на 3 650</w:t>
      </w:r>
      <w:r w:rsidR="000E3D29" w:rsidRPr="00C31ED2">
        <w:rPr>
          <w:rFonts w:ascii="Times New Roman" w:hAnsi="Times New Roman" w:cs="Times New Roman"/>
          <w:sz w:val="28"/>
          <w:szCs w:val="28"/>
        </w:rPr>
        <w:t> 364,60 руб. и составит 6 556 617,16 руб.</w:t>
      </w:r>
    </w:p>
    <w:p w:rsidR="000E3D29" w:rsidRPr="00C31ED2" w:rsidRDefault="000C2517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</w:t>
      </w:r>
      <w:r w:rsidR="000E3D29" w:rsidRPr="00C31ED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</w:t>
      </w:r>
      <w:r w:rsidRPr="00C31ED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29,358</w:t>
      </w:r>
      <w:r w:rsidR="000E3D29" w:rsidRPr="00C31ED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="000E3D29" w:rsidRPr="00C31ED2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 пунктом 3 статьи 92.1. БК РФ. (за счет снижения остатков средств на счетах по учету средств бюджета).</w:t>
      </w:r>
    </w:p>
    <w:p w:rsidR="000E3D29" w:rsidRPr="00C31ED2" w:rsidRDefault="000E3D29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2023 год:</w:t>
      </w:r>
    </w:p>
    <w:p w:rsidR="000E3D29" w:rsidRPr="00C31ED2" w:rsidRDefault="000E3D29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общий объем доходов бюджета уменьшен на 6 226 812,50 руб. и составит 119 950 625,81 руб.;</w:t>
      </w:r>
    </w:p>
    <w:p w:rsidR="000E3D29" w:rsidRPr="00C31ED2" w:rsidRDefault="000E3D29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общий объем расходов бюджета  уменьшен на 6 226 812,50 руб. и составит 119 950 625,81 руб.</w:t>
      </w:r>
    </w:p>
    <w:p w:rsidR="000E3D29" w:rsidRPr="00C31ED2" w:rsidRDefault="000E3D29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2024 год:</w:t>
      </w:r>
    </w:p>
    <w:p w:rsidR="000E3D29" w:rsidRPr="00C31ED2" w:rsidRDefault="000E3D29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общий объем доходов бюджета увеличен на 32 300,00 руб. и составит 118 185 548,86 руб.;</w:t>
      </w:r>
    </w:p>
    <w:p w:rsidR="000E3D29" w:rsidRPr="00C31ED2" w:rsidRDefault="000E3D29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общий объем расходов бюджета увеличен на 32 300,00 руб. и </w:t>
      </w:r>
      <w:r w:rsidR="00B70DD6" w:rsidRPr="00C31ED2">
        <w:rPr>
          <w:rFonts w:ascii="Times New Roman" w:eastAsia="Times New Roman" w:hAnsi="Times New Roman"/>
          <w:sz w:val="28"/>
          <w:szCs w:val="28"/>
          <w:lang w:eastAsia="ru-RU"/>
        </w:rPr>
        <w:t>составит 118 185 548,86 руб.</w:t>
      </w:r>
    </w:p>
    <w:p w:rsidR="00B70DD6" w:rsidRPr="00C31ED2" w:rsidRDefault="00B70DD6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Изменения в параметры основных характеристик бюджета Лухского муниципального района внесены с соблюдением принципа сбалансированности бюджета, установленные статьей 33 БК РФ.</w:t>
      </w:r>
    </w:p>
    <w:p w:rsidR="00B70DD6" w:rsidRPr="00C31ED2" w:rsidRDefault="00B70DD6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1.2. Предлагается внести изменения в пункт 2 статьи 3 решения Совета Лухского муниципального района от 28.12.2021г. №63:</w:t>
      </w:r>
    </w:p>
    <w:p w:rsidR="00B70DD6" w:rsidRPr="00C31ED2" w:rsidRDefault="00B70DD6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- на 2022 год объем межбюджетных трансфертов, получаемых из</w:t>
      </w:r>
      <w:r w:rsidR="00102450"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бюджета уменьшен на 1 548 313,41 руб. и составит 114 378 014,82 руб.;</w:t>
      </w:r>
    </w:p>
    <w:p w:rsidR="00102450" w:rsidRPr="00C31ED2" w:rsidRDefault="00102450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на 2023 год объем межбюджетных трансфертов, получаемых из областного бюджета уменьшен на 6 226 812,50 руб. и составит 97 561 123,81 руб.;</w:t>
      </w:r>
    </w:p>
    <w:p w:rsidR="00102450" w:rsidRPr="00C31ED2" w:rsidRDefault="00102450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на 2024 год объем межбюджетных трансфертов, получаемых из областного бюджета увеличен на 32 300,00 руб. и составит 95 969 021,86 руб.</w:t>
      </w:r>
    </w:p>
    <w:p w:rsidR="00102450" w:rsidRPr="00C31ED2" w:rsidRDefault="00102450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1.3. Предлагается внести </w:t>
      </w:r>
      <w:r w:rsidR="00C87E34" w:rsidRPr="00C31ED2">
        <w:rPr>
          <w:rFonts w:ascii="Times New Roman" w:eastAsia="Times New Roman" w:hAnsi="Times New Roman"/>
          <w:sz w:val="28"/>
          <w:szCs w:val="28"/>
          <w:lang w:eastAsia="ru-RU"/>
        </w:rPr>
        <w:t>изменения в статью 6 решения Совета Лухского муниципального района от 28.12.2021г. №63:</w:t>
      </w:r>
    </w:p>
    <w:p w:rsidR="00C87E34" w:rsidRPr="00C31ED2" w:rsidRDefault="00C87E34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на 2022 год объем межбюджетных трансфертов, предоставляемых из бюджета Лухского муниципального района бюджетам городских и сельских поселений увеличен на 650 000,00 руб. и составит 4 596 000,00 руб.</w:t>
      </w:r>
    </w:p>
    <w:p w:rsidR="00C87E34" w:rsidRPr="00C31ED2" w:rsidRDefault="00C87E34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</w:t>
      </w:r>
      <w:r w:rsidR="009D7C43"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предлагается приложение №2 </w:t>
      </w:r>
      <w:r w:rsidR="0045025B"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«Доходы районного бюджета по кодам классификации доходов бюджета на 2022 год и плановый период 2023 и 2024 годов» к решению Совета Лухского муниципального района от 28.12.2021г. №63 изложить в новой редакции , согласно которой общий объем доходов бюджета на 2022 год уменьшен на 1 548 313,41 руб. и составит 139 258 998,15 руб., на 2023 год уменьшен на 6 226 812,50 руб. и составит 119 950 625,81 руб., на 2024 год увеличен на 32 300,00 руб. и составит 118 185 548,86 руб.  Анализ предлагаемых изменений приведен в Приложении №1 к настоящему заключению. </w:t>
      </w:r>
    </w:p>
    <w:p w:rsidR="00F3365A" w:rsidRPr="00C31ED2" w:rsidRDefault="00F3365A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3.Проектом решения предлагается приложение №3 «Источники внутреннего финансирования дефицита районного бюджета на 2022 год и плановый период 2023 и 2024 годов» изложить в новой редакции, согласно которому вносятся следующие изменения:</w:t>
      </w:r>
    </w:p>
    <w:tbl>
      <w:tblPr>
        <w:tblStyle w:val="a3"/>
        <w:tblW w:w="0" w:type="auto"/>
        <w:tblLook w:val="04A0"/>
      </w:tblPr>
      <w:tblGrid>
        <w:gridCol w:w="2184"/>
        <w:gridCol w:w="1364"/>
        <w:gridCol w:w="1364"/>
        <w:gridCol w:w="1364"/>
        <w:gridCol w:w="1165"/>
        <w:gridCol w:w="1165"/>
        <w:gridCol w:w="965"/>
      </w:tblGrid>
      <w:tr w:rsidR="00A53D4F" w:rsidRPr="00C31ED2" w:rsidTr="00F3365A">
        <w:trPr>
          <w:trHeight w:val="255"/>
        </w:trPr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3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 решения, руб.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Сумма изменений, руб.</w:t>
            </w:r>
          </w:p>
        </w:tc>
      </w:tr>
      <w:tr w:rsidR="00A53D4F" w:rsidRPr="00C31ED2" w:rsidTr="00F3365A">
        <w:trPr>
          <w:trHeight w:val="390"/>
        </w:trPr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F3365A" w:rsidRPr="00C31ED2" w:rsidRDefault="00F3365A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A53D4F" w:rsidRPr="00C31ED2" w:rsidTr="00F3365A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F3365A" w:rsidRPr="00C31ED2" w:rsidRDefault="00F3365A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6556617,16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3650364,60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5A" w:rsidRPr="00C31ED2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3D4F" w:rsidRPr="00C31ED2" w:rsidTr="00A53D4F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F3365A" w:rsidRPr="00C31ED2" w:rsidRDefault="00F3365A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6556617,16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3650364,60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C31ED2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5A" w:rsidRPr="00C31ED2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3D4F" w:rsidRPr="00C31ED2" w:rsidTr="00A53D4F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A53D4F" w:rsidRPr="00C31ED2" w:rsidRDefault="00A53D4F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-139258998,15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-119950625,81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-118185548,86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-1548313,41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-6226812,50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32300,00</w:t>
            </w:r>
          </w:p>
        </w:tc>
      </w:tr>
      <w:tr w:rsidR="00A53D4F" w:rsidRPr="00C31ED2" w:rsidTr="00F3365A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145815615,31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119950625,81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118185548,86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2102051,19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-6226812,50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A53D4F" w:rsidRPr="00C31ED2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D2">
              <w:rPr>
                <w:rFonts w:ascii="Times New Roman" w:hAnsi="Times New Roman" w:cs="Times New Roman"/>
                <w:sz w:val="20"/>
                <w:szCs w:val="20"/>
              </w:rPr>
              <w:t>32300,00</w:t>
            </w:r>
          </w:p>
        </w:tc>
      </w:tr>
    </w:tbl>
    <w:p w:rsidR="00F3365A" w:rsidRPr="00C31ED2" w:rsidRDefault="000C2517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01F02" w:rsidRPr="00C31ED2">
        <w:rPr>
          <w:rFonts w:ascii="Times New Roman" w:hAnsi="Times New Roman" w:cs="Times New Roman"/>
          <w:sz w:val="28"/>
          <w:szCs w:val="28"/>
        </w:rPr>
        <w:t xml:space="preserve">Указанные изменения соответствуют предлагаемым показателям основных характеристик, </w:t>
      </w:r>
      <w:r w:rsidR="00F36655" w:rsidRPr="00C31ED2">
        <w:rPr>
          <w:rFonts w:ascii="Times New Roman" w:hAnsi="Times New Roman" w:cs="Times New Roman"/>
          <w:sz w:val="28"/>
          <w:szCs w:val="28"/>
        </w:rPr>
        <w:t>отражаемых в пункте 1 проекта решения.</w:t>
      </w:r>
    </w:p>
    <w:p w:rsidR="00F36655" w:rsidRPr="00C31ED2" w:rsidRDefault="00F36655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hAnsi="Times New Roman" w:cs="Times New Roman"/>
          <w:sz w:val="28"/>
          <w:szCs w:val="28"/>
        </w:rPr>
        <w:t xml:space="preserve">     </w:t>
      </w:r>
      <w:r w:rsidR="00DE048D" w:rsidRPr="00C31ED2">
        <w:rPr>
          <w:rFonts w:ascii="Times New Roman" w:hAnsi="Times New Roman" w:cs="Times New Roman"/>
          <w:sz w:val="28"/>
          <w:szCs w:val="28"/>
        </w:rPr>
        <w:t>4</w:t>
      </w:r>
      <w:r w:rsidRPr="00C31ED2">
        <w:rPr>
          <w:rFonts w:ascii="Times New Roman" w:hAnsi="Times New Roman" w:cs="Times New Roman"/>
          <w:sz w:val="28"/>
          <w:szCs w:val="28"/>
        </w:rPr>
        <w:t>. Проектом решения предлагается приложение №4 «Распределение бюджетных ассигнований по целевым статьям (муниципальным программам Лухского муниципального района Ивановской области и не включенным в муниципальные программы Лухского муниципального района Ивановской области направлениям деятельности органов местного самоуправления Лухского муниципального района Ивановской области</w:t>
      </w:r>
      <w:r w:rsidR="00DE048D" w:rsidRPr="00C31ED2">
        <w:rPr>
          <w:rFonts w:ascii="Times New Roman" w:hAnsi="Times New Roman" w:cs="Times New Roman"/>
          <w:sz w:val="28"/>
          <w:szCs w:val="28"/>
        </w:rPr>
        <w:t>)</w:t>
      </w:r>
      <w:r w:rsidRPr="00C31ED2">
        <w:rPr>
          <w:rFonts w:ascii="Times New Roman" w:hAnsi="Times New Roman" w:cs="Times New Roman"/>
          <w:sz w:val="28"/>
          <w:szCs w:val="28"/>
        </w:rPr>
        <w:t>, группам видов</w:t>
      </w:r>
      <w:r w:rsidR="005A09F4" w:rsidRPr="00C31ED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районного бюджета на 2022 год» к решению </w:t>
      </w:r>
      <w:r w:rsidR="005A09F4" w:rsidRPr="00C31ED2">
        <w:rPr>
          <w:rFonts w:ascii="Times New Roman" w:eastAsia="Times New Roman" w:hAnsi="Times New Roman"/>
          <w:sz w:val="28"/>
          <w:szCs w:val="28"/>
          <w:lang w:eastAsia="ru-RU"/>
        </w:rPr>
        <w:t>Совета Лухского муниципального района от 28.12.2021г. №63 изложить в новой редакции, согласно которому общий объем расходов бюджета на 2022 год увеличен на</w:t>
      </w:r>
      <w:r w:rsidR="00DE048D"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2 102 051,19 руб. и составит 145 815 615,31 руб. </w:t>
      </w:r>
      <w:r w:rsidR="005A09F4" w:rsidRPr="00C31ED2">
        <w:rPr>
          <w:rFonts w:ascii="Times New Roman" w:eastAsia="Times New Roman" w:hAnsi="Times New Roman"/>
          <w:sz w:val="28"/>
          <w:szCs w:val="28"/>
          <w:lang w:eastAsia="ru-RU"/>
        </w:rPr>
        <w:t>Анализ предлагаемых изменений приведен в Приложении №2 к настоящему заключению.</w:t>
      </w:r>
    </w:p>
    <w:p w:rsidR="00DE048D" w:rsidRPr="00C31ED2" w:rsidRDefault="00DE048D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Проектом решения предлагается приложение №5 </w:t>
      </w:r>
      <w:r w:rsidRPr="00C31ED2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Лухского муниципального района Ивановской области и не включенным в муниципальные программы Лухского муниципального района Ивановской области направлениям деятельности органов местного самоуправления Лухского муниципального района Ивановской области), группам видов расходов классификации расходов районного бюджета на 2023 и 2024 годы» к решению </w:t>
      </w: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>Совета Лухского муниципального района от 28.12.2021г. №63 изложить в новой редакции, согласно которому общий объем расходов бюджета на 2023 год уменьшен на 6 226 812,50 руб. и составит 118 000 625,81 руб., на 2024 год увеличен на 32 300,00 руб. и составит 114 485 548,86 руб. Анализ предлагаемых изменений приведен в Приложении №3 к настоящему заключению.</w:t>
      </w:r>
    </w:p>
    <w:p w:rsidR="002B71E8" w:rsidRPr="00C31ED2" w:rsidRDefault="00A236C4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Проектом решения предлагается приложение №6 «Ведомственная структура расходов районного бюджета на 2022 год» </w:t>
      </w:r>
      <w:r w:rsidRPr="00C31ED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>Совета Лухского муниципального района от 28.12.2021г. №63 изложить в новой редакции, согласно которому общий объем расходов бюджета на 2022 год увеличен на 2 102 051,19 руб. Анализ предлагаемых изменений приведен в Приложении №4 к настоящему заключению.</w:t>
      </w:r>
    </w:p>
    <w:p w:rsidR="00B20FA2" w:rsidRPr="00C31ED2" w:rsidRDefault="00B20FA2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7. Проектом решения предлагается приложение №7 «Ведомственная структура расходов районного бюджета на 2023-2024 годы» </w:t>
      </w:r>
      <w:r w:rsidRPr="00C31ED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>Совета Лухского муниципального района от 28.12.2021г. №63 изложить в новой редакции, согласно которому общий объем расходов бюджета на 2023 год уменьшен на 6 226 812,50 руб. и составит 118 000 625,81 руб., на 2024 год увеличен на 32 300 руб. Анализ предлагаемых изменений приведен в Приложении №5 к настоящему заключению.</w:t>
      </w:r>
    </w:p>
    <w:p w:rsidR="00BA4E67" w:rsidRPr="00C31ED2" w:rsidRDefault="00BA4E67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8. проектом решения предлагается приложение №8 </w:t>
      </w:r>
      <w:r w:rsidRPr="00C31ED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C31ED2">
        <w:rPr>
          <w:rFonts w:ascii="Times New Roman" w:eastAsia="Times New Roman" w:hAnsi="Times New Roman"/>
          <w:sz w:val="28"/>
          <w:szCs w:val="28"/>
          <w:lang w:eastAsia="ru-RU"/>
        </w:rPr>
        <w:t>Совета Лухского муниципального района от 28.12.2021г. №63 изложить в новой редакции. Анализ предлагаемых изменений приведен в Приложении №6 к настоящему заключению.</w:t>
      </w:r>
    </w:p>
    <w:p w:rsidR="000C2517" w:rsidRPr="00C31ED2" w:rsidRDefault="00DF204C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31ED2">
        <w:rPr>
          <w:rFonts w:ascii="Times New Roman" w:eastAsia="Arial Unicode MS" w:hAnsi="Times New Roman"/>
          <w:bCs/>
          <w:kern w:val="1"/>
          <w:sz w:val="28"/>
          <w:szCs w:val="28"/>
        </w:rPr>
        <w:lastRenderedPageBreak/>
        <w:t xml:space="preserve"> </w:t>
      </w:r>
    </w:p>
    <w:p w:rsidR="00DF204C" w:rsidRPr="00C31ED2" w:rsidRDefault="00DF204C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31ED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Расчеты, документы, иная информация, позволяющая оценить обоснованность изменений объемов бюджетных назначений расходов бюджета в Контрольно-счетный орган Лухского муниципального района не представлялись.</w:t>
      </w:r>
    </w:p>
    <w:p w:rsidR="000C2517" w:rsidRPr="00C31ED2" w:rsidRDefault="000C2517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31ED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Нарушений законодательства и иных актов в Проекте решения не выявлено.</w:t>
      </w:r>
    </w:p>
    <w:p w:rsidR="000C2517" w:rsidRPr="00C31ED2" w:rsidRDefault="000C2517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31ED2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Представленные изменения направлены на решение вопросов местного значения.</w:t>
      </w:r>
    </w:p>
    <w:p w:rsidR="00232106" w:rsidRPr="00C31ED2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C31ED2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C31ED2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C31ED2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31ED2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45025B" w:rsidRPr="00C31ED2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31ED2">
        <w:rPr>
          <w:rFonts w:ascii="Times New Roman" w:eastAsia="Arial Unicode MS" w:hAnsi="Times New Roman"/>
          <w:kern w:val="1"/>
          <w:sz w:val="28"/>
          <w:szCs w:val="28"/>
        </w:rPr>
        <w:t>Лухского муниципального района:                                             О.П.Смирнова</w:t>
      </w:r>
    </w:p>
    <w:p w:rsidR="0045025B" w:rsidRPr="00C31ED2" w:rsidRDefault="0045025B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  <w:sectPr w:rsidR="0045025B" w:rsidRPr="00C31ED2" w:rsidSect="00B059C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25B" w:rsidRPr="00C31ED2" w:rsidRDefault="0045025B" w:rsidP="0045025B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C31ED2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№1</w:t>
      </w:r>
    </w:p>
    <w:p w:rsidR="0045025B" w:rsidRPr="00C31ED2" w:rsidRDefault="0045025B" w:rsidP="0045025B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C31ED2">
        <w:rPr>
          <w:rFonts w:ascii="Times New Roman" w:eastAsia="Arial Unicode MS" w:hAnsi="Times New Roman"/>
          <w:kern w:val="1"/>
          <w:sz w:val="20"/>
          <w:szCs w:val="20"/>
        </w:rPr>
        <w:t>к заключению от 09.03.2022г. №2</w:t>
      </w:r>
    </w:p>
    <w:tbl>
      <w:tblPr>
        <w:tblStyle w:val="a3"/>
        <w:tblW w:w="0" w:type="auto"/>
        <w:tblLayout w:type="fixed"/>
        <w:tblLook w:val="04A0"/>
      </w:tblPr>
      <w:tblGrid>
        <w:gridCol w:w="1639"/>
        <w:gridCol w:w="1871"/>
        <w:gridCol w:w="1276"/>
        <w:gridCol w:w="1418"/>
        <w:gridCol w:w="1134"/>
        <w:gridCol w:w="1275"/>
        <w:gridCol w:w="1369"/>
        <w:gridCol w:w="1051"/>
        <w:gridCol w:w="1265"/>
        <w:gridCol w:w="1547"/>
        <w:gridCol w:w="941"/>
      </w:tblGrid>
      <w:tr w:rsidR="00BF5586" w:rsidRPr="00C31ED2" w:rsidTr="005A09F4">
        <w:tc>
          <w:tcPr>
            <w:tcW w:w="1639" w:type="dxa"/>
            <w:tcBorders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</w:t>
            </w:r>
          </w:p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Откло-нение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2023 год (руб.)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</w:t>
            </w:r>
          </w:p>
          <w:p w:rsidR="007916FB" w:rsidRPr="00C31ED2" w:rsidRDefault="007916FB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Откло-нение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2024 год (руб.)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</w:t>
            </w:r>
          </w:p>
          <w:p w:rsidR="007916FB" w:rsidRPr="00C31ED2" w:rsidRDefault="007916FB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</w:t>
            </w:r>
          </w:p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ние</w:t>
            </w:r>
          </w:p>
        </w:tc>
      </w:tr>
      <w:tr w:rsidR="007916FB" w:rsidRPr="00C31ED2" w:rsidTr="005A09F4">
        <w:tc>
          <w:tcPr>
            <w:tcW w:w="1639" w:type="dxa"/>
            <w:tcBorders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1 00 00000 00 0000 000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22332989,00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22332989,00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20887702,00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20887702,00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20714727,00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20714727,00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7916FB" w:rsidRPr="00C31ED2" w:rsidTr="005A09F4">
        <w:tc>
          <w:tcPr>
            <w:tcW w:w="1639" w:type="dxa"/>
            <w:tcBorders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2 00 00000 00 0000 000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7916FB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BF5586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118474322,56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BF5586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116926009,15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BF5586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-1548313,41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BF5586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105289736,31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BF5586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99062923,81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BF5586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-6226812,50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BF5586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97438521,86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7916FB" w:rsidRPr="00C31ED2" w:rsidRDefault="00BF5586" w:rsidP="007916F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97470821,86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7916FB" w:rsidRPr="00C31ED2" w:rsidRDefault="00BF5586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+32300,00</w:t>
            </w:r>
          </w:p>
        </w:tc>
      </w:tr>
      <w:tr w:rsidR="00BF5586" w:rsidRPr="00C31ED2" w:rsidTr="005A09F4">
        <w:tc>
          <w:tcPr>
            <w:tcW w:w="1639" w:type="dxa"/>
            <w:tcBorders>
              <w:right w:val="single" w:sz="4" w:space="0" w:color="auto"/>
            </w:tcBorders>
          </w:tcPr>
          <w:p w:rsidR="00BF5586" w:rsidRPr="00C31ED2" w:rsidRDefault="00BF5586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2 02 00000 00 0000 000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BF5586" w:rsidRPr="00C31ED2" w:rsidRDefault="00BF5586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5586" w:rsidRPr="00C31ED2" w:rsidRDefault="00BF5586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118474322,56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5586" w:rsidRPr="00C31ED2" w:rsidRDefault="00BF5586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116926009,15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86" w:rsidRPr="00C31ED2" w:rsidRDefault="00BF5586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-1548313,41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5586" w:rsidRPr="00C31ED2" w:rsidRDefault="00BF5586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105289736,31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BF5586" w:rsidRPr="00C31ED2" w:rsidRDefault="00BF5586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99062923,81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BF5586" w:rsidRPr="00C31ED2" w:rsidRDefault="00BF5586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-6226812,50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BF5586" w:rsidRPr="00C31ED2" w:rsidRDefault="00BF5586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97438521,86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BF5586" w:rsidRPr="00C31ED2" w:rsidRDefault="00BF5586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97470821,86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F5586" w:rsidRPr="00C31ED2" w:rsidRDefault="00BF5586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+32300,00</w:t>
            </w:r>
          </w:p>
        </w:tc>
      </w:tr>
      <w:tr w:rsidR="00BF5586" w:rsidRPr="00C31ED2" w:rsidTr="005A09F4">
        <w:trPr>
          <w:trHeight w:val="1784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BF5586" w:rsidRPr="00C31ED2" w:rsidRDefault="00A077A3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20225210050000150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3" w:rsidRPr="00C31ED2" w:rsidRDefault="005A09F4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бюджетам мун.</w:t>
            </w:r>
            <w:r w:rsidR="00A077A3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1584407,41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-1584407,41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4691028,60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-4691028,60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BF5586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077A3" w:rsidRPr="00C31ED2" w:rsidTr="005A09F4">
        <w:trPr>
          <w:trHeight w:val="270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A077A3" w:rsidRPr="00C31ED2" w:rsidRDefault="00A077A3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20225169050000150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A3" w:rsidRPr="00C31ED2" w:rsidRDefault="005A09F4" w:rsidP="005A09F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бюджетам мун. районов</w:t>
            </w:r>
            <w:r w:rsidR="00A077A3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на с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оздание (обновление) мат.-техн.</w:t>
            </w:r>
            <w:r w:rsidR="00A077A3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базы для реализации основных и дополнительных общеобразовательных программ цифрового и гуманитарного профилей в общеобразовательных органи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зациях, расположенных в сельс.</w:t>
            </w:r>
            <w:r w:rsidR="00A077A3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местности и малых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1568505,90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-1568505,90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077A3" w:rsidRPr="00C31ED2" w:rsidTr="005A09F4">
        <w:tc>
          <w:tcPr>
            <w:tcW w:w="1639" w:type="dxa"/>
            <w:tcBorders>
              <w:right w:val="single" w:sz="4" w:space="0" w:color="auto"/>
            </w:tcBorders>
          </w:tcPr>
          <w:p w:rsidR="00A077A3" w:rsidRPr="00C31ED2" w:rsidRDefault="00A077A3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20225519050000150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</w:t>
            </w:r>
            <w:r w:rsidR="005A09F4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бюджетам мун.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районов на поддержку отраслей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36094,00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+36094,00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32722,00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+32722,00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32300,00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+32300,00</w:t>
            </w:r>
          </w:p>
        </w:tc>
      </w:tr>
      <w:tr w:rsidR="00A077A3" w:rsidRPr="00C31ED2" w:rsidTr="005A09F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A077A3" w:rsidRPr="00C31ED2" w:rsidRDefault="00A077A3" w:rsidP="004502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Всего доходов: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140807311,56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139258998,15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-1548313,41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126177438,31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A077A3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119950625,81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-6226812,50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118153248,86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A077A3" w:rsidRPr="00C31ED2" w:rsidRDefault="004F73DA" w:rsidP="004F73D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118185548,86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077A3" w:rsidRPr="00C31ED2" w:rsidRDefault="004F73DA" w:rsidP="00A077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+32300,00</w:t>
            </w:r>
          </w:p>
        </w:tc>
      </w:tr>
    </w:tbl>
    <w:p w:rsidR="0045025B" w:rsidRPr="00C31ED2" w:rsidRDefault="0045025B" w:rsidP="004502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AE547F" w:rsidRPr="00C31ED2" w:rsidRDefault="00AE547F" w:rsidP="004502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AE547F" w:rsidRPr="00C31ED2" w:rsidRDefault="00AE547F" w:rsidP="004502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AE547F" w:rsidRPr="00C31ED2" w:rsidRDefault="00AE547F" w:rsidP="004502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AE547F" w:rsidRPr="00C31ED2" w:rsidRDefault="00AE547F" w:rsidP="004502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AE547F" w:rsidRPr="00C31ED2" w:rsidRDefault="00AE547F" w:rsidP="004502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232106" w:rsidRPr="00C31ED2" w:rsidRDefault="00EC7A71" w:rsidP="005A09F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C31ED2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№2</w:t>
      </w:r>
    </w:p>
    <w:p w:rsidR="00EC7A71" w:rsidRPr="00C31ED2" w:rsidRDefault="00EC7A71" w:rsidP="005A09F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C31ED2">
        <w:rPr>
          <w:rFonts w:ascii="Times New Roman" w:eastAsia="Arial Unicode MS" w:hAnsi="Times New Roman"/>
          <w:kern w:val="1"/>
          <w:sz w:val="20"/>
          <w:szCs w:val="20"/>
        </w:rPr>
        <w:t>к заключению от 09.03.2022г. №2</w:t>
      </w:r>
    </w:p>
    <w:tbl>
      <w:tblPr>
        <w:tblStyle w:val="a3"/>
        <w:tblW w:w="0" w:type="auto"/>
        <w:tblLayout w:type="fixed"/>
        <w:tblLook w:val="04A0"/>
      </w:tblPr>
      <w:tblGrid>
        <w:gridCol w:w="9747"/>
        <w:gridCol w:w="1134"/>
        <w:gridCol w:w="567"/>
        <w:gridCol w:w="1276"/>
        <w:gridCol w:w="1134"/>
        <w:gridCol w:w="928"/>
      </w:tblGrid>
      <w:tr w:rsidR="00EC7A7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Предусмотрено проектом решения на 2022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Отклонение</w:t>
            </w:r>
          </w:p>
        </w:tc>
      </w:tr>
      <w:tr w:rsidR="00EC7A7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75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397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492,00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74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163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084,59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-1 234 407.41</w:t>
            </w:r>
          </w:p>
        </w:tc>
      </w:tr>
      <w:tr w:rsidR="00EC7A7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011000000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853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803,58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853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803,58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EC7A7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853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803,58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853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803,58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EC7A7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C31ED2" w:rsidRDefault="00EC7A71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524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524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детских дошкольных учреждений Лухского муниципального района.(Закупка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 образовательных учреждений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155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155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297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297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592,67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Благоустройство территорий муниципальных дошкольных образовательных организаций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0110188400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407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407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090,91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090,91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общего образования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214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935,51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48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630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528,10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-1 584 407.41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214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935,51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528,10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-1 584 407.41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подведомственных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889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890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056,10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160.10</w:t>
            </w:r>
          </w:p>
        </w:tc>
      </w:tr>
      <w:tr w:rsidR="00AD5F58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69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E879E3" w:rsidP="007D02F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9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601,02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E879E3" w:rsidP="007D02F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5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601,02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678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248,98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678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248,98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0120153031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406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406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0120153031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859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859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190,31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190,31</w:t>
            </w:r>
          </w:p>
          <w:p w:rsidR="00B335B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010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472,29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010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472,29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040,40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040,40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C31ED2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</w:t>
            </w:r>
            <w:r w:rsidR="00480546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Е452100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567,51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-1 584 567.51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962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035,41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962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035,41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Основное мероприятие «Обеспечение деятельности учреждения по внешкольной работе с детьми  ЦВР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035,41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035,41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259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259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241,00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514,16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514,16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339,36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339,36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0130181420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940,89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940,89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«Другие вопросы в области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0150000000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762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465,50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112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465,50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350 000.00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0150100000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762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465,50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350 000.00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централизованной бухгалтерии отдела образования администрации Лухского муниципального района.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0150100140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762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465,50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350 000.00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0160000000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454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252,00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454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252,00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020,49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979,51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979,51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 за счёт средств местного бюджета.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S0190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348.00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 за счёт средств местного бюджета.(Предоставление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S0190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624.00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0170000000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51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51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здравоохранения, спорта и физической культуры, туризма в Лухском муниципальном районе.(Закупка товаров, работ и услуг дляобеспечения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0180000000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98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98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для детей и молодежи в рамках подпрограммы «Патриотическое, духовно-нравственное воспитание молодежи в Лухском муниципальном районе».(Закупка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0200000000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15</w:t>
            </w:r>
            <w:r w:rsidR="007D02FD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994</w:t>
            </w:r>
            <w:r w:rsidR="007D02FD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550.00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17</w:t>
            </w:r>
            <w:r w:rsidR="007D02FD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244</w:t>
            </w:r>
            <w:r w:rsidR="007D02FD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550,00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1 250 000.00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645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687.00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645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687,00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645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645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029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632.00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029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613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435.00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613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435,00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620.00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7D02FD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471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863.00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471</w:t>
            </w:r>
            <w:r w:rsidR="007D02FD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863,00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бюджетного учреждения «Лухский 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471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бюджетного учреждения «Лухский многофункциональный центр предоставления государственных и муниципальных услуг»..(Предоставление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0220100200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432.00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0220182910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459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431.00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459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431,00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857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373.00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107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373,00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250 000.00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 ремонта  и содержание имущества находящегося в муниципальной собственности Лухского муниципального района 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0230100210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880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учёта имущества, находящегося в муниципальной собственности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0230100220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C31ED2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317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317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0230200610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189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0230260020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128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128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240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250 000.00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сельских поселений из бюджета муниципального района  на осуществление части полномочий по    водоснабжению населения и водоотведению" 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0230360070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240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250 000.00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0240000000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019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627.00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019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627,00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1 000 000.00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019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627.00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019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1 000 000.00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тепло - и водоснабжение поселений, входящих в состав Лухского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0240100820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1 000 000.00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"Обеспечение функционирования систем жизнеобеспечения Лухского умниципального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0240200000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627.00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02402S6800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730</w:t>
            </w:r>
            <w:r w:rsidR="00DF4368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718,95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130</w:t>
            </w:r>
            <w:r w:rsidR="00DF4368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718,95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400 000.00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мероприятий по охране окружающей среды, в том числе межпоселенческого характера, в Лухском муниципальном районе»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730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718,95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130</w:t>
            </w:r>
            <w:r w:rsidR="00DF4368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718,95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400 000.00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730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718,95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718,95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400 000.00</w:t>
            </w:r>
          </w:p>
        </w:tc>
      </w:tr>
      <w:tr w:rsidR="00DC3EBF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Организация утилизации и переработки бытовых и промышленных отходов на территории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0310100230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0.00 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проведения мероприятий по особо охраняемым природным территориям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0310100730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0310160030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466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400 000.00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0310160040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0310180370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0310182400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</w:t>
            </w:r>
            <w:r w:rsidR="00DF4368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разработку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952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257,00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088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715,60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136 458.6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261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261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0420100260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0420100260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Единовременная выплата за звание Почётного гражданина Лухского муниципального района(Социальное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0420100840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747,00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747,00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691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257,00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827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715,60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136 458.60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754,60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136 458.60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«Муниципального бюджетного  учреждения Лухская центральная библиотека».(Предоставление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0430100570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326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636,40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426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636,40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100 000.00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Лухского муниципального района Ивановской области до средней заработной платы в Ивановской области.(Предоставление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0430180340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C31ED2" w:rsidRDefault="008E173C" w:rsidP="00362B1A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956,60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956,60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rPr>
          <w:trHeight w:val="18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Модернизация библиотек в части комплектования книжных  фондов библиотек муниципальных образований Ивановской области(Предоставление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L5191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458.60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36 458.60</w:t>
            </w:r>
          </w:p>
        </w:tc>
      </w:tr>
      <w:tr w:rsidR="00362B1A" w:rsidRPr="00C31ED2" w:rsidTr="00AE547F">
        <w:trPr>
          <w:trHeight w:val="301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C31ED2" w:rsidRDefault="00362B1A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0430200000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961,00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961.00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362B1A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C2187A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области  организации библиотечного обслуживания населения</w:t>
            </w:r>
            <w:r w:rsidR="00C2187A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0430200580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445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445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633.60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04302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166,40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166.40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8E173C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Cофинансирование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0430280340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687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161.00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11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055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296,13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11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055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296.13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575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296,13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575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296.13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575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296,13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575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296.13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автомобильных дорог общего пользования местного значения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0510100270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687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294,98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294.98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001,15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888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001.15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«Иные межбюджетные трансферты на осуществление части полномочий по дорожной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480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480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C31ED2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дорожной деятельности в отношении автомобильных дорог местного значения  в границах муниципального района, включая населённые пункты в соответствии с законодательством РФ.(Межбюджетные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0520160010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230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280</w:t>
            </w:r>
            <w:r w:rsidR="00B365EE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50 000.00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0610100290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06 2 00 00000 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сельских территорий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0620100300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150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50 000.00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50 000.00</w:t>
            </w:r>
          </w:p>
        </w:tc>
      </w:tr>
      <w:tr w:rsidR="00FE0F84" w:rsidRPr="00C31ED2" w:rsidTr="00AE547F">
        <w:trPr>
          <w:trHeight w:val="187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муниципального.(Иные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0630100310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62B1A" w:rsidRPr="00C31ED2" w:rsidTr="00AE547F">
        <w:trPr>
          <w:trHeight w:val="225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C31ED2" w:rsidRDefault="00362B1A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0630100310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B365EE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362B1A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50 000.00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0640000000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40</w:t>
            </w:r>
            <w:r w:rsidR="00B365EE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личных подсобных хозяйств в Лухском муниципальном районе 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0640100800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из бюджетов сельских поселений на развитие личных подсобных хозяйств в Лухском муниципальном районе(Социальное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0640100810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221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856,59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221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856.59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C31ED2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016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856,59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016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856.59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«Исполнение полномочий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856.59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319,50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319.50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администрации Лухского муниципального района на исполнение полномочий по решению вопросов местного значения  (Закупка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0710100320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администрации Лухского муниципального района на исполнение полномочий по решению вопросов местного значения  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Глава   Лухского муниципального района Ивановской области.(Расходы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899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899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683,03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683.03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372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711,26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711.26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 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26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сфере административных правонарушений.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642,80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642.80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кадрового потенциала муниципальной службы администрации Лухского муниципального района.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0720100350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185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185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Информационная открытость органов местного самоуправления  Лухского муниципального района Ивановской области и общественные связи.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0730100590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704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939,00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704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939.00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868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868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868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868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A23545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A23545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850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A23545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жильем молодых семей»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«Государственная поддержка граждан в сфере     ипотечного жилищного кредитования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08301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0840000000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123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123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123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Повышение качества  жизни граждан пожилого возраста Лухского муниципального района.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0840100390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создание условий для оказания медицинской помощи населению на территории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0840100870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0850000000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23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23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0850100400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0860000000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590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590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0860100000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C31ED2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08601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R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физической культуры, спорта и молодежной политики Лухского муниципального района 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0920100420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591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870,00</w:t>
            </w:r>
          </w:p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591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25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25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Лухского муниципального района в системе гражданской обороны, защиты населения и территорий от чрезвычайных ситуаций, обеспечения пожарной  безопасности и безопасности людей на водных Лухского муниципального района Ивановской области 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1010100430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22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22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1020100440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544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544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544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C31ED2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544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544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1030100740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315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990.00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1030100740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228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228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880.00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200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200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200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200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«Резервные фонды местных администраций».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Резервные фонды  администрации Лухского муниципального района. 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1120120010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46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46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46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46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 в учреждениях здравоохранения Лухского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1410100720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 xml:space="preserve">Муниципальная программа Лухского муниципального района  Ивановской области "Развитие газификации Лухского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lastRenderedPageBreak/>
              <w:t>муниципального района Ивановской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lastRenderedPageBreak/>
              <w:t>1500000000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283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832,90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783</w:t>
            </w:r>
            <w:r w:rsidR="008D6D71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1 500 000.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lastRenderedPageBreak/>
              <w:t>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Подпрограмма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1510000000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283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832,90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783</w:t>
            </w:r>
            <w:r w:rsidR="008D6D71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1 500.000.00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283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832,90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783</w:t>
            </w:r>
            <w:r w:rsidR="008D6D71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1 500 000.00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Проектирование поселкового газопровода п.Лух Ивановской области(Закупка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1510100750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283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832,90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2 783 832.90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1 500 000.00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236</w:t>
            </w:r>
            <w:r w:rsidR="00BF0425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236 000.00</w:t>
            </w:r>
          </w:p>
          <w:p w:rsidR="00BF0425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1610000000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236</w:t>
            </w:r>
            <w:r w:rsidR="00BF0425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236 000.00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улучшение условий и охраны труда в муниципальных учреждениях и администрации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1610100760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236 000.00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1710000000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Планировка территории и проведение комплексных кадастровых работ на территории Лухского муниципального района Ивановской области.(Закупка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1710100780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</w:t>
            </w:r>
            <w:r w:rsidR="00BF0425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</w:t>
            </w:r>
            <w:r w:rsidR="00BF0425"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C31ED2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 формированию законопослушного поведения участников дорожного движения в Лухском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1810100790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Непрограммные направления деятельности органов  местного самоуправления Лухского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="00BF0425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020</w:t>
            </w:r>
            <w:r w:rsidR="00BF0425"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251,55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020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251,55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Выполнение других обязательств.  Расходы на оплату членских взносов в Совет муниципальных образований Ивановской области.(Иные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исполнение судебных актов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724 274.00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 за счёт средств поселений в соответствии с заключёнными соглашениями передаваемые бюджетам муниципальных районов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134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134 350.30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C31ED2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 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4090051200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BF0425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6 627.25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C31ED2" w:rsidTr="00AE547F">
        <w:tc>
          <w:tcPr>
            <w:tcW w:w="9747" w:type="dxa"/>
            <w:tcBorders>
              <w:top w:val="single" w:sz="4" w:space="0" w:color="auto"/>
              <w:right w:val="single" w:sz="4" w:space="0" w:color="auto"/>
            </w:tcBorders>
          </w:tcPr>
          <w:p w:rsidR="00711EE7" w:rsidRPr="00C31ED2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C31ED2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713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5</w:t>
            </w:r>
            <w:r w:rsidR="00711EE7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64,12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145 815 615.31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C31ED2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2 102 051.19</w:t>
            </w:r>
          </w:p>
        </w:tc>
      </w:tr>
    </w:tbl>
    <w:p w:rsidR="00EC7A71" w:rsidRPr="00C31ED2" w:rsidRDefault="00EC7A71" w:rsidP="00EC7A7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232106" w:rsidRPr="00C31ED2" w:rsidRDefault="00232106" w:rsidP="00D94D2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</w:rPr>
      </w:pPr>
    </w:p>
    <w:p w:rsidR="005A09F4" w:rsidRPr="00C31ED2" w:rsidRDefault="005A09F4" w:rsidP="00D94D2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</w:rPr>
      </w:pPr>
    </w:p>
    <w:p w:rsidR="00DE048D" w:rsidRPr="00C31ED2" w:rsidRDefault="00DE048D" w:rsidP="00DE048D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E048D" w:rsidRPr="00C31ED2" w:rsidRDefault="00DE048D" w:rsidP="00DE048D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C31ED2">
        <w:rPr>
          <w:rFonts w:ascii="Times New Roman" w:eastAsia="Arial Unicode MS" w:hAnsi="Times New Roman"/>
          <w:kern w:val="1"/>
          <w:sz w:val="16"/>
          <w:szCs w:val="16"/>
        </w:rPr>
        <w:lastRenderedPageBreak/>
        <w:t>Приложение №3</w:t>
      </w:r>
    </w:p>
    <w:p w:rsidR="00DE048D" w:rsidRPr="00C31ED2" w:rsidRDefault="00DE048D" w:rsidP="00DE048D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C31ED2">
        <w:rPr>
          <w:rFonts w:ascii="Times New Roman" w:eastAsia="Arial Unicode MS" w:hAnsi="Times New Roman"/>
          <w:kern w:val="1"/>
          <w:sz w:val="16"/>
          <w:szCs w:val="16"/>
        </w:rPr>
        <w:t>к заключению от 09.03.2022г. №2</w:t>
      </w:r>
    </w:p>
    <w:tbl>
      <w:tblPr>
        <w:tblStyle w:val="a3"/>
        <w:tblW w:w="0" w:type="auto"/>
        <w:tblLayout w:type="fixed"/>
        <w:tblLook w:val="04A0"/>
      </w:tblPr>
      <w:tblGrid>
        <w:gridCol w:w="7479"/>
        <w:gridCol w:w="1134"/>
        <w:gridCol w:w="709"/>
        <w:gridCol w:w="992"/>
        <w:gridCol w:w="1134"/>
        <w:gridCol w:w="709"/>
        <w:gridCol w:w="992"/>
        <w:gridCol w:w="993"/>
        <w:gridCol w:w="644"/>
      </w:tblGrid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Предусмотрено проектом решения на 2023 год (руб.)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Утверждено решением о бюджете на 2024 год (руб.)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Предусмотрено проектом решения на 2024 год (руб.)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CF49D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Отклонение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70162028,73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63902494,23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-6 259 534,5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61387879,63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61387879,63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011000000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17031679,22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17031679,22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17031679,22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17031679,22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17031679,22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17031679,22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17031679,22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17031679,22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6524274,00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6524274,00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6524274,00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6524274,00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2504104,84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2504104,84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2504104,84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2504104,84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района.(Иные бюджетные ассигнования)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детских дошкольных учреждений Лухского муниципального района.(Закупка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 образовательных учреждений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210600,00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210600,00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210600,00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210600,00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152598,00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152598,00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152598,00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152598,00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образования.(Социальное обеспечение и иные выплаты населению).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276511,38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276511,38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276511,38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276511,38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7007976,00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7007976,00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7007976,00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7007976,00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21615,00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21615,00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21615,00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21615,00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Благоустройство территорий муниципальных дошкольных образовательных организаций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0110188400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общего образования в Лухском муниципальном районе».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48592342,35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42332807,85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-6 259 5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34,50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39818193,25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39818193,25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48592342,35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42332807,85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-6 259 534,50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39818193,25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39818193,25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220753,00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220753,00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220753,00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220753,00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4394976,56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4395609,00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3450485,00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3450485,00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4852200,00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4852200,00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3852200,00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3852200,00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района.(Иные бюджетные ассигнования)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130509,40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130509,40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182400,00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182400,00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182400,00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182400,00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8E40B1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51030,00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51030,00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51030,00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51030,00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102060,00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102060,00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102060,00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14085642</w:t>
            </w:r>
            <w:r w:rsidR="00384C74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14085642,00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14085642,00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14085642,00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194150,00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194150,00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194150,00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194150,00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13349122,00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13349122,00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13349122,00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13349122,00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0120153031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1328040,00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1328040,00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1328040,00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1328040,00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0120153031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937440,00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937440,00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937440,00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937440,00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394070,60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394070,60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394070,60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394070,60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1042891,25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1042891,25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1042891,25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1042891,25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125A82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CF49DD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1568664,34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-1 568 664,34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012Е452100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4691502,60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-4 691 502,</w:t>
            </w:r>
            <w:r w:rsidR="00D40836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84C74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1433755,16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1433755,16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1433755,16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1433755,16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1433755,16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1433755,16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1433755,16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1433755,16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1259241,00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1259241,00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1259241,00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1259241,00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173514,16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173514,16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  <w:p w:rsidR="00D52549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173514,16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173514,16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районе.(Иные бюджетные ассигнования)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125A8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0130181420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«Другие вопросы в области образования»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0150000000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0150100000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централизованной бухгалтерии отдела образования администрации Лухского муниципального района.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0150100140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0160000000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454252,00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454252,00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454252,00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454252,00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454252,00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454252,00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454252,00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454252,00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Мероприятия  по обеспечению отдыха, оздоровления и занятости детей на территории Лухского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0160100150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84020,49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84020,49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84020,49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84020,49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Мероприятия  по обеспечению отдыха, оздоровления и занятости детей на территории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75979,51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75979,51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75979,51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75979,51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 за счёт средств местного бюджета.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S0190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96348,00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96348,00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4C44A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96348,00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96348,00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 за счёт средств местного бюджета.(Предоставление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S0190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171864,00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171864,00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171864,00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171864,00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15624</w:t>
            </w:r>
            <w:r w:rsidR="00360D6E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15624,00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15624,00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15624,00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10416,00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10416,00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10416,00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10416,00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0170000000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здравоохранения, спорта и физической культуры, туризма в Лухском муниципальном районе.(Закупка товаров, работ и услуг дляобеспечения 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0180000000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для детей и молодежи в рамках подпрограммы «Патриотическое, духовно-нравственное воспитание молодежи в Лухском муниципальном районе».(Закупка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0200000000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11271119,00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11271119,00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11271119,00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11271119,00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B91D5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4864587,00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4864587,00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4864587,00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4864587,00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4864587,00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4864587,00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4864587,00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4864587,00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4131107,00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4131107,00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4131107,00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4131107,00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730860,00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730860,00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730860,00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360D6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730860,00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района.(Иные бюджетные ассигнования).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Основное мероприятие «Обеспечение деятельности бюджетного учреждения «Лухский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0220100000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бюджетного учреждения «Лухский многофункциональный центр предоставления государственных и муниципальных услуг»..(Предоставление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0220100200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0220182910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0230000000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2613000,00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2613000,00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2613000,00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2613000,00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1320000,00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 ремонта  и содержание имущества находящегося в муниципальной собственности Лухского муниципального района 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учёта имущества, находящегося в муниципальной собственности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CF49D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49DD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CF49DD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1053000,00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1053000,00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1053000,00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1053000,00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52549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0230200610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0230260020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сельских поселений из бюджета муниципального района  на осуществление части полномочий по    водоснабжению населения и водоотведению" (Межбюджетные трансферты).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0230360070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0240000000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тепло - и водоснабжение поселений, входящих в состав Лухского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0240100820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мероприятий по охране окружающей среды, в том числе межпоселенческого характера, в Лухском муниципальном районе»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A1F03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506 081,75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утилизации и переработки бытовых и промышленных отходов на территории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проведения мероприятий по особо охраняемым природным территориям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0310100730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Иные межбюджетные трансферты бюджетам поселений из бюджета муниципального района  на осуществление части полномочий по 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0310160030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0310160040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0310180370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8 081,75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8 081,75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8 081,75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8 081,75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0310182400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разработку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2 000 000,00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2 000 000,00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A8444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DC350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067</w:t>
            </w:r>
            <w:r w:rsidR="00DC350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DC350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099</w:t>
            </w:r>
            <w:r w:rsidR="00DC350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893,00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32 722,00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DC350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067</w:t>
            </w:r>
            <w:r w:rsidR="00DC350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DC350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099</w:t>
            </w:r>
            <w:r w:rsidR="00DC350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471,00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32 300,00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0420000000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0420100260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44 253,00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44 253,00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44 253,00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44 253,00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0420100260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Единовременная выплата за звание Почётного гражданина Лухского муниципального района(Социальное обеспечение и иные выплаты населению).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0420100840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5 747,00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5 747,00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5 747,00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5 747,00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0430000000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44FAC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806</w:t>
            </w:r>
            <w:r w:rsidR="00844FAC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44FAC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838</w:t>
            </w:r>
            <w:r w:rsidR="00844FAC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893,00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32 722,00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1806171,00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1838471,00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32 300,00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324 371,00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357</w:t>
            </w:r>
            <w:r w:rsidR="00844FAC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093,00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32 722,00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324 371,00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356</w:t>
            </w:r>
            <w:r w:rsidR="00DC350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671,00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DC3500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32 300,00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«Муниципального бюджетного  учреждения Лухская центральная библиотека».(Предоставление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0430100570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322 500,00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322</w:t>
            </w:r>
            <w:r w:rsidR="00844FAC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169,40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844FA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-330,60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322 500,00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322</w:t>
            </w:r>
            <w:r w:rsidR="00844FAC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173,70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-326,30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Лухского муниципального района Ивановской области до средней заработной платы в Ивановской области.(Предоставление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rPr>
          <w:trHeight w:val="950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0972F2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1 871,00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1 871,00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1 871,00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1 871,00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rPr>
          <w:trHeight w:val="180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</w:tcPr>
          <w:p w:rsidR="000972F2" w:rsidRPr="00C31ED2" w:rsidRDefault="000972F2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F2" w:rsidRPr="00C31ED2" w:rsidRDefault="000972F2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F2" w:rsidRPr="00C31ED2" w:rsidRDefault="000972F2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F2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F2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33 052,60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F2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+33 052,60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F2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F2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32 626,30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0972F2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+32 626,30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1481800,00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1481800,00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1481800,00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1481800,00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области  организации библиотечного обслуживания населения</w:t>
            </w:r>
          </w:p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0430200580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1449709,00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1449709,00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1449709,00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1449709,00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32091,00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32091,00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32091,00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32091,00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Cофинансирование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5923047,00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5923047,00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5923047,00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5923047,00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0510000000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автомобильных дорог общего пользования местного значения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0510100270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«Иные межбюджетные трансферты на осуществление части полномочий по дорожной деятельности»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0520000000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1240 000,00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1 240 000,00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1240 000,00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0520100000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1 240 000,00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1240 000,00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1 240 000,00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1240 000,00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дорожной деятельности в отношении автомобильных дорог местного значения  в границах муниципального района, включая населённые пункты в соответствии с законодательством РФ.(Межбюджетные трансферты).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0520160010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1 240 000,00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1240 000,00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1 240 000,00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1240 000,00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452A7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0610100290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06 2 00 00000 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0620100000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10 000 ,00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сельских территорий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0620100300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0630000000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муниципального.(Иные бюджетные ассигнования).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0630100310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0972F2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0640000000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личных подсобных хозяйств в Лухском муниципальном районе (Социальное обеспечение и иные выплаты населению).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из бюджетов сельских поселений на развитие личных подсобных хозяйств в Лухском муниципальном районе(Социальное обеспечение и иные выплаты населению).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0640100810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0700000000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27523684,40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27523684,40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26523684,40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844FA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844FAC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523684,40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27318684,40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27318684,40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26318684,40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26318684,40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«Исполнение полномочий по решению вопросов местного значения»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27318684,4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27318684,40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B2611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26318684,4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26318684,4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22158745,00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22158745,00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22158745,00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22158745,00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 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2764598,00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2764598,00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1764598,00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1764598,00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 (Иные бюджетные ассигнования).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Глава   Лухского муниципального района Ивановской области.(Расходы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1899310,00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1899310,00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1899310,00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1899310,00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314 721,00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314 721,00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314 721,00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314 721,00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 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26 592,00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26 592,00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26 592,00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26 592,00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сфере административных правонарушений.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4 718,40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4 718,40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4 718,40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4 718,40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  <w:p w:rsidR="00844FAC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0720100000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кадрового потенциала муниципальной службы администрации Лухского муниципального района. (Социальное обеспечение и иные выплаты населению)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0720100350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0730000000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0730100000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Информационная открытость органов местного самоуправления  Лухского муниципального района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Ивановской области и общественные связи.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0730100590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844FAC">
            <w:pPr>
              <w:widowControl w:val="0"/>
              <w:tabs>
                <w:tab w:val="left" w:pos="365"/>
              </w:tabs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23866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lastRenderedPageBreak/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3885217,00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3885217,00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D55D1B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3885217,00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3885217,00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1868500,00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1868500,00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1868500,00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1868500,00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1868500,00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1868500,00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1868500,00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1868500,00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области.(Социальное обеспечение и иные выплаты населению).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1 850 000,0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1 850 000,00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1 850 000,0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1 850 000,0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жильем молодых семей»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0830000000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«Государственная поддержка граждан в сфере     ипотечного жилищного кредитования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0830100000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рефинансированному).(Социальное обеспечение и иные выплаты населению).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08301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0840000000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123 300,00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123 300,00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123 300,00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123 300,00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123 300,00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123 300,00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123 300,00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123 300,00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  <w:p w:rsidR="00844FAC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Повышение качества  жизни граждан пожилого возраста Лухского муниципального района.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0840100390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23 300,00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23 300,00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23 300,00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создание условий для оказания медицинской помощи населению на территории муниципального района (Иные бюджетные ассигнования)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0850000000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0850100400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0860000000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0860100000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помещений.(Социальное обеспечение и иные выплаты населению).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08601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R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752075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0920000000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0920100000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физической культуры, спорта и молодежной политики Лухского муниципального района 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0920100420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844FAC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1248920,00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1248920,00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1248920,00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1248920,00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</w:t>
            </w: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муниципального района Ивановской».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1010000000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Основное мероприятие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Лухского муниципального района в системе гражданской обороны, защиты населения и территорий от чрезвычайных ситуаций, обеспечения пожарной  безопасности и безопасности людей на водных Лухского муниципального района Ивановской области 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1010100430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1020100440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1030000000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1201920,00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1113040,00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1113040,00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1113040,00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1113040,00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88 880,00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88 880,00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88 880,00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88 880,00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1120000000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«Резервные фонды местных администраций».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Резервные фонды  администрации Лухского муниципального района. (Иные бюджетные ассигнования).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1400000000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1410000000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 в учреждениях здравоохранения Лухского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1410100720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Проектирование поселкового газопровода п.Лух Ивановской области(Закупка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1510100750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1600000000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1610000000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улучшение условий и охраны труда в муниципальных учреждениях и администрации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1610100760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1700000000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1710000000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</w:t>
            </w:r>
            <w:r w:rsidR="002E3858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,00</w:t>
            </w:r>
          </w:p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2E3858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Планировка территории и проведение комплексных кадастровых работ на территории Лухского муниципального района Ивановской области.(Закупка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1710100780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1810100000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 формированию законопослушного поведения участников дорожного движения в Лухском муниципальном районе.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1810100790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18 500,00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Непрограммные направления деятельности органов  местного самоуправления Лухского муниципального района Ивановской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879 669,43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879 669,43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879 629,08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879 669,43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Выполнение других обязательств.  Расходы на оплату членских взносов в Совет муниципальных образований Ивановской области.(Иные бюджетные ассигнования)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исполнение судебных актов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724 274,00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724 274,00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724 274,00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724 274,00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 за счёт средств поселений в соответствии с заключёнными соглашениями передаваемые бюджетам муниципальных районов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 (Межбюджетные трансферты).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4090051200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395,43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395,43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355,08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35D" w:rsidRPr="00C31ED2" w:rsidRDefault="005D335D" w:rsidP="005D335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355,08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D335D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26115" w:rsidRPr="00C31ED2" w:rsidTr="00AE547F">
        <w:tc>
          <w:tcPr>
            <w:tcW w:w="7479" w:type="dxa"/>
            <w:tcBorders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BF55FB" w:rsidP="008E40B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124227438,31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118000625,81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-6 226 812,5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685DEE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114453248,86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114485548,86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F55FB" w:rsidRPr="00C31ED2" w:rsidRDefault="005D335D" w:rsidP="00CF49D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32 300,00</w:t>
            </w:r>
          </w:p>
        </w:tc>
      </w:tr>
    </w:tbl>
    <w:p w:rsidR="00CF49DD" w:rsidRPr="00C31ED2" w:rsidRDefault="00CF49DD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C31ED2" w:rsidRDefault="00A236C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C31ED2" w:rsidRDefault="00A236C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C31ED2" w:rsidRDefault="00A236C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C31ED2" w:rsidRDefault="00A236C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C31ED2" w:rsidRDefault="00A236C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C31ED2" w:rsidRDefault="00A236C4" w:rsidP="00A236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C31ED2">
        <w:rPr>
          <w:rFonts w:ascii="Times New Roman" w:eastAsia="Arial Unicode MS" w:hAnsi="Times New Roman"/>
          <w:kern w:val="1"/>
          <w:sz w:val="16"/>
          <w:szCs w:val="16"/>
        </w:rPr>
        <w:lastRenderedPageBreak/>
        <w:t>Приложение №4</w:t>
      </w:r>
    </w:p>
    <w:p w:rsidR="00A236C4" w:rsidRPr="00C31ED2" w:rsidRDefault="00A236C4" w:rsidP="00A236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C31ED2">
        <w:rPr>
          <w:rFonts w:ascii="Times New Roman" w:eastAsia="Arial Unicode MS" w:hAnsi="Times New Roman"/>
          <w:kern w:val="1"/>
          <w:sz w:val="16"/>
          <w:szCs w:val="16"/>
        </w:rPr>
        <w:t>к заключению от 09.03.2022г. №2</w:t>
      </w:r>
    </w:p>
    <w:tbl>
      <w:tblPr>
        <w:tblStyle w:val="a3"/>
        <w:tblW w:w="0" w:type="auto"/>
        <w:tblLayout w:type="fixed"/>
        <w:tblLook w:val="04A0"/>
      </w:tblPr>
      <w:tblGrid>
        <w:gridCol w:w="7621"/>
        <w:gridCol w:w="567"/>
        <w:gridCol w:w="567"/>
        <w:gridCol w:w="567"/>
        <w:gridCol w:w="992"/>
        <w:gridCol w:w="709"/>
        <w:gridCol w:w="1559"/>
        <w:gridCol w:w="1276"/>
        <w:gridCol w:w="928"/>
      </w:tblGrid>
      <w:tr w:rsidR="001121C9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C31ED2" w:rsidRDefault="00A236C4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C31ED2" w:rsidRDefault="00A236C4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C31ED2" w:rsidRDefault="00A236C4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C31ED2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C31ED2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C31ED2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C31ED2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C31ED2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Предусмотрено проектом решения на 2022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6C4" w:rsidRPr="00C31ED2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Отклонение</w:t>
            </w:r>
          </w:p>
        </w:tc>
      </w:tr>
      <w:tr w:rsidR="001121C9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C31ED2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Комитет по управлению муниципальным имуществом  и земельным отношениям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C31ED2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C31ED2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C31ED2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C31ED2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C31ED2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C31ED2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25318397,98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C31ED2" w:rsidRDefault="008B297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27818397,98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121C9" w:rsidRPr="00C31ED2" w:rsidRDefault="008B297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2500000,00</w:t>
            </w:r>
          </w:p>
        </w:tc>
      </w:tr>
      <w:tr w:rsidR="003D37E5" w:rsidRPr="00C31ED2" w:rsidTr="00AE547F">
        <w:trPr>
          <w:trHeight w:val="83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4029632,00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4029632,00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rPr>
          <w:trHeight w:val="22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613135,00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613135,00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121C9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C31ED2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(Иные бюджетные ассигнования).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C31ED2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C31ED2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C31ED2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C31ED2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0210100180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C31ED2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C31ED2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121C9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бюджетного учреждения «Лухский многофункциональный центр предоставления государственных и муниципальных услуг».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0220100200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4012432,00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4012432,00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0220182910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1459431,00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1459431,00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 ремонта  и содержание имущества находящегося в муниципальной собственности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0230100210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1880373,00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1880373,00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учёта имущества, находящегося в муниципальной собственности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0230100220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0230200610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Планировка территории и проведение комплексных кадастровых работ на территории Лухского муниципального района Ивановской области.(Закупка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1710100780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исполнение судебных актов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     без владельцев(Закупка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0310180370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22130,95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22130,95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скотомогильников.(Закупка товаров, работ и услуг для обеспечения 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0310182400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210588,00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210588,00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автомобильных дорог общего пользования местного значения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0510100270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3687294,98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3687294,98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4888001,15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4888001,15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Проектирование поселкового газопровода п.Лух Ивановской области(Закупка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1510100750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1283832,90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2783832,90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1500000,00</w:t>
            </w:r>
          </w:p>
        </w:tc>
      </w:tr>
      <w:tr w:rsidR="00EF656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на тепло - и водоснабжение поселений, входящих в состав Лухского муниципального района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024010082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1000000,0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02402</w:t>
            </w:r>
            <w:r w:rsidR="00AE547F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S680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19627.00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19627.00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разработку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03101S6200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утилизации и переработки бытовых и промышленных отходов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0510100230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проведения мероприятий по особо охраняемым природным территориям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0310100730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создание условий для оказания медицинской помощи населению на территории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0840100870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Отдел образования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75298992.00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7C6C76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74064584,59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7C6C7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-1234407,41</w:t>
            </w:r>
          </w:p>
        </w:tc>
      </w:tr>
      <w:tr w:rsidR="003D37E5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6524274.00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C31ED2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6524274.00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4937860.00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C31ED2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4937860.00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детских дошкольных учреждений Лухского муниципального района.(Закупка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318000.00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318000.00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 образовательных учреждений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183432.00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183432.00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155670.00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155670.00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5572336.00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5572336.00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32208.00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32208.00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Благоустройство территорий муниципальных дошкольных образовательных организаций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0110188400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407340.00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407340.00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01201S1950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409090.91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409090.91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D444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C31ED2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C31ED2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220753.00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220753.00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D444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D444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C31ED2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подведомственных учреждений общего образования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C31ED2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7889896.00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7890056,10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D444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160,10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4852200.00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4852200.00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700000.00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700000.00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202632.00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202632.00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  Лухского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69336.00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69336.00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 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51030.00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51030.00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102060.00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102060.00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0120153031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1406160.00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1406160.00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0120153031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859320.00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859320.00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15183601.02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15183601.02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193428.00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193428.00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D444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C31ED2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C31ED2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14678248.98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14678248.98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D444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01201L3041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372190.31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372190.31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01201L3041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1010472.29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1010472.29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012E151690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012E452100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012E452100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1584567.51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-1584567,51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01201S1950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404040.40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404040.40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B8301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9241.00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9241.00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173514.16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173514.16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01301S1420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6339.36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6339.36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0130181420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521940.89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521940.89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84020.49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84020.49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75979.51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75979.51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01601S0190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96348.00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96348.00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01601S0190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171864.00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C31ED2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171864.00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15624.00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15624.00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rPr>
          <w:trHeight w:val="77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10416.00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10416.00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централизованной бухгалтерии отдела образования администрации Лухского муниципального района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0150100140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3762465.50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4112465,50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B83014" w:rsidP="00AE547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</w:t>
            </w:r>
            <w:r w:rsidR="00AE547F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297592.67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297592.67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здравоохранения, спорта и физической культуры, туризма в Лухском муниципальном районе.(Закупка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Финансовый отдел администрации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4146000.00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7C6C7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4796000,00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7C6C7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650000,00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4090051200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Резервные фонды  администрации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1120120010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 по созданию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0230260020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1128000.00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1128000.00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 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0520160010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2480000.00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2480000.00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0310160030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400000,00</w:t>
            </w:r>
          </w:p>
          <w:p w:rsidR="00B83014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сельских поселений из бюджета муниципального района  на осуществление части полномочий по    водоснабжению населения и водоотведению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0230360070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240000.00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0310160040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Администрация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38086549,84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38273008,44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186458,60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Глава   Лухского муниципального района Ивановской области.(Расходы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1899310.00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1899310.00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21854319.50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21854319.50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5484598.00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5484598.00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района. (Иные бюджетные ассигнования).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AE547F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224683.03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224683.03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Осуществление полномочий по созданию и организации деятельности комиссий по делам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несовершеннолетних и защите их прав.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071018036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372711.26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C31ED2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372711.26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26592.00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26592.00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4090051200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6627.25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6627.25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0420100260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44253.00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44253.00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Единовременная выплата за звание Почётного гражданина Лухского муниципального района(Социальное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0420100840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5747.00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5747.00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сфере административных правонарушений.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4642.00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4642.00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кадрового потенциала муниципальной службы администрации Лухского муниципального района. 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0720100350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Информационная открытость органов местного самоуправления  Лухского муниципального района Ивановской области и общественные связи.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0730100590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Выполнение других обязательств.  Расходы на оплату членских взносов в Совет муниципальных образований Ивановской области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улучшение условий и охраны труда в муниципальных учреждениях и администрации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1610100760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236000.00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Лухского муниципального района в системе гражданской обороны, защиты населения и территорий от чрезвычайных ситуаций, обеспечения пожарной  безопасности и безопасности людей на водных Лухского муниципального района Ивановской области 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1010100430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1030100740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1315990.00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1315990.00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1030100740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228880.00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228880.00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1020100440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0610100290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сельских территорий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0620100300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rPr>
          <w:trHeight w:val="319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муниципального(Иные бюджетные ассигнования).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0630100310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5C53ED" w:rsidRPr="00C31ED2" w:rsidTr="00AE547F">
        <w:trPr>
          <w:trHeight w:val="25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Развитие малого и среднего предпринимательства Лухского муниципального района (.(Закупка товаров, работ и услуг для обеспечения  государственных (муниципальных) нужд).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C31ED2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C31ED2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C31ED2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C31ED2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5C53ED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личных подсобных хозяйств в Лухском муниципальном районе 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0640100800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из бюджетов сельских поселений на развитие личных подсобных хозяйств в Лухском муниципальном районе(Социальное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0640100810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для детей и молодежи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Мероприятия по  формированию законопослушного поведения участников дорожного движения в Лухском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муниципальном районе.(Закупка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181010079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0420100260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211000.00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211000.00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«Муниципального бюджетного  учреждения Лухская центральная библиотека».(Предоставление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0420100570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326636.40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426636.40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100000.00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04301S0340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1956.60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1956.60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rPr>
          <w:trHeight w:val="667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Cофинансирование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0430180340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193703.00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193703.00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5C53ED" w:rsidRPr="00C31ED2" w:rsidTr="00AE547F">
        <w:trPr>
          <w:trHeight w:val="33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Ивановской области (Предоставление субсидий бюджетным 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C31ED2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C31ED2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C31ED2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C31ED2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36458.60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5C53ED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36458.60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области  организации библиотечного обслуживания населения 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0430200580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1445633.60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1445633.60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36166.40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36166.40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687161.00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687161.00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0810100360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0810100360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08301S3100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помещения.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08201L4970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08601R0820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590139.00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rPr>
          <w:trHeight w:val="32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Повышение качества  жизни граждан пожилого возраста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0840100390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23300.00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в учреждениях социальной сферы Лухского муниципального района(Социальное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0850100400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 в учреждениях здравоохранения Лухского муниципального района.(Социальное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1410100720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Развитие физической культуры, спорта и молодежной политики Лухского муниципального района 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0920100420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Совет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724274.00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724274.00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 за счёт средствпоселений в соответствии с заключёнными соглашениями передаваемые бюджетам муниципальных районов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134350.30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134350.30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C31ED2" w:rsidTr="00AE547F">
        <w:tc>
          <w:tcPr>
            <w:tcW w:w="7621" w:type="dxa"/>
            <w:tcBorders>
              <w:top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143713564,12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145815615,31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C31ED2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2102051,19</w:t>
            </w:r>
          </w:p>
        </w:tc>
      </w:tr>
    </w:tbl>
    <w:p w:rsidR="00A236C4" w:rsidRPr="00C31ED2" w:rsidRDefault="00A236C4" w:rsidP="00A23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C31ED2" w:rsidRDefault="00A236C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177444" w:rsidRPr="00C31ED2" w:rsidRDefault="0017744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177444" w:rsidRPr="00C31ED2" w:rsidRDefault="0017744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D87475" w:rsidRPr="00C31ED2" w:rsidRDefault="00D87475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</w:p>
    <w:p w:rsidR="00177444" w:rsidRPr="00C31ED2" w:rsidRDefault="00177444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C31ED2">
        <w:rPr>
          <w:rFonts w:ascii="Times New Roman" w:eastAsia="Arial Unicode MS" w:hAnsi="Times New Roman"/>
          <w:kern w:val="1"/>
          <w:sz w:val="16"/>
          <w:szCs w:val="16"/>
        </w:rPr>
        <w:lastRenderedPageBreak/>
        <w:t>Приложение №5</w:t>
      </w:r>
    </w:p>
    <w:p w:rsidR="00177444" w:rsidRPr="00C31ED2" w:rsidRDefault="00177444" w:rsidP="0017744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C31ED2">
        <w:rPr>
          <w:rFonts w:ascii="Times New Roman" w:eastAsia="Arial Unicode MS" w:hAnsi="Times New Roman"/>
          <w:kern w:val="1"/>
          <w:sz w:val="16"/>
          <w:szCs w:val="16"/>
        </w:rPr>
        <w:t>к заключению от 09.03.2022г. №2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567"/>
        <w:gridCol w:w="567"/>
        <w:gridCol w:w="567"/>
        <w:gridCol w:w="850"/>
        <w:gridCol w:w="851"/>
        <w:gridCol w:w="1134"/>
        <w:gridCol w:w="992"/>
        <w:gridCol w:w="850"/>
        <w:gridCol w:w="1134"/>
        <w:gridCol w:w="993"/>
        <w:gridCol w:w="644"/>
      </w:tblGrid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177444" w:rsidRPr="00C31ED2" w:rsidRDefault="0017744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444" w:rsidRPr="00C31ED2" w:rsidRDefault="0017744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444" w:rsidRPr="00C31ED2" w:rsidRDefault="0017744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444" w:rsidRPr="00C31ED2" w:rsidRDefault="0017744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7444" w:rsidRPr="00C31ED2" w:rsidRDefault="0017744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444" w:rsidRPr="00C31ED2" w:rsidRDefault="0017744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7444" w:rsidRPr="00C31ED2" w:rsidRDefault="0017744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7444" w:rsidRPr="00C31ED2" w:rsidRDefault="0017744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Предусмотрено проектом решения на 2023 год (руб.)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7444" w:rsidRPr="00C31ED2" w:rsidRDefault="0017744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7444" w:rsidRPr="00C31ED2" w:rsidRDefault="0017744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Утверждено решением о бюджете на 2024 год (руб.)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7444" w:rsidRPr="00C31ED2" w:rsidRDefault="0017744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Предусмотрено проектом решения на 2024год (руб.)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177444" w:rsidRPr="00C31ED2" w:rsidRDefault="0017744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Отклонение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Комитет по управлению муниципальным имуществом  и земельным отношениям Лухского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C829F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15458247,75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04C6A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15458247,75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C829F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15458247,75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04C6A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15458247,75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C829F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4131107,00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04C6A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4131107,00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C829F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4131107,00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04C6A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4131107,00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0210100180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C829F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730860,00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730860,00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C829F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730860,00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730860,00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(Иные бюджетные ассигнования).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0210100180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C829F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C829F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бюджетного учреждения «Лухский многофункциональный центр предоставления государственных и муниципальных услуг».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0220100200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C829F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C829F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3793532,00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0220182910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59217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59217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 ремонта  и содержание имущества находящегося в муниципальной собственности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0230100210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rPr>
          <w:trHeight w:val="238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592174" w:rsidRPr="00C31ED2" w:rsidRDefault="00592174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учёта имущества, находящегося в муниципальной собственности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74" w:rsidRPr="00C31ED2" w:rsidRDefault="00592174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74" w:rsidRPr="00C31ED2" w:rsidRDefault="00592174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74" w:rsidRPr="00C31ED2" w:rsidRDefault="00592174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74" w:rsidRPr="00C31ED2" w:rsidRDefault="00592174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0230100220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74" w:rsidRPr="00C31ED2" w:rsidRDefault="00592174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74" w:rsidRPr="00C31ED2" w:rsidRDefault="0059217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</w:t>
            </w:r>
            <w:r w:rsidR="003E792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74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74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74" w:rsidRPr="00C31ED2" w:rsidRDefault="0059217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</w:t>
            </w:r>
            <w:r w:rsidR="003E7920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74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92174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0230200610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59217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AE" w:rsidRPr="00C31ED2" w:rsidRDefault="0059217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Планировка территории и проведение комплексных кадастровых работ на территории Лухского муниципального района Ивановской области.(Закупка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1710100780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59217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59217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90BA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исполнение судебных актов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59217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59217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     без владельцев(Закупка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0310180370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8081,75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8081,75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8081,75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8081,75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населения от болезней, общих для человека и животных, в части организации проведения мероприятий по содержанию сибиреязвенных скотомогильников.(Закупка товаров, работ и услуг для обеспечения 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0310182400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Развитие автомобильных дорог общего пользования местного значения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4683047,00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Проектирование поселкового газопровода п.Лух Ивановской области(Закупка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1510100750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тепло - и водоснабжение поселений, входящих в состав Лухского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0240100820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разработку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03101S6200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утилизации и переработки бытовых и промышленных отходов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0510100230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F38B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проведения мероприятий по особо охраняемым природным территориям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0310100730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создание условий для оказания медицинской помощи населению на территории муниципального района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0840100870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Отдел образования Лухского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70063528,73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63803994,23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3E792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-6259534,50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61289379,63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61289379,63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6524274,00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6524274,00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6524274,00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6524274,00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2504104,84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2504104,84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2504104,84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2504104,84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049F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детских дошкольных учреждений Лухского муниципального района.(Закупка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 образовательных учреждений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210600,00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210600,00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210600,00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210600,00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оздоровление.(Закупка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152598,00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152598,00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152598,00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152598,00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7007976,00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7007976,00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26C4F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7007976,00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7007976,00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21615,00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21615,00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21615,00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21615,00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Благоустройство территорий муниципальных дошкольных образовательных организаций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0110188400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01201S1950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220753,00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220753,00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200753,00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220753,00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4394976,56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4395609,00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3450485,00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3450485,00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4852200,00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4852200,00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3852200,00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3852200,00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90149,00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90149,00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182400,00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182400,00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182400,00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182400,00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  Лухского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E2D73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Финансирование мероприятий по организации питания обучающихся  1-4классов в муниципальных общеобразовательных учреждениях Лухского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муниципального района за счёт средств местного бюджета .  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51030,00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51030,00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51030,00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4321F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51030,00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101043,97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101043,97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101015,43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101015,43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0120153031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1328040,00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1328040,00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1328040,00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1328040,00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0120153031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937440,00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937440,00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937440,00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937440,00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14085642,00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14085642,00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14085642,00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14085642,00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194150,00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194150,00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194150,00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194150,00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13349122,00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13349122,00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13349122,00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13349122,00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01201L3041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387147,89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387147,89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398021,84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398021,84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01201L3041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1050829,99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1050829,99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1080344,98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1080344,98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012E151690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1568664,34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-1568664,34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012E452100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4691502,60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-4691502,6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8C5CD8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012E452100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AF667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01201S1950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A360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A360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1259241,00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1259241,00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1259241,00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1259241,00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173514,16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173514,16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173514,16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173514,16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01301S1420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0130181420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0160100150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84020,49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84020,49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84020,49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84020,49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0160100150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75979,51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75979,51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75979,51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75979,51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01601S0190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96348,00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96348,00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96348,00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96348,00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на организацию отдыха детей в каникулярное время в части организации двухразового питания в лагерях дневного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пребывания.(Предоставление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01601S0190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171864,00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171864,00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171864,00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171864,00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15624,00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15624,00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24422D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15624,00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15624,00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10416,00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10416,00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10416,00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10416,00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централизованной бухгалтерии отдела образования администрации Лухского муниципального района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0150100140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276511,38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276511,38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276511,38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276511,38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здравоохранения, спорта и физической культуры, туризма в Лухском муниципальном районе.(Закупка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0170100160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D30A8E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Финансовый отдел администрации Лухского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2642395,43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E14AC0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2642000,00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-395,43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2642355,08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2642</w:t>
            </w:r>
            <w:r w:rsidR="004939BB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4939BB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-355,08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4090051200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395,43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-395,43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355,08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-355,08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Резервные фонды  администрации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1120120010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 по созданию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района.(Межбюджетные трансферты).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0230260020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  (Межбюджетные трансферты).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0520160010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 (Межбюджетные трансферты).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0310160030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A6BAE" w:rsidP="000A6B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BAE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A6BAE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сельских поселений из бюджета муниципального района  на осуществление части полномочий по    водоснабжению населения и водоотведению (Межбюджетные трансферты).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0230360070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(Межбюджетные трансферты).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0310160040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F94D7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F94D79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lastRenderedPageBreak/>
              <w:t>Администрация Лухского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35333992,40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35367109,83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33 117,43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34333992,40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34366647,48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9430E1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32655,08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Глава   Лухского муниципального района Ивановской области.(Расходы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1899310,00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1899310,00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1899310,00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1899310,00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22158745,00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22158745,00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22158745,00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22158745,00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2764598,00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2764598,00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1764598,00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1764598,00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района. (Иные бюджетные ассигнования).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341313,00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341313,00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341313,00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341313,00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F4D84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4090051200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420F89"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395,43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395,43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355,08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355,08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44253,00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44253,00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44253,00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44253,00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Единовременная выплата за звание Почётного гражданина Лухского муниципального района(Социальное обеспечение и иные выплаты населению).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0420100840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5747,00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5747,00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5747,00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5747,00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сфере административных правонарушений.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4718,40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4718,40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AA2E0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4718,40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4718,40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кадрового потенциала муниципальной службы администрации Лухского муниципального района. 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0720100350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Информационная открытость органов местного самоуправления  Лухского муниципального района Ивановской области и общественные связи.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0730100590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Выполнение других обязательств.  Расходы на оплату членских взносов в Совет муниципальных образований Ивановской области 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на улучшение условий и охраны труда в муниципальных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учреждениях и администрации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1610100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760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Развитие Лухского муниципального района в системе гражданской обороны, защиты населения и территорий от чрезвычайных ситуаций, обеспечения пожарной  безопасности и безопасности людей на водных Лухского муниципального района Ивановской области 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1010100430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1030100740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1113040,00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1113040,00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1113040,00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1113040,00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1030100740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420F89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88880,00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88880,00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E83BC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88880,00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0F89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88880,00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20F89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1020100440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A301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0610100290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A301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сельских территорий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0620100300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муниципального(Иные бюджетные ассигнования).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0630100310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личных подсобных хозяйств в Лухском муниципальном районе (Социальное обеспечение и иные выплаты населению).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0640100800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из бюджетов сельских поселений на развитие личных подсобных хозяйств в Лухском муниципальном районе(Социальное обеспечение и иные выплаты населению).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0640100810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для детей и молодежи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 формированию законопослушного поведения участников дорожного движения в Лухском муниципальном районе.(Закупка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1810100790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264CC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«Муниципального бюджетного  учреждения Лухская центральная библиотека».(Предоставление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79170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0100570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322500,00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2E3E77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322169,40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-33</w:t>
            </w:r>
            <w:r w:rsidR="000264CC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322500,00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2E3E77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322173,70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-326,30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04301S0340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1871,00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2E3E77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1871,00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1871,00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2E3E77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1871,00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Cофинансирование расходов, связанных с поэтапным доведением средней заработной платы работникам культуры муниципальных учреждений культуры 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0430180340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2E3E77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2E3E77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Модернизация библиотек в части комплектования книжных фондов библиотек муниципальных образований Ивановской области (Предоставление субсидий бюджетным 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L5191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1A3010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2E3E77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33052,60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33052,60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2E3E77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2E3E77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32626,30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32626,30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области  организации библиотечного обслуживания населения 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0430200580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1449709,00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1449709,00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1449709,00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1449709,00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04302S0340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32091,00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32091,00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32091,00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32091,00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0430280340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области.(Социальное обеспечение и иные выплаты населению).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0810100360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0810100360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рефинансированному).(Социальное обеспечение и иные выплаты населению).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08301S3100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помещения.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08201L4970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помещений.(Социальное обеспечение и иные выплаты населению).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08601R0820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Повышение качества  жизни граждан пожилого возраста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0840100390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23300,00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23300,00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23300,00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23300,00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в учреждениях социальной сферы Лухского муниципального района(Социальное обеспечение и иные выплаты населению).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0850100400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 в учреждениях здравоохранения Лухского муниципального района.(Социальное обеспечение и иные выплаты населению).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1410100720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525F5A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Развитие физической культуры, спорта и молодежной политики Лухского муниципального района 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0920100420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F2345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Совет Лухского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729274,00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729274,00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729274,00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729274,00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F2345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729274,00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729274,00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729274,00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729274,00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F2345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724274,00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724274,00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724274,00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724274,00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F2345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F2345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 за счёт средствпоселений в соответствии с заключёнными соглашениями передаваемые бюджетам муниципальных районов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1A301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F23459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E547F" w:rsidRPr="00C31ED2" w:rsidTr="00AE547F">
        <w:tc>
          <w:tcPr>
            <w:tcW w:w="5637" w:type="dxa"/>
            <w:tcBorders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AF667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3041C7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124227438</w:t>
            </w:r>
            <w:r w:rsidR="00B00B16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,31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118000625,81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3041C7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-6226812</w:t>
            </w:r>
            <w:r w:rsidR="00F23459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B00B16" w:rsidP="0017744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114453248,86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0B16" w:rsidRPr="00C31ED2" w:rsidRDefault="000E36CB" w:rsidP="004939B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114485</w:t>
            </w:r>
            <w:r w:rsidR="004939BB"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548,86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00B16" w:rsidRPr="00C31ED2" w:rsidRDefault="004B1040" w:rsidP="000A6B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C31ED2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32300,00</w:t>
            </w:r>
          </w:p>
        </w:tc>
      </w:tr>
    </w:tbl>
    <w:p w:rsidR="00177444" w:rsidRPr="00C31ED2" w:rsidRDefault="00177444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C31ED2" w:rsidRPr="00C31ED2" w:rsidRDefault="00C31ED2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C31ED2" w:rsidRDefault="00BA4E67" w:rsidP="00BA4E67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C31ED2">
        <w:rPr>
          <w:rFonts w:ascii="Times New Roman" w:eastAsia="Arial Unicode MS" w:hAnsi="Times New Roman"/>
          <w:kern w:val="1"/>
          <w:sz w:val="16"/>
          <w:szCs w:val="16"/>
        </w:rPr>
        <w:lastRenderedPageBreak/>
        <w:t>Приложение №6</w:t>
      </w:r>
    </w:p>
    <w:p w:rsidR="00BA4E67" w:rsidRPr="00C31ED2" w:rsidRDefault="00BA4E67" w:rsidP="00BA4E67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kern w:val="1"/>
          <w:sz w:val="16"/>
          <w:szCs w:val="16"/>
        </w:rPr>
      </w:pPr>
      <w:r w:rsidRPr="00C31ED2">
        <w:rPr>
          <w:rFonts w:ascii="Times New Roman" w:eastAsia="Arial Unicode MS" w:hAnsi="Times New Roman" w:cs="Times New Roman"/>
          <w:kern w:val="1"/>
          <w:sz w:val="16"/>
          <w:szCs w:val="16"/>
        </w:rPr>
        <w:t>к заключению от 28.12.2021г. №63</w:t>
      </w:r>
    </w:p>
    <w:p w:rsidR="00BA4E67" w:rsidRPr="00C31ED2" w:rsidRDefault="00BA4E67" w:rsidP="00BA4E67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1ED2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BA4E67" w:rsidRPr="00C31ED2" w:rsidRDefault="00BA4E67" w:rsidP="00BA4E67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1ED2">
        <w:rPr>
          <w:rFonts w:ascii="Times New Roman" w:hAnsi="Times New Roman" w:cs="Times New Roman"/>
          <w:b/>
          <w:sz w:val="16"/>
          <w:szCs w:val="16"/>
        </w:rPr>
        <w:t>иных межбюджетных трансфертов между бюджетами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Лухского муниципального района, включая населённые пункты в части расчистки дорог от снега в зимний период и текущего(капитального) ремонта  в соответствии с законодательством Российской Федерации  на 2022год и плановый период 2023 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BA4E67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A4E67" w:rsidRPr="00C31ED2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B90FE4"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C31ED2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C31ED2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C31ED2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C31ED2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2023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C31ED2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2023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C31ED2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C31ED2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2024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C31ED2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2024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A4E67" w:rsidRPr="00C31ED2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398548,00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398548,00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843110,00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843110,00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503414,00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503414,00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734928,00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734928,00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2480000,00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2480000,00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31ED2" w:rsidRPr="00C31ED2" w:rsidRDefault="00C31ED2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FE4" w:rsidRPr="00C31ED2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1ED2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B90FE4" w:rsidRPr="00C31ED2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1ED2">
        <w:rPr>
          <w:rFonts w:ascii="Times New Roman" w:hAnsi="Times New Roman" w:cs="Times New Roman"/>
          <w:b/>
          <w:sz w:val="16"/>
          <w:szCs w:val="16"/>
        </w:rPr>
        <w:t>иных межбюджетных трансфертов между бюджетами поселений из бюджета муниципального района на осуществление части полномочий по</w:t>
      </w:r>
      <w:r w:rsidRPr="00C31ED2">
        <w:rPr>
          <w:rFonts w:ascii="Times New Roman" w:hAnsi="Times New Roman" w:cs="Times New Roman"/>
          <w:sz w:val="16"/>
          <w:szCs w:val="16"/>
        </w:rPr>
        <w:t xml:space="preserve"> </w:t>
      </w:r>
      <w:r w:rsidRPr="00C31ED2">
        <w:rPr>
          <w:rFonts w:ascii="Times New Roman" w:hAnsi="Times New Roman" w:cs="Times New Roman"/>
          <w:b/>
          <w:sz w:val="16"/>
          <w:szCs w:val="16"/>
        </w:rPr>
        <w:t>созданию 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 на 2022год и плановый период 2023 и 2024одов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2023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2023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2024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2024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304000,00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304000,00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392000,00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392000,00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1128000,00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1128000,00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31ED2" w:rsidRPr="00C31ED2" w:rsidRDefault="00C31ED2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FE4" w:rsidRPr="00C31ED2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1ED2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B90FE4" w:rsidRPr="00C31ED2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1ED2">
        <w:rPr>
          <w:rFonts w:ascii="Times New Roman" w:hAnsi="Times New Roman" w:cs="Times New Roman"/>
          <w:b/>
          <w:sz w:val="16"/>
          <w:szCs w:val="16"/>
        </w:rPr>
        <w:t>иных межбюджетных трансфертов между бюджетами поселений из бюджета муниципального района на осуществление части полномочий по 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 на 2022 год плановый период 2023 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B90FE4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2023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2023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2024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</w:t>
            </w:r>
            <w:r w:rsidR="00C2187A" w:rsidRPr="00C31E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C31ED2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C2187A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106500,00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111500,00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95000,00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106500,00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141500,00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125000,0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B90FE4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466000,00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400000,0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C31ED2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87A" w:rsidRPr="00C31ED2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1ED2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C2187A" w:rsidRPr="00C31ED2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1ED2">
        <w:rPr>
          <w:rFonts w:ascii="Times New Roman" w:hAnsi="Times New Roman" w:cs="Times New Roman"/>
          <w:b/>
          <w:sz w:val="16"/>
          <w:szCs w:val="16"/>
        </w:rPr>
        <w:t>иных межбюджетных трансфертов между бюджетами поселений из бюджета муниципального района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на 2022 год плановый период 2023 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2023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2024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2024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2187A" w:rsidRPr="00C31ED2" w:rsidRDefault="00C2187A" w:rsidP="00C218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87A" w:rsidRPr="00C31ED2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1ED2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C2187A" w:rsidRPr="00C31ED2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1ED2">
        <w:rPr>
          <w:rFonts w:ascii="Times New Roman" w:hAnsi="Times New Roman" w:cs="Times New Roman"/>
          <w:b/>
          <w:bCs/>
          <w:sz w:val="16"/>
          <w:szCs w:val="16"/>
        </w:rPr>
        <w:t xml:space="preserve">иных межбюджетных трансфертов  бюджетам сельских поселений из бюджета муниципального района  на осуществление части полномочий по    водоснабжению населения и водоотведению </w:t>
      </w:r>
      <w:r w:rsidRPr="00C31ED2">
        <w:rPr>
          <w:rFonts w:ascii="Times New Roman" w:hAnsi="Times New Roman" w:cs="Times New Roman"/>
          <w:b/>
          <w:sz w:val="16"/>
          <w:szCs w:val="16"/>
        </w:rPr>
        <w:t>на 2022год и плановый период 2023и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2023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2024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2024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210000,00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C31ED2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C31ED2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490000,00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250000,0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C31ED2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B90FE4" w:rsidRPr="00C2187A" w:rsidRDefault="00B90FE4" w:rsidP="00B90FE4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  <w:sz w:val="16"/>
          <w:szCs w:val="16"/>
        </w:rPr>
      </w:pPr>
    </w:p>
    <w:p w:rsidR="00BA4E67" w:rsidRPr="00C2187A" w:rsidRDefault="00BA4E67" w:rsidP="00BA4E67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A4E67" w:rsidRPr="00C2187A" w:rsidRDefault="00BA4E67" w:rsidP="00BA4E6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color w:val="FF0000"/>
          <w:kern w:val="1"/>
          <w:sz w:val="16"/>
          <w:szCs w:val="16"/>
        </w:rPr>
      </w:pPr>
    </w:p>
    <w:p w:rsidR="00BA4E67" w:rsidRPr="00C2187A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color w:val="FF0000"/>
          <w:kern w:val="1"/>
          <w:sz w:val="16"/>
          <w:szCs w:val="16"/>
        </w:rPr>
      </w:pPr>
    </w:p>
    <w:sectPr w:rsidR="00BA4E67" w:rsidRPr="00C2187A" w:rsidSect="00B2611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25" w:rsidRDefault="005E4425" w:rsidP="00E244DE">
      <w:pPr>
        <w:spacing w:after="0" w:line="240" w:lineRule="auto"/>
      </w:pPr>
      <w:r>
        <w:separator/>
      </w:r>
    </w:p>
  </w:endnote>
  <w:endnote w:type="continuationSeparator" w:id="1">
    <w:p w:rsidR="005E4425" w:rsidRDefault="005E4425" w:rsidP="00E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2"/>
    </w:sdtPr>
    <w:sdtContent>
      <w:p w:rsidR="00C2187A" w:rsidRDefault="00C2187A">
        <w:pPr>
          <w:pStyle w:val="a6"/>
          <w:jc w:val="center"/>
        </w:pPr>
        <w:fldSimple w:instr=" PAGE   \* MERGEFORMAT ">
          <w:r w:rsidR="00C31ED2">
            <w:rPr>
              <w:noProof/>
            </w:rPr>
            <w:t>6</w:t>
          </w:r>
        </w:fldSimple>
      </w:p>
    </w:sdtContent>
  </w:sdt>
  <w:p w:rsidR="00C2187A" w:rsidRDefault="00C218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25" w:rsidRDefault="005E4425" w:rsidP="00E244DE">
      <w:pPr>
        <w:spacing w:after="0" w:line="240" w:lineRule="auto"/>
      </w:pPr>
      <w:r>
        <w:separator/>
      </w:r>
    </w:p>
  </w:footnote>
  <w:footnote w:type="continuationSeparator" w:id="1">
    <w:p w:rsidR="005E4425" w:rsidRDefault="005E4425" w:rsidP="00E2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221D"/>
    <w:multiLevelType w:val="hybridMultilevel"/>
    <w:tmpl w:val="62609ADE"/>
    <w:lvl w:ilvl="0" w:tplc="199E22E0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A2A"/>
    <w:rsid w:val="00002B69"/>
    <w:rsid w:val="00004848"/>
    <w:rsid w:val="0001212C"/>
    <w:rsid w:val="000154F1"/>
    <w:rsid w:val="000232A0"/>
    <w:rsid w:val="0002474E"/>
    <w:rsid w:val="000264CC"/>
    <w:rsid w:val="000277B5"/>
    <w:rsid w:val="00046616"/>
    <w:rsid w:val="00052BF6"/>
    <w:rsid w:val="00054083"/>
    <w:rsid w:val="00061DB7"/>
    <w:rsid w:val="0006660F"/>
    <w:rsid w:val="00090BA9"/>
    <w:rsid w:val="00096DAB"/>
    <w:rsid w:val="000972F2"/>
    <w:rsid w:val="000A6BAE"/>
    <w:rsid w:val="000B3A43"/>
    <w:rsid w:val="000B638C"/>
    <w:rsid w:val="000C2517"/>
    <w:rsid w:val="000C32A6"/>
    <w:rsid w:val="000E0E74"/>
    <w:rsid w:val="000E3229"/>
    <w:rsid w:val="000E36CB"/>
    <w:rsid w:val="000E3D29"/>
    <w:rsid w:val="000F159E"/>
    <w:rsid w:val="000F4D84"/>
    <w:rsid w:val="00102450"/>
    <w:rsid w:val="00110976"/>
    <w:rsid w:val="001121C9"/>
    <w:rsid w:val="00120AA8"/>
    <w:rsid w:val="00125A82"/>
    <w:rsid w:val="0013040F"/>
    <w:rsid w:val="00137107"/>
    <w:rsid w:val="0014407E"/>
    <w:rsid w:val="001440BC"/>
    <w:rsid w:val="00144136"/>
    <w:rsid w:val="0014772F"/>
    <w:rsid w:val="00147D8F"/>
    <w:rsid w:val="00150108"/>
    <w:rsid w:val="00167A5D"/>
    <w:rsid w:val="00176BEA"/>
    <w:rsid w:val="00177444"/>
    <w:rsid w:val="001A1862"/>
    <w:rsid w:val="001A3010"/>
    <w:rsid w:val="001B6051"/>
    <w:rsid w:val="001C5918"/>
    <w:rsid w:val="001D281A"/>
    <w:rsid w:val="001F6402"/>
    <w:rsid w:val="002003C8"/>
    <w:rsid w:val="00201ABC"/>
    <w:rsid w:val="002025CE"/>
    <w:rsid w:val="00213D9E"/>
    <w:rsid w:val="00232106"/>
    <w:rsid w:val="002412B0"/>
    <w:rsid w:val="0024422D"/>
    <w:rsid w:val="00247569"/>
    <w:rsid w:val="00250EBC"/>
    <w:rsid w:val="00257D6B"/>
    <w:rsid w:val="00273C20"/>
    <w:rsid w:val="00296B6C"/>
    <w:rsid w:val="002A5332"/>
    <w:rsid w:val="002B1EBE"/>
    <w:rsid w:val="002B71E8"/>
    <w:rsid w:val="002C018C"/>
    <w:rsid w:val="002C7885"/>
    <w:rsid w:val="002D00D4"/>
    <w:rsid w:val="002D28BC"/>
    <w:rsid w:val="002E1F8A"/>
    <w:rsid w:val="002E3858"/>
    <w:rsid w:val="002E3B41"/>
    <w:rsid w:val="002E3E77"/>
    <w:rsid w:val="002F74E1"/>
    <w:rsid w:val="003041C7"/>
    <w:rsid w:val="00341923"/>
    <w:rsid w:val="00357985"/>
    <w:rsid w:val="00360D6E"/>
    <w:rsid w:val="0036138C"/>
    <w:rsid w:val="00362B1A"/>
    <w:rsid w:val="00384943"/>
    <w:rsid w:val="00384C74"/>
    <w:rsid w:val="00390368"/>
    <w:rsid w:val="00393F44"/>
    <w:rsid w:val="003A0ADF"/>
    <w:rsid w:val="003B5F5C"/>
    <w:rsid w:val="003C2B95"/>
    <w:rsid w:val="003D37E5"/>
    <w:rsid w:val="003D7D12"/>
    <w:rsid w:val="003E7920"/>
    <w:rsid w:val="003F6E06"/>
    <w:rsid w:val="004060C4"/>
    <w:rsid w:val="00412869"/>
    <w:rsid w:val="00420F89"/>
    <w:rsid w:val="00426A48"/>
    <w:rsid w:val="004321FD"/>
    <w:rsid w:val="00435904"/>
    <w:rsid w:val="00440415"/>
    <w:rsid w:val="0045025B"/>
    <w:rsid w:val="00450706"/>
    <w:rsid w:val="00452A7E"/>
    <w:rsid w:val="00466FFA"/>
    <w:rsid w:val="004744A0"/>
    <w:rsid w:val="00480546"/>
    <w:rsid w:val="004939BB"/>
    <w:rsid w:val="004A4A2A"/>
    <w:rsid w:val="004B1040"/>
    <w:rsid w:val="004B2802"/>
    <w:rsid w:val="004B5A1F"/>
    <w:rsid w:val="004B692C"/>
    <w:rsid w:val="004C44A2"/>
    <w:rsid w:val="004C734F"/>
    <w:rsid w:val="004E2D73"/>
    <w:rsid w:val="004F1280"/>
    <w:rsid w:val="004F73DA"/>
    <w:rsid w:val="00501F02"/>
    <w:rsid w:val="00523866"/>
    <w:rsid w:val="00525F5A"/>
    <w:rsid w:val="00532554"/>
    <w:rsid w:val="005348BA"/>
    <w:rsid w:val="00566622"/>
    <w:rsid w:val="00576B49"/>
    <w:rsid w:val="005776FC"/>
    <w:rsid w:val="0058115D"/>
    <w:rsid w:val="00592174"/>
    <w:rsid w:val="005A09F4"/>
    <w:rsid w:val="005A7FA7"/>
    <w:rsid w:val="005C53ED"/>
    <w:rsid w:val="005D335D"/>
    <w:rsid w:val="005E4425"/>
    <w:rsid w:val="005E4EE8"/>
    <w:rsid w:val="005F2EF6"/>
    <w:rsid w:val="00604FD4"/>
    <w:rsid w:val="00626096"/>
    <w:rsid w:val="00664F79"/>
    <w:rsid w:val="00666BB3"/>
    <w:rsid w:val="00684EA8"/>
    <w:rsid w:val="00685DEE"/>
    <w:rsid w:val="0069782D"/>
    <w:rsid w:val="006A1201"/>
    <w:rsid w:val="006A5391"/>
    <w:rsid w:val="006A607E"/>
    <w:rsid w:val="006B2EFE"/>
    <w:rsid w:val="006E41CE"/>
    <w:rsid w:val="006F4634"/>
    <w:rsid w:val="00711EE7"/>
    <w:rsid w:val="007217AD"/>
    <w:rsid w:val="007323EE"/>
    <w:rsid w:val="00752075"/>
    <w:rsid w:val="00754FE6"/>
    <w:rsid w:val="00756C8C"/>
    <w:rsid w:val="007819F9"/>
    <w:rsid w:val="007916FB"/>
    <w:rsid w:val="00791701"/>
    <w:rsid w:val="007A0B93"/>
    <w:rsid w:val="007C6C76"/>
    <w:rsid w:val="007D02FD"/>
    <w:rsid w:val="007D2A76"/>
    <w:rsid w:val="007F1D09"/>
    <w:rsid w:val="007F54A6"/>
    <w:rsid w:val="007F79C6"/>
    <w:rsid w:val="00801672"/>
    <w:rsid w:val="008049F4"/>
    <w:rsid w:val="00810EE5"/>
    <w:rsid w:val="00822AEB"/>
    <w:rsid w:val="00826C4F"/>
    <w:rsid w:val="00844FAC"/>
    <w:rsid w:val="0085184A"/>
    <w:rsid w:val="00877F95"/>
    <w:rsid w:val="00884C29"/>
    <w:rsid w:val="00891EE7"/>
    <w:rsid w:val="008975D9"/>
    <w:rsid w:val="008A47DE"/>
    <w:rsid w:val="008A5D92"/>
    <w:rsid w:val="008B2972"/>
    <w:rsid w:val="008C5CD8"/>
    <w:rsid w:val="008D0847"/>
    <w:rsid w:val="008D6D71"/>
    <w:rsid w:val="008E058E"/>
    <w:rsid w:val="008E0F27"/>
    <w:rsid w:val="008E173C"/>
    <w:rsid w:val="008E40B1"/>
    <w:rsid w:val="008F38B4"/>
    <w:rsid w:val="008F70AE"/>
    <w:rsid w:val="00923849"/>
    <w:rsid w:val="009430E1"/>
    <w:rsid w:val="0094606F"/>
    <w:rsid w:val="00953C5F"/>
    <w:rsid w:val="00956D6C"/>
    <w:rsid w:val="00963153"/>
    <w:rsid w:val="00965D08"/>
    <w:rsid w:val="009A39FC"/>
    <w:rsid w:val="009B4966"/>
    <w:rsid w:val="009B734B"/>
    <w:rsid w:val="009C62FA"/>
    <w:rsid w:val="009D7C43"/>
    <w:rsid w:val="009E1B96"/>
    <w:rsid w:val="009F10AE"/>
    <w:rsid w:val="009F3E0A"/>
    <w:rsid w:val="009F6970"/>
    <w:rsid w:val="00A02806"/>
    <w:rsid w:val="00A02CC5"/>
    <w:rsid w:val="00A06851"/>
    <w:rsid w:val="00A077A3"/>
    <w:rsid w:val="00A116E3"/>
    <w:rsid w:val="00A1207B"/>
    <w:rsid w:val="00A23545"/>
    <w:rsid w:val="00A236C4"/>
    <w:rsid w:val="00A3000D"/>
    <w:rsid w:val="00A46C3F"/>
    <w:rsid w:val="00A53A66"/>
    <w:rsid w:val="00A53D4F"/>
    <w:rsid w:val="00A760BF"/>
    <w:rsid w:val="00A8444C"/>
    <w:rsid w:val="00A8552D"/>
    <w:rsid w:val="00A878E2"/>
    <w:rsid w:val="00A91F38"/>
    <w:rsid w:val="00A96944"/>
    <w:rsid w:val="00AA2E06"/>
    <w:rsid w:val="00AA4104"/>
    <w:rsid w:val="00AC17F7"/>
    <w:rsid w:val="00AD5F58"/>
    <w:rsid w:val="00AE547F"/>
    <w:rsid w:val="00AE6CBD"/>
    <w:rsid w:val="00AF667B"/>
    <w:rsid w:val="00B00B16"/>
    <w:rsid w:val="00B059C6"/>
    <w:rsid w:val="00B20FA2"/>
    <w:rsid w:val="00B26115"/>
    <w:rsid w:val="00B335B6"/>
    <w:rsid w:val="00B34331"/>
    <w:rsid w:val="00B357A8"/>
    <w:rsid w:val="00B365EE"/>
    <w:rsid w:val="00B42777"/>
    <w:rsid w:val="00B47A26"/>
    <w:rsid w:val="00B502E8"/>
    <w:rsid w:val="00B56DAE"/>
    <w:rsid w:val="00B70DD6"/>
    <w:rsid w:val="00B8227F"/>
    <w:rsid w:val="00B83014"/>
    <w:rsid w:val="00B84D37"/>
    <w:rsid w:val="00B90FE4"/>
    <w:rsid w:val="00B91D50"/>
    <w:rsid w:val="00B938E3"/>
    <w:rsid w:val="00BA0C79"/>
    <w:rsid w:val="00BA1F03"/>
    <w:rsid w:val="00BA3672"/>
    <w:rsid w:val="00BA4E67"/>
    <w:rsid w:val="00BC417C"/>
    <w:rsid w:val="00BE358A"/>
    <w:rsid w:val="00BF0425"/>
    <w:rsid w:val="00BF20DA"/>
    <w:rsid w:val="00BF3FDB"/>
    <w:rsid w:val="00BF5586"/>
    <w:rsid w:val="00BF55FB"/>
    <w:rsid w:val="00BF6232"/>
    <w:rsid w:val="00C162DA"/>
    <w:rsid w:val="00C2187A"/>
    <w:rsid w:val="00C227CE"/>
    <w:rsid w:val="00C24151"/>
    <w:rsid w:val="00C24B5C"/>
    <w:rsid w:val="00C31ED2"/>
    <w:rsid w:val="00C64365"/>
    <w:rsid w:val="00C829F9"/>
    <w:rsid w:val="00C87E34"/>
    <w:rsid w:val="00CB0BF0"/>
    <w:rsid w:val="00CB60D7"/>
    <w:rsid w:val="00CC263A"/>
    <w:rsid w:val="00CC5A30"/>
    <w:rsid w:val="00CF49DD"/>
    <w:rsid w:val="00D212DF"/>
    <w:rsid w:val="00D21DE8"/>
    <w:rsid w:val="00D26928"/>
    <w:rsid w:val="00D30A8E"/>
    <w:rsid w:val="00D40836"/>
    <w:rsid w:val="00D52549"/>
    <w:rsid w:val="00D55D1B"/>
    <w:rsid w:val="00D644B4"/>
    <w:rsid w:val="00D87475"/>
    <w:rsid w:val="00D94D22"/>
    <w:rsid w:val="00DB263A"/>
    <w:rsid w:val="00DB3804"/>
    <w:rsid w:val="00DC32C1"/>
    <w:rsid w:val="00DC3500"/>
    <w:rsid w:val="00DC3EBF"/>
    <w:rsid w:val="00DE048D"/>
    <w:rsid w:val="00DE62D2"/>
    <w:rsid w:val="00DE690F"/>
    <w:rsid w:val="00DF0771"/>
    <w:rsid w:val="00DF204C"/>
    <w:rsid w:val="00DF4368"/>
    <w:rsid w:val="00DF6B79"/>
    <w:rsid w:val="00E04C6A"/>
    <w:rsid w:val="00E05067"/>
    <w:rsid w:val="00E109ED"/>
    <w:rsid w:val="00E13067"/>
    <w:rsid w:val="00E14AC0"/>
    <w:rsid w:val="00E244DE"/>
    <w:rsid w:val="00E4083E"/>
    <w:rsid w:val="00E66EA9"/>
    <w:rsid w:val="00E71A12"/>
    <w:rsid w:val="00E83BC6"/>
    <w:rsid w:val="00E879E3"/>
    <w:rsid w:val="00EA360B"/>
    <w:rsid w:val="00EA3E86"/>
    <w:rsid w:val="00EB01CF"/>
    <w:rsid w:val="00EC7A71"/>
    <w:rsid w:val="00EE1C97"/>
    <w:rsid w:val="00EE74AB"/>
    <w:rsid w:val="00EF477B"/>
    <w:rsid w:val="00EF6566"/>
    <w:rsid w:val="00F0713C"/>
    <w:rsid w:val="00F23459"/>
    <w:rsid w:val="00F31429"/>
    <w:rsid w:val="00F3365A"/>
    <w:rsid w:val="00F36655"/>
    <w:rsid w:val="00F36679"/>
    <w:rsid w:val="00F427F9"/>
    <w:rsid w:val="00F6244D"/>
    <w:rsid w:val="00F70815"/>
    <w:rsid w:val="00F94D79"/>
    <w:rsid w:val="00F94EE9"/>
    <w:rsid w:val="00FC4CFC"/>
    <w:rsid w:val="00FC5BD1"/>
    <w:rsid w:val="00FC6272"/>
    <w:rsid w:val="00FD14AF"/>
    <w:rsid w:val="00FD4232"/>
    <w:rsid w:val="00FD4444"/>
    <w:rsid w:val="00FE0F84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</w:style>
  <w:style w:type="paragraph" w:styleId="6">
    <w:name w:val="heading 6"/>
    <w:basedOn w:val="a"/>
    <w:next w:val="a"/>
    <w:link w:val="60"/>
    <w:qFormat/>
    <w:rsid w:val="0085184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4DE"/>
  </w:style>
  <w:style w:type="paragraph" w:styleId="a6">
    <w:name w:val="footer"/>
    <w:basedOn w:val="a"/>
    <w:link w:val="a7"/>
    <w:uiPriority w:val="99"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E"/>
  </w:style>
  <w:style w:type="paragraph" w:styleId="a8">
    <w:name w:val="List Paragraph"/>
    <w:basedOn w:val="a"/>
    <w:uiPriority w:val="34"/>
    <w:qFormat/>
    <w:rsid w:val="00D94D2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18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E974-F220-4977-9D50-A58318EC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46</Pages>
  <Words>29732</Words>
  <Characters>169474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198809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consultantplus://offline/ref=395963F319D51CF7F151FC16587ADB49CA8C28F76425E6F501786B102CBEE658B0D2B086809FEFGAK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12</cp:revision>
  <cp:lastPrinted>2022-03-04T11:16:00Z</cp:lastPrinted>
  <dcterms:created xsi:type="dcterms:W3CDTF">2022-03-04T11:29:00Z</dcterms:created>
  <dcterms:modified xsi:type="dcterms:W3CDTF">2022-03-15T13:03:00Z</dcterms:modified>
</cp:coreProperties>
</file>