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A4" w:rsidRPr="00212DB4" w:rsidRDefault="006226A4" w:rsidP="00212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6A4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6226A4"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 руководителей, их заместителей и главных бухгалтеров образовательной организации Лухского муниципального района</w:t>
      </w:r>
    </w:p>
    <w:tbl>
      <w:tblPr>
        <w:tblStyle w:val="a3"/>
        <w:tblW w:w="0" w:type="auto"/>
        <w:tblLook w:val="04A0"/>
      </w:tblPr>
      <w:tblGrid>
        <w:gridCol w:w="959"/>
        <w:gridCol w:w="2182"/>
        <w:gridCol w:w="1914"/>
        <w:gridCol w:w="2073"/>
        <w:gridCol w:w="2120"/>
      </w:tblGrid>
      <w:tr w:rsidR="006226A4" w:rsidRPr="006226A4" w:rsidTr="00A91229">
        <w:tc>
          <w:tcPr>
            <w:tcW w:w="959" w:type="dxa"/>
          </w:tcPr>
          <w:p w:rsidR="006226A4" w:rsidRPr="006226A4" w:rsidRDefault="006226A4" w:rsidP="00622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</w:tcPr>
          <w:p w:rsidR="006226A4" w:rsidRPr="006226A4" w:rsidRDefault="006226A4" w:rsidP="00622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6226A4" w:rsidRPr="006226A4" w:rsidRDefault="006226A4" w:rsidP="00622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46" w:type="dxa"/>
          </w:tcPr>
          <w:p w:rsidR="006226A4" w:rsidRPr="006226A4" w:rsidRDefault="006226A4" w:rsidP="00622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0" w:type="dxa"/>
          </w:tcPr>
          <w:p w:rsidR="006226A4" w:rsidRPr="006226A4" w:rsidRDefault="006226A4" w:rsidP="00622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6A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в рублях</w:t>
            </w:r>
          </w:p>
        </w:tc>
      </w:tr>
      <w:tr w:rsidR="006226A4" w:rsidTr="00A91229">
        <w:tc>
          <w:tcPr>
            <w:tcW w:w="959" w:type="dxa"/>
          </w:tcPr>
          <w:p w:rsidR="006226A4" w:rsidRPr="006226A4" w:rsidRDefault="0062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6226A4" w:rsidRPr="006226A4" w:rsidRDefault="0062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proofErr w:type="spellEnd"/>
          </w:p>
        </w:tc>
        <w:tc>
          <w:tcPr>
            <w:tcW w:w="1914" w:type="dxa"/>
          </w:tcPr>
          <w:p w:rsidR="006226A4" w:rsidRPr="006226A4" w:rsidRDefault="006226A4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46" w:type="dxa"/>
          </w:tcPr>
          <w:p w:rsidR="006226A4" w:rsidRPr="006226A4" w:rsidRDefault="0062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Галина Вячеславовна</w:t>
            </w:r>
          </w:p>
        </w:tc>
        <w:tc>
          <w:tcPr>
            <w:tcW w:w="2120" w:type="dxa"/>
          </w:tcPr>
          <w:p w:rsidR="006226A4" w:rsidRPr="006226A4" w:rsidRDefault="00214945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19351</w:t>
            </w:r>
          </w:p>
        </w:tc>
      </w:tr>
      <w:tr w:rsidR="006226A4" w:rsidTr="00A91229">
        <w:tc>
          <w:tcPr>
            <w:tcW w:w="959" w:type="dxa"/>
          </w:tcPr>
          <w:p w:rsidR="006226A4" w:rsidRPr="006226A4" w:rsidRDefault="0062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6226A4" w:rsidRPr="006226A4" w:rsidRDefault="006226A4" w:rsidP="0021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proofErr w:type="spellEnd"/>
          </w:p>
        </w:tc>
        <w:tc>
          <w:tcPr>
            <w:tcW w:w="1914" w:type="dxa"/>
          </w:tcPr>
          <w:p w:rsidR="006226A4" w:rsidRPr="006226A4" w:rsidRDefault="006226A4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46" w:type="dxa"/>
          </w:tcPr>
          <w:p w:rsidR="006226A4" w:rsidRPr="006226A4" w:rsidRDefault="0062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Светлана Борисовна</w:t>
            </w:r>
          </w:p>
        </w:tc>
        <w:tc>
          <w:tcPr>
            <w:tcW w:w="2120" w:type="dxa"/>
          </w:tcPr>
          <w:p w:rsidR="006226A4" w:rsidRPr="006226A4" w:rsidRDefault="00214945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19301</w:t>
            </w:r>
          </w:p>
        </w:tc>
      </w:tr>
      <w:tr w:rsidR="006226A4" w:rsidTr="00A91229">
        <w:tc>
          <w:tcPr>
            <w:tcW w:w="959" w:type="dxa"/>
          </w:tcPr>
          <w:p w:rsidR="006226A4" w:rsidRPr="006226A4" w:rsidRDefault="0062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6226A4" w:rsidRPr="006226A4" w:rsidRDefault="006226A4" w:rsidP="0021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proofErr w:type="spellEnd"/>
          </w:p>
        </w:tc>
        <w:tc>
          <w:tcPr>
            <w:tcW w:w="1914" w:type="dxa"/>
          </w:tcPr>
          <w:p w:rsidR="006226A4" w:rsidRPr="006226A4" w:rsidRDefault="006226A4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46" w:type="dxa"/>
          </w:tcPr>
          <w:p w:rsidR="006226A4" w:rsidRPr="006226A4" w:rsidRDefault="0062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120" w:type="dxa"/>
          </w:tcPr>
          <w:p w:rsidR="006226A4" w:rsidRPr="006226A4" w:rsidRDefault="00214945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20172</w:t>
            </w:r>
          </w:p>
        </w:tc>
      </w:tr>
      <w:tr w:rsidR="006226A4" w:rsidTr="00A91229">
        <w:tc>
          <w:tcPr>
            <w:tcW w:w="959" w:type="dxa"/>
          </w:tcPr>
          <w:p w:rsidR="006226A4" w:rsidRPr="006226A4" w:rsidRDefault="0062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6226A4" w:rsidRPr="006226A4" w:rsidRDefault="006226A4" w:rsidP="0062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имирязево</w:t>
            </w:r>
          </w:p>
        </w:tc>
        <w:tc>
          <w:tcPr>
            <w:tcW w:w="1914" w:type="dxa"/>
          </w:tcPr>
          <w:p w:rsidR="006226A4" w:rsidRPr="006226A4" w:rsidRDefault="006226A4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46" w:type="dxa"/>
          </w:tcPr>
          <w:p w:rsidR="006226A4" w:rsidRPr="006226A4" w:rsidRDefault="0062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Ивановна</w:t>
            </w:r>
          </w:p>
        </w:tc>
        <w:tc>
          <w:tcPr>
            <w:tcW w:w="2120" w:type="dxa"/>
          </w:tcPr>
          <w:p w:rsidR="006226A4" w:rsidRPr="006226A4" w:rsidRDefault="00214945" w:rsidP="0021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23901</w:t>
            </w:r>
          </w:p>
        </w:tc>
      </w:tr>
      <w:tr w:rsidR="006226A4" w:rsidTr="00A91229">
        <w:tc>
          <w:tcPr>
            <w:tcW w:w="959" w:type="dxa"/>
          </w:tcPr>
          <w:p w:rsidR="006226A4" w:rsidRDefault="0062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2" w:type="dxa"/>
          </w:tcPr>
          <w:p w:rsidR="006226A4" w:rsidRPr="006226A4" w:rsidRDefault="006226A4" w:rsidP="0062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орздни</w:t>
            </w:r>
            <w:proofErr w:type="spellEnd"/>
          </w:p>
        </w:tc>
        <w:tc>
          <w:tcPr>
            <w:tcW w:w="1914" w:type="dxa"/>
          </w:tcPr>
          <w:p w:rsidR="006226A4" w:rsidRPr="006226A4" w:rsidRDefault="006226A4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46" w:type="dxa"/>
          </w:tcPr>
          <w:p w:rsidR="006226A4" w:rsidRPr="006226A4" w:rsidRDefault="0062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Пожарская Марина Юрьевна</w:t>
            </w:r>
          </w:p>
        </w:tc>
        <w:tc>
          <w:tcPr>
            <w:tcW w:w="2120" w:type="dxa"/>
          </w:tcPr>
          <w:p w:rsidR="006226A4" w:rsidRPr="006226A4" w:rsidRDefault="00214945" w:rsidP="0021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19172</w:t>
            </w:r>
          </w:p>
        </w:tc>
      </w:tr>
      <w:tr w:rsidR="006226A4" w:rsidTr="00A91229">
        <w:tc>
          <w:tcPr>
            <w:tcW w:w="959" w:type="dxa"/>
          </w:tcPr>
          <w:p w:rsidR="006226A4" w:rsidRDefault="0062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2" w:type="dxa"/>
          </w:tcPr>
          <w:p w:rsidR="006226A4" w:rsidRDefault="006226A4" w:rsidP="0062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«Лухская средняя школа»</w:t>
            </w:r>
          </w:p>
        </w:tc>
        <w:tc>
          <w:tcPr>
            <w:tcW w:w="1914" w:type="dxa"/>
          </w:tcPr>
          <w:p w:rsidR="006226A4" w:rsidRDefault="006226A4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46" w:type="dxa"/>
          </w:tcPr>
          <w:p w:rsidR="006226A4" w:rsidRDefault="00622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120" w:type="dxa"/>
          </w:tcPr>
          <w:p w:rsidR="006226A4" w:rsidRPr="006226A4" w:rsidRDefault="00214945" w:rsidP="0021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40633</w:t>
            </w:r>
          </w:p>
        </w:tc>
      </w:tr>
      <w:tr w:rsidR="00BA05E9" w:rsidTr="00A91229">
        <w:tc>
          <w:tcPr>
            <w:tcW w:w="959" w:type="dxa"/>
          </w:tcPr>
          <w:p w:rsidR="00BA05E9" w:rsidRDefault="00BA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2" w:type="dxa"/>
          </w:tcPr>
          <w:p w:rsidR="00BA05E9" w:rsidRDefault="00BA05E9" w:rsidP="0021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«Лухская средняя школа»</w:t>
            </w:r>
          </w:p>
        </w:tc>
        <w:tc>
          <w:tcPr>
            <w:tcW w:w="1914" w:type="dxa"/>
          </w:tcPr>
          <w:p w:rsidR="00BA05E9" w:rsidRDefault="00FC632B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46" w:type="dxa"/>
          </w:tcPr>
          <w:p w:rsidR="00BA05E9" w:rsidRDefault="00FC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Скобелева </w:t>
            </w:r>
          </w:p>
          <w:p w:rsidR="00212DB4" w:rsidRDefault="0021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2120" w:type="dxa"/>
          </w:tcPr>
          <w:p w:rsidR="00BA05E9" w:rsidRDefault="00214945" w:rsidP="0021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28234</w:t>
            </w:r>
          </w:p>
        </w:tc>
      </w:tr>
      <w:tr w:rsidR="00BA05E9" w:rsidTr="00A91229">
        <w:tc>
          <w:tcPr>
            <w:tcW w:w="959" w:type="dxa"/>
          </w:tcPr>
          <w:p w:rsidR="00BA05E9" w:rsidRDefault="00BA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2" w:type="dxa"/>
          </w:tcPr>
          <w:p w:rsidR="00BA05E9" w:rsidRDefault="00BA05E9" w:rsidP="0021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«Лухская средняя школа»</w:t>
            </w:r>
          </w:p>
        </w:tc>
        <w:tc>
          <w:tcPr>
            <w:tcW w:w="1914" w:type="dxa"/>
          </w:tcPr>
          <w:p w:rsidR="00BA05E9" w:rsidRDefault="00212DB4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46" w:type="dxa"/>
          </w:tcPr>
          <w:p w:rsidR="00BA05E9" w:rsidRDefault="0021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</w:t>
            </w:r>
          </w:p>
          <w:p w:rsidR="00214945" w:rsidRDefault="0021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214945" w:rsidRDefault="0021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20" w:type="dxa"/>
          </w:tcPr>
          <w:p w:rsidR="00BA05E9" w:rsidRDefault="00212DB4" w:rsidP="0021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4945">
              <w:rPr>
                <w:rFonts w:ascii="Times New Roman" w:hAnsi="Times New Roman" w:cs="Times New Roman"/>
                <w:sz w:val="28"/>
                <w:szCs w:val="28"/>
              </w:rPr>
              <w:t>2369</w:t>
            </w:r>
          </w:p>
        </w:tc>
      </w:tr>
      <w:tr w:rsidR="00212DB4" w:rsidTr="00A91229">
        <w:tc>
          <w:tcPr>
            <w:tcW w:w="959" w:type="dxa"/>
          </w:tcPr>
          <w:p w:rsidR="00212DB4" w:rsidRDefault="0021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2" w:type="dxa"/>
          </w:tcPr>
          <w:p w:rsidR="00212DB4" w:rsidRDefault="00212DB4" w:rsidP="0021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«Лухская средняя школа»</w:t>
            </w:r>
          </w:p>
        </w:tc>
        <w:tc>
          <w:tcPr>
            <w:tcW w:w="1914" w:type="dxa"/>
          </w:tcPr>
          <w:p w:rsidR="00212DB4" w:rsidRDefault="00212DB4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46" w:type="dxa"/>
          </w:tcPr>
          <w:p w:rsidR="00212DB4" w:rsidRDefault="0021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Геннадьевна</w:t>
            </w:r>
          </w:p>
        </w:tc>
        <w:tc>
          <w:tcPr>
            <w:tcW w:w="2120" w:type="dxa"/>
          </w:tcPr>
          <w:p w:rsidR="00212DB4" w:rsidRDefault="00214945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23030</w:t>
            </w:r>
          </w:p>
        </w:tc>
      </w:tr>
      <w:tr w:rsidR="00BA05E9" w:rsidTr="00A91229">
        <w:tc>
          <w:tcPr>
            <w:tcW w:w="959" w:type="dxa"/>
          </w:tcPr>
          <w:p w:rsidR="00BA05E9" w:rsidRDefault="0021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2" w:type="dxa"/>
          </w:tcPr>
          <w:p w:rsidR="00BA05E9" w:rsidRDefault="00BA05E9" w:rsidP="00A9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«Порздневская средняя школа»</w:t>
            </w:r>
          </w:p>
        </w:tc>
        <w:tc>
          <w:tcPr>
            <w:tcW w:w="1914" w:type="dxa"/>
          </w:tcPr>
          <w:p w:rsidR="00BA05E9" w:rsidRDefault="00BA05E9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46" w:type="dxa"/>
          </w:tcPr>
          <w:p w:rsidR="00BA05E9" w:rsidRDefault="00BA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Татьяна Васильевна</w:t>
            </w:r>
          </w:p>
        </w:tc>
        <w:tc>
          <w:tcPr>
            <w:tcW w:w="2120" w:type="dxa"/>
          </w:tcPr>
          <w:p w:rsidR="00BA05E9" w:rsidRPr="006226A4" w:rsidRDefault="00BA05E9" w:rsidP="0021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14945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</w:tr>
      <w:tr w:rsidR="00212DB4" w:rsidTr="00A91229">
        <w:tc>
          <w:tcPr>
            <w:tcW w:w="959" w:type="dxa"/>
          </w:tcPr>
          <w:p w:rsidR="00212DB4" w:rsidRDefault="0021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2" w:type="dxa"/>
          </w:tcPr>
          <w:p w:rsidR="00212DB4" w:rsidRDefault="00212DB4" w:rsidP="00A9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«Порздневская средняя школа»</w:t>
            </w:r>
          </w:p>
        </w:tc>
        <w:tc>
          <w:tcPr>
            <w:tcW w:w="1914" w:type="dxa"/>
          </w:tcPr>
          <w:p w:rsidR="00212DB4" w:rsidRDefault="00212DB4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46" w:type="dxa"/>
          </w:tcPr>
          <w:p w:rsidR="00212DB4" w:rsidRDefault="0021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Костюнина Елена Геннадьевна</w:t>
            </w:r>
          </w:p>
        </w:tc>
        <w:tc>
          <w:tcPr>
            <w:tcW w:w="2120" w:type="dxa"/>
          </w:tcPr>
          <w:p w:rsidR="00212DB4" w:rsidRDefault="00212DB4" w:rsidP="0021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4945">
              <w:rPr>
                <w:rFonts w:ascii="Times New Roman" w:hAnsi="Times New Roman" w:cs="Times New Roman"/>
                <w:sz w:val="28"/>
                <w:szCs w:val="28"/>
              </w:rPr>
              <w:t>2266</w:t>
            </w:r>
          </w:p>
        </w:tc>
      </w:tr>
      <w:tr w:rsidR="00212DB4" w:rsidTr="00A91229">
        <w:tc>
          <w:tcPr>
            <w:tcW w:w="959" w:type="dxa"/>
          </w:tcPr>
          <w:p w:rsidR="00212DB4" w:rsidRDefault="0021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2" w:type="dxa"/>
          </w:tcPr>
          <w:p w:rsidR="00212DB4" w:rsidRDefault="00212DB4" w:rsidP="00A9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«Порздневская средняя школа»</w:t>
            </w:r>
          </w:p>
        </w:tc>
        <w:tc>
          <w:tcPr>
            <w:tcW w:w="1914" w:type="dxa"/>
          </w:tcPr>
          <w:p w:rsidR="00212DB4" w:rsidRDefault="00212DB4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46" w:type="dxa"/>
          </w:tcPr>
          <w:p w:rsidR="00212DB4" w:rsidRDefault="0021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212DB4" w:rsidRDefault="0021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2120" w:type="dxa"/>
          </w:tcPr>
          <w:p w:rsidR="00212DB4" w:rsidRDefault="00212DB4" w:rsidP="0021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945">
              <w:rPr>
                <w:rFonts w:ascii="Times New Roman" w:hAnsi="Times New Roman" w:cs="Times New Roman"/>
                <w:sz w:val="28"/>
                <w:szCs w:val="28"/>
              </w:rPr>
              <w:t>9579</w:t>
            </w:r>
          </w:p>
        </w:tc>
      </w:tr>
      <w:tr w:rsidR="00BA05E9" w:rsidTr="00A91229">
        <w:tc>
          <w:tcPr>
            <w:tcW w:w="959" w:type="dxa"/>
          </w:tcPr>
          <w:p w:rsidR="00BA05E9" w:rsidRDefault="0021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82" w:type="dxa"/>
          </w:tcPr>
          <w:p w:rsidR="00BA05E9" w:rsidRDefault="00BA05E9" w:rsidP="00A9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914" w:type="dxa"/>
          </w:tcPr>
          <w:p w:rsidR="00BA05E9" w:rsidRDefault="00BA05E9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46" w:type="dxa"/>
          </w:tcPr>
          <w:p w:rsidR="00BA05E9" w:rsidRDefault="0021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Уренцова</w:t>
            </w:r>
            <w:proofErr w:type="spellEnd"/>
          </w:p>
          <w:p w:rsidR="00214945" w:rsidRDefault="0021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214945" w:rsidRDefault="0021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120" w:type="dxa"/>
          </w:tcPr>
          <w:p w:rsidR="00BA05E9" w:rsidRPr="006226A4" w:rsidRDefault="00214945" w:rsidP="0021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26311</w:t>
            </w:r>
          </w:p>
        </w:tc>
      </w:tr>
      <w:tr w:rsidR="00212DB4" w:rsidTr="00A91229">
        <w:tc>
          <w:tcPr>
            <w:tcW w:w="959" w:type="dxa"/>
          </w:tcPr>
          <w:p w:rsidR="00212DB4" w:rsidRDefault="0021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2" w:type="dxa"/>
          </w:tcPr>
          <w:p w:rsidR="00212DB4" w:rsidRDefault="00212DB4" w:rsidP="00A9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1914" w:type="dxa"/>
          </w:tcPr>
          <w:p w:rsidR="00212DB4" w:rsidRDefault="00212DB4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46" w:type="dxa"/>
          </w:tcPr>
          <w:p w:rsidR="00212DB4" w:rsidRDefault="0021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120" w:type="dxa"/>
          </w:tcPr>
          <w:p w:rsidR="00212DB4" w:rsidRDefault="00214945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23372</w:t>
            </w:r>
          </w:p>
        </w:tc>
      </w:tr>
      <w:tr w:rsidR="00BA05E9" w:rsidTr="00A91229">
        <w:tc>
          <w:tcPr>
            <w:tcW w:w="959" w:type="dxa"/>
          </w:tcPr>
          <w:p w:rsidR="00BA05E9" w:rsidRDefault="0021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2" w:type="dxa"/>
          </w:tcPr>
          <w:p w:rsidR="00BA05E9" w:rsidRDefault="00BA05E9" w:rsidP="00A9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«Рябовская основная школа</w:t>
            </w:r>
          </w:p>
        </w:tc>
        <w:tc>
          <w:tcPr>
            <w:tcW w:w="1914" w:type="dxa"/>
          </w:tcPr>
          <w:p w:rsidR="00BA05E9" w:rsidRDefault="00BA05E9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46" w:type="dxa"/>
          </w:tcPr>
          <w:p w:rsidR="00BA05E9" w:rsidRDefault="00BA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Курасова Елена Анатольевна</w:t>
            </w:r>
          </w:p>
        </w:tc>
        <w:tc>
          <w:tcPr>
            <w:tcW w:w="2120" w:type="dxa"/>
          </w:tcPr>
          <w:p w:rsidR="00BA05E9" w:rsidRPr="006226A4" w:rsidRDefault="00BA05E9" w:rsidP="00775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5335">
              <w:rPr>
                <w:rFonts w:ascii="Times New Roman" w:hAnsi="Times New Roman" w:cs="Times New Roman"/>
                <w:sz w:val="28"/>
                <w:szCs w:val="28"/>
              </w:rPr>
              <w:t>8844</w:t>
            </w:r>
          </w:p>
        </w:tc>
      </w:tr>
      <w:tr w:rsidR="00BA05E9" w:rsidTr="00A91229">
        <w:tc>
          <w:tcPr>
            <w:tcW w:w="959" w:type="dxa"/>
          </w:tcPr>
          <w:p w:rsidR="00BA05E9" w:rsidRDefault="00BA0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D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2" w:type="dxa"/>
          </w:tcPr>
          <w:p w:rsidR="00BA05E9" w:rsidRDefault="00BA05E9" w:rsidP="00A9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МКОУДОДЦВР</w:t>
            </w:r>
          </w:p>
        </w:tc>
        <w:tc>
          <w:tcPr>
            <w:tcW w:w="1914" w:type="dxa"/>
          </w:tcPr>
          <w:p w:rsidR="00BA05E9" w:rsidRDefault="00BA05E9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046" w:type="dxa"/>
          </w:tcPr>
          <w:p w:rsidR="00BA05E9" w:rsidRDefault="00775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Латухина</w:t>
            </w:r>
            <w:proofErr w:type="spellEnd"/>
          </w:p>
          <w:p w:rsidR="00775335" w:rsidRDefault="00775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775335" w:rsidRDefault="00775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775335" w:rsidRDefault="00775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BA05E9" w:rsidRPr="006226A4" w:rsidRDefault="00775335" w:rsidP="00BA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23721</w:t>
            </w:r>
          </w:p>
        </w:tc>
      </w:tr>
    </w:tbl>
    <w:p w:rsidR="00212DB4" w:rsidRDefault="00212DB4"/>
    <w:p w:rsidR="00FD6351" w:rsidRPr="00A83651" w:rsidRDefault="00A83651" w:rsidP="00212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размещены</w:t>
      </w:r>
      <w:r w:rsidR="00212DB4" w:rsidRPr="00A83651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Лухского муниципального района от 26.11.2016 года №466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349.5 Трудового Кодекса Российской Федерации.</w:t>
      </w:r>
    </w:p>
    <w:sectPr w:rsidR="00FD6351" w:rsidRPr="00A83651" w:rsidSect="00FD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6A4"/>
    <w:rsid w:val="00212DB4"/>
    <w:rsid w:val="00214945"/>
    <w:rsid w:val="006226A4"/>
    <w:rsid w:val="00775335"/>
    <w:rsid w:val="00A83651"/>
    <w:rsid w:val="00A91229"/>
    <w:rsid w:val="00BA05E9"/>
    <w:rsid w:val="00EF086F"/>
    <w:rsid w:val="00FC632B"/>
    <w:rsid w:val="00FD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ОО</cp:lastModifiedBy>
  <cp:revision>2</cp:revision>
  <dcterms:created xsi:type="dcterms:W3CDTF">2018-03-14T05:37:00Z</dcterms:created>
  <dcterms:modified xsi:type="dcterms:W3CDTF">2018-03-14T05:37:00Z</dcterms:modified>
</cp:coreProperties>
</file>