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2E2" w:rsidRDefault="006872E2" w:rsidP="006872E2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6872E2" w:rsidRDefault="006872E2" w:rsidP="006872E2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 администрации </w:t>
      </w:r>
    </w:p>
    <w:p w:rsidR="006872E2" w:rsidRDefault="006872E2" w:rsidP="006872E2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Лухского муниципального района </w:t>
      </w:r>
    </w:p>
    <w:p w:rsidR="006872E2" w:rsidRDefault="006872E2" w:rsidP="006872E2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____.___________  №  ___</w:t>
      </w:r>
    </w:p>
    <w:p w:rsidR="006872E2" w:rsidRDefault="006872E2" w:rsidP="006872E2">
      <w:pPr>
        <w:pStyle w:val="a7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6872E2" w:rsidRDefault="006872E2" w:rsidP="006872E2">
      <w:pPr>
        <w:pStyle w:val="a7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Паспорт муниципальной программы</w:t>
      </w:r>
    </w:p>
    <w:p w:rsidR="006872E2" w:rsidRDefault="006872E2" w:rsidP="006872E2">
      <w:pPr>
        <w:pStyle w:val="a7"/>
        <w:ind w:left="73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Лухского муниципального района Ивановской области</w:t>
      </w:r>
    </w:p>
    <w:p w:rsidR="006872E2" w:rsidRDefault="006872E2" w:rsidP="006872E2">
      <w:pPr>
        <w:pStyle w:val="a7"/>
        <w:ind w:left="73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«Развитие образования в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Лухском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муниципальном районе</w:t>
      </w:r>
    </w:p>
    <w:p w:rsidR="006872E2" w:rsidRDefault="006872E2" w:rsidP="006872E2">
      <w:pPr>
        <w:pStyle w:val="a7"/>
        <w:ind w:left="73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на 202</w:t>
      </w:r>
      <w:r w:rsidR="00E71D37">
        <w:rPr>
          <w:rFonts w:ascii="Times New Roman" w:hAnsi="Times New Roman" w:cs="Times New Roman"/>
          <w:b/>
          <w:bCs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-202</w:t>
      </w:r>
      <w:r w:rsidR="00E71D37">
        <w:rPr>
          <w:rFonts w:ascii="Times New Roman" w:hAnsi="Times New Roman" w:cs="Times New Roman"/>
          <w:b/>
          <w:bCs/>
          <w:color w:val="000000"/>
          <w:sz w:val="28"/>
          <w:szCs w:val="28"/>
        </w:rPr>
        <w:t>7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годы»</w:t>
      </w:r>
    </w:p>
    <w:tbl>
      <w:tblPr>
        <w:tblpPr w:leftFromText="180" w:rightFromText="180" w:vertAnchor="text" w:horzAnchor="margin" w:tblpY="4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653"/>
        <w:gridCol w:w="4918"/>
      </w:tblGrid>
      <w:tr w:rsidR="006872E2" w:rsidTr="006872E2">
        <w:trPr>
          <w:trHeight w:val="55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72E2" w:rsidRDefault="006872E2">
            <w:pPr>
              <w:pStyle w:val="a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</w:t>
            </w:r>
          </w:p>
          <w:p w:rsidR="006872E2" w:rsidRDefault="006872E2">
            <w:pPr>
              <w:pStyle w:val="a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72E2" w:rsidRDefault="006872E2">
            <w:pPr>
              <w:pStyle w:val="a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«Развитие образования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Лухском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муниципальном районе»</w:t>
            </w:r>
          </w:p>
        </w:tc>
      </w:tr>
      <w:tr w:rsidR="006872E2" w:rsidTr="006872E2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72E2" w:rsidRDefault="006872E2">
            <w:pPr>
              <w:pStyle w:val="a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Срок реализации</w:t>
            </w:r>
          </w:p>
          <w:p w:rsidR="006872E2" w:rsidRDefault="006872E2">
            <w:pPr>
              <w:pStyle w:val="a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2E2" w:rsidRDefault="006872E2">
            <w:pPr>
              <w:pStyle w:val="a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72E2" w:rsidRDefault="006872E2" w:rsidP="00E71D37">
            <w:pPr>
              <w:pStyle w:val="a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E71D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-202</w:t>
            </w:r>
            <w:r w:rsidR="00E71D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годы</w:t>
            </w:r>
          </w:p>
        </w:tc>
      </w:tr>
      <w:tr w:rsidR="006872E2" w:rsidTr="006872E2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72E2" w:rsidRDefault="006872E2">
            <w:pPr>
              <w:pStyle w:val="a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Администратор</w:t>
            </w:r>
          </w:p>
          <w:p w:rsidR="006872E2" w:rsidRDefault="006872E2">
            <w:pPr>
              <w:pStyle w:val="a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72E2" w:rsidRDefault="006872E2">
            <w:pPr>
              <w:pStyle w:val="a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Отдел образования и делам молодежи администрации Лухского муниципального района Ивановской области</w:t>
            </w:r>
          </w:p>
        </w:tc>
      </w:tr>
      <w:tr w:rsidR="006872E2" w:rsidTr="006872E2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72E2" w:rsidRDefault="006872E2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  <w:p w:rsidR="006872E2" w:rsidRDefault="006872E2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72E2" w:rsidRDefault="006872E2">
            <w:pPr>
              <w:pStyle w:val="a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Отдел образования и делам молодежи администрацииЛухского муниципального района Ивановской области</w:t>
            </w:r>
          </w:p>
          <w:p w:rsidR="006872E2" w:rsidRDefault="006872E2">
            <w:pPr>
              <w:pStyle w:val="a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МБОУ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Лухскаясредняя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школа»</w:t>
            </w:r>
          </w:p>
          <w:p w:rsidR="006872E2" w:rsidRDefault="006A2028">
            <w:pPr>
              <w:pStyle w:val="a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C26E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МКОУ </w:t>
            </w:r>
            <w:r w:rsidR="006872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proofErr w:type="spellStart"/>
            <w:r w:rsidR="006872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Порздневская</w:t>
            </w:r>
            <w:proofErr w:type="spellEnd"/>
            <w:r w:rsidR="006872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средняя школа»</w:t>
            </w:r>
          </w:p>
          <w:p w:rsidR="006872E2" w:rsidRDefault="006872E2">
            <w:pPr>
              <w:pStyle w:val="a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-МКОУ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имирязевская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основная школа»</w:t>
            </w:r>
          </w:p>
          <w:p w:rsidR="006872E2" w:rsidRDefault="006872E2">
            <w:pPr>
              <w:pStyle w:val="a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МКДОУ детский сад № 2 п.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</w:p>
          <w:p w:rsidR="006872E2" w:rsidRDefault="006872E2">
            <w:pPr>
              <w:pStyle w:val="a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МКДОУ детский сад с. Тимирязево;</w:t>
            </w:r>
          </w:p>
          <w:p w:rsidR="006872E2" w:rsidRDefault="006872E2">
            <w:pPr>
              <w:pStyle w:val="a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МКДОУ детский сад 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Порздни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6872E2" w:rsidRDefault="006872E2" w:rsidP="00C26E00">
            <w:pPr>
              <w:pStyle w:val="a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М</w:t>
            </w:r>
            <w:r w:rsidR="00C26E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УДО ЦВР.</w:t>
            </w:r>
          </w:p>
        </w:tc>
      </w:tr>
      <w:tr w:rsidR="006872E2" w:rsidTr="006872E2">
        <w:trPr>
          <w:trHeight w:val="280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72E2" w:rsidRDefault="006872E2">
            <w:pPr>
              <w:pStyle w:val="a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Перечень подпрограмм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72E2" w:rsidRDefault="006872E2">
            <w:pPr>
              <w:pStyle w:val="a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Подпрограммы:</w:t>
            </w:r>
          </w:p>
          <w:p w:rsidR="006872E2" w:rsidRDefault="006872E2">
            <w:pPr>
              <w:pStyle w:val="a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 Развитие дошкольного образования</w:t>
            </w:r>
          </w:p>
          <w:p w:rsidR="006872E2" w:rsidRDefault="006872E2">
            <w:pPr>
              <w:pStyle w:val="a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 Развитие общего образования.</w:t>
            </w:r>
          </w:p>
          <w:p w:rsidR="006872E2" w:rsidRDefault="006872E2">
            <w:pPr>
              <w:pStyle w:val="a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 Развитие дополнительного образования.</w:t>
            </w:r>
          </w:p>
          <w:p w:rsidR="006872E2" w:rsidRDefault="006872E2">
            <w:pPr>
              <w:pStyle w:val="a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 Другие вопросы в области образования.</w:t>
            </w:r>
          </w:p>
          <w:p w:rsidR="006872E2" w:rsidRDefault="006872E2">
            <w:pPr>
              <w:pStyle w:val="a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 Организация и проведение летнего отдыха и занятости детей»</w:t>
            </w:r>
          </w:p>
          <w:p w:rsidR="006872E2" w:rsidRDefault="006872E2">
            <w:pPr>
              <w:pStyle w:val="a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6. Физическое воспитание молодежи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Лухском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муниципальном районе.</w:t>
            </w:r>
          </w:p>
          <w:p w:rsidR="006872E2" w:rsidRDefault="006872E2">
            <w:pPr>
              <w:pStyle w:val="a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7. Патриотическое, духовно-нравственное воспитание молодежи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Лухском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муниципальном районе.</w:t>
            </w:r>
          </w:p>
        </w:tc>
      </w:tr>
      <w:tr w:rsidR="006872E2" w:rsidTr="006872E2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2E2" w:rsidRDefault="006872E2">
            <w:pPr>
              <w:pStyle w:val="a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72E2" w:rsidRDefault="006872E2">
            <w:pPr>
              <w:pStyle w:val="a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Цель (цели) программы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72E2" w:rsidRDefault="006872E2">
            <w:pPr>
              <w:pStyle w:val="a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1.Обеспечение возможности получения качественного  образования, соответствующего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современным требованиям, для всех категорий детей; </w:t>
            </w:r>
          </w:p>
          <w:p w:rsidR="006872E2" w:rsidRDefault="006872E2">
            <w:pPr>
              <w:pStyle w:val="a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2.Создание условий для отдыха и развития детей и подростков в свободное время; </w:t>
            </w:r>
          </w:p>
          <w:p w:rsidR="006872E2" w:rsidRDefault="006872E2">
            <w:pPr>
              <w:pStyle w:val="a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3.Создание условий для бесперебойного и безопасного функционирования образовательных организаций;</w:t>
            </w:r>
          </w:p>
          <w:p w:rsidR="006872E2" w:rsidRDefault="006872E2">
            <w:pPr>
              <w:pStyle w:val="a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4.Финансово-экономическое и методическое обеспечение деятельности  образовательных организаций.</w:t>
            </w:r>
          </w:p>
        </w:tc>
      </w:tr>
      <w:tr w:rsidR="006872E2" w:rsidTr="006872E2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2E2" w:rsidRDefault="006872E2">
            <w:pPr>
              <w:pStyle w:val="a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72E2" w:rsidRDefault="006872E2">
            <w:pPr>
              <w:pStyle w:val="a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Объем ресурсного</w:t>
            </w:r>
          </w:p>
          <w:p w:rsidR="006872E2" w:rsidRDefault="006872E2">
            <w:pPr>
              <w:pStyle w:val="a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обеспечения программы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72E2" w:rsidRDefault="006872E2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Источниками финансирования Программы являются средства бюджета Лухского муниципального района (далее – местный бюджет), средства бюджета Ивановской области (далее – областной бюджет).</w:t>
            </w:r>
          </w:p>
          <w:p w:rsidR="006872E2" w:rsidRDefault="006872E2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Предполагаемый объем финансирования Программы составляет:</w:t>
            </w:r>
          </w:p>
          <w:p w:rsidR="00E71D37" w:rsidRPr="00E71D37" w:rsidRDefault="006872E2" w:rsidP="00E71D37">
            <w:pPr>
              <w:pStyle w:val="a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E71D3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55427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E71D37" w:rsidRPr="00E71D37">
              <w:rPr>
                <w:rFonts w:ascii="Times New Roman" w:hAnsi="Times New Roman" w:cs="Times New Roman"/>
                <w:bCs/>
                <w:sz w:val="28"/>
                <w:szCs w:val="28"/>
              </w:rPr>
              <w:t>95195419,10</w:t>
            </w:r>
          </w:p>
          <w:p w:rsidR="00E71D37" w:rsidRPr="00E71D37" w:rsidRDefault="006A2028" w:rsidP="00E71D37">
            <w:pPr>
              <w:pStyle w:val="a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- 2</w:t>
            </w:r>
            <w:r w:rsidR="006872E2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E71D3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6872E2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55427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E71D37" w:rsidRPr="00E71D37">
              <w:rPr>
                <w:rFonts w:ascii="Times New Roman" w:hAnsi="Times New Roman" w:cs="Times New Roman"/>
                <w:bCs/>
                <w:sz w:val="28"/>
                <w:szCs w:val="28"/>
              </w:rPr>
              <w:t>87462189,49</w:t>
            </w:r>
          </w:p>
          <w:p w:rsidR="00E71D37" w:rsidRPr="00E71D37" w:rsidRDefault="006872E2" w:rsidP="00E71D37">
            <w:pPr>
              <w:pStyle w:val="a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71D37">
              <w:rPr>
                <w:rFonts w:ascii="Times New Roman" w:hAnsi="Times New Roman" w:cs="Times New Roman"/>
                <w:sz w:val="28"/>
                <w:szCs w:val="28"/>
              </w:rPr>
              <w:t>- 202</w:t>
            </w:r>
            <w:r w:rsidR="00E71D37" w:rsidRPr="00E71D3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E71D37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554274" w:rsidRPr="00E71D37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E71D37" w:rsidRPr="00E71D37">
              <w:rPr>
                <w:rFonts w:ascii="Times New Roman" w:hAnsi="Times New Roman" w:cs="Times New Roman"/>
                <w:bCs/>
                <w:sz w:val="28"/>
                <w:szCs w:val="28"/>
              </w:rPr>
              <w:t>78684888,64</w:t>
            </w:r>
          </w:p>
          <w:p w:rsidR="006872E2" w:rsidRDefault="006872E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6872E2" w:rsidRDefault="006872E2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  <w:p w:rsidR="006872E2" w:rsidRDefault="00C26E00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- 202</w:t>
            </w:r>
            <w:r w:rsidR="00E71D3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872E2">
              <w:rPr>
                <w:rFonts w:ascii="Times New Roman" w:hAnsi="Times New Roman" w:cs="Times New Roman"/>
                <w:sz w:val="28"/>
                <w:szCs w:val="28"/>
              </w:rPr>
              <w:t>г. –</w:t>
            </w:r>
            <w:r w:rsidR="004B2A78">
              <w:rPr>
                <w:rFonts w:ascii="Times New Roman" w:hAnsi="Times New Roman" w:cs="Times New Roman"/>
                <w:sz w:val="28"/>
                <w:szCs w:val="28"/>
              </w:rPr>
              <w:t>41537324,26</w:t>
            </w:r>
          </w:p>
          <w:p w:rsidR="006872E2" w:rsidRDefault="006872E2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- 202</w:t>
            </w:r>
            <w:r w:rsidR="00E71D3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 –</w:t>
            </w:r>
            <w:r w:rsidR="004B2A78">
              <w:rPr>
                <w:rFonts w:ascii="Times New Roman" w:hAnsi="Times New Roman" w:cs="Times New Roman"/>
                <w:sz w:val="28"/>
                <w:szCs w:val="28"/>
              </w:rPr>
              <w:t>33798455,50</w:t>
            </w:r>
          </w:p>
          <w:p w:rsidR="006872E2" w:rsidRDefault="006872E2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- 202</w:t>
            </w:r>
            <w:r w:rsidR="00E71D3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 –</w:t>
            </w:r>
            <w:r w:rsidR="004B2A78">
              <w:rPr>
                <w:rFonts w:ascii="Times New Roman" w:hAnsi="Times New Roman" w:cs="Times New Roman"/>
                <w:sz w:val="28"/>
                <w:szCs w:val="28"/>
              </w:rPr>
              <w:t>28757315,42</w:t>
            </w:r>
          </w:p>
          <w:p w:rsidR="006872E2" w:rsidRDefault="006872E2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  <w:p w:rsidR="006872E2" w:rsidRDefault="006872E2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- 202</w:t>
            </w:r>
            <w:r w:rsidR="00E71D3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– </w:t>
            </w:r>
            <w:r w:rsidR="004B2A78">
              <w:rPr>
                <w:rFonts w:ascii="Times New Roman" w:hAnsi="Times New Roman" w:cs="Times New Roman"/>
                <w:sz w:val="28"/>
                <w:szCs w:val="28"/>
              </w:rPr>
              <w:t>51314494,84</w:t>
            </w:r>
          </w:p>
          <w:p w:rsidR="006872E2" w:rsidRDefault="006872E2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- 202</w:t>
            </w:r>
            <w:r w:rsidR="00E71D3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– </w:t>
            </w:r>
            <w:r w:rsidR="004B2A78">
              <w:rPr>
                <w:rFonts w:ascii="Times New Roman" w:hAnsi="Times New Roman" w:cs="Times New Roman"/>
                <w:sz w:val="28"/>
                <w:szCs w:val="28"/>
              </w:rPr>
              <w:t>51554493,99</w:t>
            </w:r>
          </w:p>
          <w:p w:rsidR="006872E2" w:rsidRDefault="006872E2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- 202</w:t>
            </w:r>
            <w:r w:rsidR="00E71D3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 –</w:t>
            </w:r>
            <w:r w:rsidR="004B2A78">
              <w:rPr>
                <w:rFonts w:ascii="Times New Roman" w:hAnsi="Times New Roman" w:cs="Times New Roman"/>
                <w:sz w:val="28"/>
                <w:szCs w:val="28"/>
              </w:rPr>
              <w:t>49927573,22</w:t>
            </w:r>
          </w:p>
          <w:p w:rsidR="006872E2" w:rsidRDefault="006872E2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  <w:p w:rsidR="006872E2" w:rsidRDefault="006872E2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- 202</w:t>
            </w:r>
            <w:r w:rsidR="00E71D3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 –</w:t>
            </w:r>
            <w:r w:rsidR="004B2A78">
              <w:rPr>
                <w:rFonts w:ascii="Times New Roman" w:hAnsi="Times New Roman" w:cs="Times New Roman"/>
                <w:sz w:val="28"/>
                <w:szCs w:val="28"/>
              </w:rPr>
              <w:t>2343600</w:t>
            </w:r>
          </w:p>
          <w:p w:rsidR="006872E2" w:rsidRDefault="006872E2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- 202</w:t>
            </w:r>
            <w:r w:rsidR="00E71D3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 –</w:t>
            </w:r>
            <w:r w:rsidR="004B2A78">
              <w:rPr>
                <w:rFonts w:ascii="Times New Roman" w:hAnsi="Times New Roman" w:cs="Times New Roman"/>
                <w:sz w:val="28"/>
                <w:szCs w:val="28"/>
              </w:rPr>
              <w:t>2109240</w:t>
            </w:r>
          </w:p>
          <w:p w:rsidR="006872E2" w:rsidRDefault="006872E2" w:rsidP="00E71D37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- 202</w:t>
            </w:r>
            <w:r w:rsidR="00E71D3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 –</w:t>
            </w:r>
            <w:r w:rsidR="00235C68">
              <w:rPr>
                <w:rFonts w:ascii="Times New Roman" w:hAnsi="Times New Roman" w:cs="Times New Roman"/>
                <w:sz w:val="28"/>
                <w:szCs w:val="28"/>
              </w:rPr>
              <w:t xml:space="preserve"> 0,0</w:t>
            </w:r>
          </w:p>
        </w:tc>
      </w:tr>
    </w:tbl>
    <w:p w:rsidR="006872E2" w:rsidRDefault="006872E2" w:rsidP="006872E2">
      <w:pPr>
        <w:pStyle w:val="a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sectPr w:rsidR="006872E2" w:rsidSect="00B05DE4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A33B1"/>
    <w:multiLevelType w:val="hybridMultilevel"/>
    <w:tmpl w:val="BA20D2EA"/>
    <w:lvl w:ilvl="0" w:tplc="8F5063DE">
      <w:start w:val="1"/>
      <w:numFmt w:val="decimal"/>
      <w:lvlText w:val="%1."/>
      <w:lvlJc w:val="left"/>
      <w:pPr>
        <w:ind w:left="73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72E2"/>
    <w:rsid w:val="00066512"/>
    <w:rsid w:val="001030D1"/>
    <w:rsid w:val="001A38A8"/>
    <w:rsid w:val="001D474B"/>
    <w:rsid w:val="00235C68"/>
    <w:rsid w:val="00294B1E"/>
    <w:rsid w:val="003B68CB"/>
    <w:rsid w:val="004842BD"/>
    <w:rsid w:val="004B2A78"/>
    <w:rsid w:val="00511C60"/>
    <w:rsid w:val="00541BB8"/>
    <w:rsid w:val="00554274"/>
    <w:rsid w:val="005A3FD6"/>
    <w:rsid w:val="005C6023"/>
    <w:rsid w:val="006137A6"/>
    <w:rsid w:val="006872E2"/>
    <w:rsid w:val="006A2028"/>
    <w:rsid w:val="00770F59"/>
    <w:rsid w:val="00781DCE"/>
    <w:rsid w:val="00872CFC"/>
    <w:rsid w:val="00956D4D"/>
    <w:rsid w:val="009D6B1A"/>
    <w:rsid w:val="00A16A7B"/>
    <w:rsid w:val="00A36B9C"/>
    <w:rsid w:val="00B05DE4"/>
    <w:rsid w:val="00BB6F91"/>
    <w:rsid w:val="00C26E00"/>
    <w:rsid w:val="00C6381C"/>
    <w:rsid w:val="00E71D37"/>
    <w:rsid w:val="00EB73B8"/>
    <w:rsid w:val="00F72B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22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2E2"/>
    <w:pPr>
      <w:spacing w:after="200" w:line="276" w:lineRule="auto"/>
      <w:ind w:firstLine="0"/>
      <w:jc w:val="left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872E2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  <w:style w:type="paragraph" w:styleId="a4">
    <w:name w:val="Body Text"/>
    <w:basedOn w:val="a"/>
    <w:link w:val="a5"/>
    <w:semiHidden/>
    <w:unhideWhenUsed/>
    <w:rsid w:val="006872E2"/>
    <w:pPr>
      <w:widowControl w:val="0"/>
      <w:autoSpaceDE w:val="0"/>
      <w:autoSpaceDN w:val="0"/>
      <w:spacing w:after="0" w:line="240" w:lineRule="auto"/>
      <w:jc w:val="both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6872E2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Без интервала Знак"/>
    <w:link w:val="a7"/>
    <w:locked/>
    <w:rsid w:val="006872E2"/>
    <w:rPr>
      <w:rFonts w:ascii="Calibri" w:hAnsi="Calibri" w:cs="Calibri"/>
    </w:rPr>
  </w:style>
  <w:style w:type="paragraph" w:styleId="a7">
    <w:name w:val="No Spacing"/>
    <w:link w:val="a6"/>
    <w:qFormat/>
    <w:rsid w:val="006872E2"/>
    <w:pPr>
      <w:ind w:firstLine="0"/>
      <w:jc w:val="left"/>
    </w:pPr>
    <w:rPr>
      <w:rFonts w:ascii="Calibri" w:hAnsi="Calibri" w:cs="Calibri"/>
    </w:rPr>
  </w:style>
  <w:style w:type="paragraph" w:styleId="a8">
    <w:name w:val="Balloon Text"/>
    <w:basedOn w:val="a"/>
    <w:link w:val="a9"/>
    <w:uiPriority w:val="99"/>
    <w:semiHidden/>
    <w:unhideWhenUsed/>
    <w:rsid w:val="001D47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D474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42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2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rozkova</cp:lastModifiedBy>
  <cp:revision>15</cp:revision>
  <cp:lastPrinted>2023-11-14T12:18:00Z</cp:lastPrinted>
  <dcterms:created xsi:type="dcterms:W3CDTF">2022-11-10T12:00:00Z</dcterms:created>
  <dcterms:modified xsi:type="dcterms:W3CDTF">2024-11-13T12:44:00Z</dcterms:modified>
</cp:coreProperties>
</file>