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35" w:rsidRPr="009B7D35" w:rsidRDefault="009B7D3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F0A71" w:rsidRPr="00281764" w:rsidRDefault="006A388F" w:rsidP="002817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A71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</w:p>
    <w:p w:rsidR="006A388F" w:rsidRDefault="006A388F" w:rsidP="006A38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6AA1">
        <w:rPr>
          <w:rFonts w:ascii="Times New Roman" w:hAnsi="Times New Roman" w:cs="Times New Roman"/>
          <w:sz w:val="28"/>
          <w:szCs w:val="28"/>
        </w:rPr>
        <w:t>Совет Лухского муниципального района</w:t>
      </w:r>
      <w:r w:rsidRPr="009B7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A01" w:rsidRDefault="00CC7A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F0A71" w:rsidRPr="00C1076C" w:rsidRDefault="00DF0A71" w:rsidP="00C107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0A71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9B7D35" w:rsidRDefault="00D630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C3D60">
        <w:rPr>
          <w:rFonts w:ascii="Times New Roman" w:hAnsi="Times New Roman" w:cs="Times New Roman"/>
          <w:sz w:val="28"/>
          <w:szCs w:val="28"/>
        </w:rPr>
        <w:t>б индексации заработной платы лиц</w:t>
      </w:r>
      <w:r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Лухского муниципального района»»</w:t>
      </w:r>
    </w:p>
    <w:p w:rsidR="006A388F" w:rsidRPr="009B7D35" w:rsidRDefault="006A38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527E" w:rsidRPr="00DF0A71" w:rsidRDefault="0013527E" w:rsidP="001352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Принято Советом Лухского муниципального района</w:t>
      </w:r>
      <w:r w:rsidR="00281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7476">
        <w:rPr>
          <w:rFonts w:ascii="Times New Roman" w:hAnsi="Times New Roman" w:cs="Times New Roman"/>
          <w:b w:val="0"/>
          <w:sz w:val="28"/>
          <w:szCs w:val="28"/>
        </w:rPr>
        <w:t>14 октября 2024</w:t>
      </w:r>
      <w:r w:rsidRPr="00DF0A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года</w:t>
      </w:r>
    </w:p>
    <w:p w:rsidR="00281764" w:rsidRPr="009B7D35" w:rsidRDefault="002817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7F66" w:rsidRDefault="009B7D35" w:rsidP="004D7CD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D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0A71">
        <w:rPr>
          <w:rFonts w:ascii="Times New Roman" w:hAnsi="Times New Roman" w:cs="Times New Roman"/>
          <w:sz w:val="28"/>
          <w:szCs w:val="28"/>
        </w:rPr>
        <w:t>ч. 3 ст.6  Закона Ив</w:t>
      </w:r>
      <w:r w:rsidRPr="009B7D35">
        <w:rPr>
          <w:rFonts w:ascii="Times New Roman" w:hAnsi="Times New Roman" w:cs="Times New Roman"/>
          <w:sz w:val="28"/>
          <w:szCs w:val="28"/>
        </w:rPr>
        <w:t>ановской области от 18.03.2009 N 29-ОЗ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области",</w:t>
      </w:r>
      <w:r w:rsidR="00DF0A71">
        <w:rPr>
          <w:rFonts w:ascii="Times New Roman" w:hAnsi="Times New Roman" w:cs="Times New Roman"/>
          <w:sz w:val="28"/>
          <w:szCs w:val="28"/>
        </w:rPr>
        <w:t xml:space="preserve"> ст. 134 Трудового кодекса Российской Федерации, </w:t>
      </w:r>
      <w:r w:rsidR="0040401F">
        <w:rPr>
          <w:rFonts w:ascii="Times New Roman" w:hAnsi="Times New Roman" w:cs="Times New Roman"/>
          <w:sz w:val="28"/>
          <w:szCs w:val="28"/>
        </w:rPr>
        <w:t>Уставом Лухского</w:t>
      </w:r>
      <w:r w:rsidRPr="009B7D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630F3">
        <w:rPr>
          <w:rFonts w:ascii="Times New Roman" w:hAnsi="Times New Roman" w:cs="Times New Roman"/>
          <w:sz w:val="28"/>
          <w:szCs w:val="28"/>
        </w:rPr>
        <w:t xml:space="preserve"> в целях совершенствования системы оплаты труда лиц, замещающих выборные муниципальные должности в органах местного самоуправления Лухского муниципального района</w:t>
      </w:r>
      <w:proofErr w:type="gramEnd"/>
      <w:r w:rsidRPr="009B7D35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40401F">
        <w:rPr>
          <w:rFonts w:ascii="Times New Roman" w:hAnsi="Times New Roman" w:cs="Times New Roman"/>
          <w:sz w:val="28"/>
          <w:szCs w:val="28"/>
        </w:rPr>
        <w:t>Лухского</w:t>
      </w:r>
      <w:r w:rsidRPr="009B7D3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0401F" w:rsidRDefault="00297F66" w:rsidP="0028176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9B7D35" w:rsidRPr="009B7D35">
        <w:rPr>
          <w:rFonts w:ascii="Times New Roman" w:hAnsi="Times New Roman" w:cs="Times New Roman"/>
          <w:sz w:val="28"/>
          <w:szCs w:val="28"/>
        </w:rPr>
        <w:t>:</w:t>
      </w:r>
    </w:p>
    <w:p w:rsidR="005C3D60" w:rsidRDefault="005C3D60" w:rsidP="005C3D60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Произвести индексацию денежного вознаграждения лиц, замещающих выборные муниципальные должности в органах местного самоуправления Лухского муниципального района, установленного решением Совета Лухского муниципального района от 30.03.2018 года№12 «Об утверждении положения о системе оплаты труда лиц, замещающих выборные муниципальные должности в органах местного самоуправления Лухского муниципального района», повысив  с 1 октября 202</w:t>
      </w:r>
      <w:r w:rsidR="001C57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на </w:t>
      </w:r>
      <w:r w:rsidR="001C57D7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>%</w:t>
      </w:r>
      <w:proofErr w:type="gramEnd"/>
    </w:p>
    <w:p w:rsidR="00BF6E5F" w:rsidRPr="00541DAF" w:rsidRDefault="00541DAF" w:rsidP="00BF6E5F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41DAF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Положению «</w:t>
      </w:r>
      <w:r w:rsidR="00C1076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енежно</w:t>
      </w:r>
      <w:r w:rsidR="00C10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вознаграждени</w:t>
      </w:r>
      <w:r w:rsidR="00C1076C">
        <w:rPr>
          <w:rFonts w:ascii="Times New Roman" w:hAnsi="Times New Roman" w:cs="Times New Roman"/>
          <w:sz w:val="28"/>
          <w:szCs w:val="28"/>
        </w:rPr>
        <w:t>е (должностной оклад)</w:t>
      </w:r>
      <w:r>
        <w:rPr>
          <w:rFonts w:ascii="Times New Roman" w:hAnsi="Times New Roman" w:cs="Times New Roman"/>
          <w:sz w:val="28"/>
          <w:szCs w:val="28"/>
        </w:rPr>
        <w:t xml:space="preserve">  и ежемесячно</w:t>
      </w:r>
      <w:r w:rsidR="00C10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C10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C10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C10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541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Лухского муниципального района» изложить в новой редакции (прилага</w:t>
      </w:r>
      <w:r w:rsidR="00C1076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тся).</w:t>
      </w:r>
    </w:p>
    <w:p w:rsidR="00CC4B00" w:rsidRDefault="009B7D35" w:rsidP="00BA7B87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A7B8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297F66">
        <w:rPr>
          <w:rFonts w:ascii="Times New Roman" w:hAnsi="Times New Roman" w:cs="Times New Roman"/>
          <w:sz w:val="28"/>
          <w:szCs w:val="28"/>
        </w:rPr>
        <w:t xml:space="preserve"> опубликовать в официальном издании Совета Лухского муниципального района «Вестник Совета Лухского муниципального района»</w:t>
      </w:r>
      <w:r w:rsidR="00CC4B0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1352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C4B00">
        <w:rPr>
          <w:rFonts w:ascii="Times New Roman" w:hAnsi="Times New Roman" w:cs="Times New Roman"/>
          <w:sz w:val="28"/>
          <w:szCs w:val="28"/>
        </w:rPr>
        <w:t xml:space="preserve"> Лухского муниципального района.</w:t>
      </w:r>
    </w:p>
    <w:p w:rsidR="00703C12" w:rsidRPr="00C1076C" w:rsidRDefault="00CC4B00" w:rsidP="00BA7B87">
      <w:pPr>
        <w:pStyle w:val="ConsPlusNormal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распространяется на правоотношен</w:t>
      </w:r>
      <w:r w:rsidR="0013527E">
        <w:rPr>
          <w:rFonts w:ascii="Times New Roman" w:hAnsi="Times New Roman" w:cs="Times New Roman"/>
          <w:sz w:val="28"/>
          <w:szCs w:val="28"/>
        </w:rPr>
        <w:t>ия, возникшие с</w:t>
      </w:r>
      <w:r w:rsidR="00C1076C">
        <w:rPr>
          <w:rFonts w:ascii="Times New Roman" w:hAnsi="Times New Roman" w:cs="Times New Roman"/>
          <w:sz w:val="28"/>
          <w:szCs w:val="28"/>
        </w:rPr>
        <w:t xml:space="preserve"> </w:t>
      </w:r>
      <w:r w:rsidR="0013527E">
        <w:rPr>
          <w:rFonts w:ascii="Times New Roman" w:hAnsi="Times New Roman" w:cs="Times New Roman"/>
          <w:sz w:val="28"/>
          <w:szCs w:val="28"/>
        </w:rPr>
        <w:t xml:space="preserve"> 01.</w:t>
      </w:r>
      <w:r w:rsidR="005C3D60">
        <w:rPr>
          <w:rFonts w:ascii="Times New Roman" w:hAnsi="Times New Roman" w:cs="Times New Roman"/>
          <w:sz w:val="28"/>
          <w:szCs w:val="28"/>
        </w:rPr>
        <w:t>10</w:t>
      </w:r>
      <w:r w:rsidR="0013527E">
        <w:rPr>
          <w:rFonts w:ascii="Times New Roman" w:hAnsi="Times New Roman" w:cs="Times New Roman"/>
          <w:sz w:val="28"/>
          <w:szCs w:val="28"/>
        </w:rPr>
        <w:t>.20</w:t>
      </w:r>
      <w:r w:rsidR="00907D11">
        <w:rPr>
          <w:rFonts w:ascii="Times New Roman" w:hAnsi="Times New Roman" w:cs="Times New Roman"/>
          <w:sz w:val="28"/>
          <w:szCs w:val="28"/>
        </w:rPr>
        <w:t>2</w:t>
      </w:r>
      <w:r w:rsidR="001C57D7">
        <w:rPr>
          <w:rFonts w:ascii="Times New Roman" w:hAnsi="Times New Roman" w:cs="Times New Roman"/>
          <w:sz w:val="28"/>
          <w:szCs w:val="28"/>
        </w:rPr>
        <w:t>4</w:t>
      </w:r>
      <w:r w:rsidR="001352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03C12" w:rsidRDefault="00703C12" w:rsidP="00BA7B8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7D35" w:rsidRPr="009B7D35" w:rsidRDefault="009B7D35" w:rsidP="00BA7B8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F2CDC">
        <w:rPr>
          <w:rFonts w:ascii="Times New Roman" w:hAnsi="Times New Roman" w:cs="Times New Roman"/>
          <w:sz w:val="28"/>
          <w:szCs w:val="28"/>
        </w:rPr>
        <w:t>а</w:t>
      </w:r>
      <w:r w:rsidRPr="009B7D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Лухского</w:t>
      </w:r>
    </w:p>
    <w:p w:rsidR="009B7D35" w:rsidRDefault="009B7D35" w:rsidP="00F8766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B7D3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97F66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Н.И. Смуров</w:t>
      </w:r>
    </w:p>
    <w:p w:rsidR="0050346A" w:rsidRDefault="0050346A" w:rsidP="00F8766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7F66" w:rsidRDefault="00E91978" w:rsidP="00F876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CDC">
        <w:rPr>
          <w:rFonts w:ascii="Times New Roman" w:hAnsi="Times New Roman" w:cs="Times New Roman"/>
          <w:sz w:val="28"/>
          <w:szCs w:val="28"/>
        </w:rPr>
        <w:t>п</w:t>
      </w:r>
      <w:r w:rsidR="00297F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7F66">
        <w:rPr>
          <w:rFonts w:ascii="Times New Roman" w:hAnsi="Times New Roman" w:cs="Times New Roman"/>
          <w:sz w:val="28"/>
          <w:szCs w:val="28"/>
        </w:rPr>
        <w:t>Лух</w:t>
      </w:r>
      <w:proofErr w:type="spellEnd"/>
    </w:p>
    <w:p w:rsidR="00281764" w:rsidRDefault="00197476" w:rsidP="00F8766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14.10.</w:t>
      </w:r>
      <w:r w:rsidR="001C57D7">
        <w:rPr>
          <w:rFonts w:ascii="Times New Roman" w:hAnsi="Times New Roman" w:cs="Times New Roman"/>
          <w:sz w:val="28"/>
          <w:szCs w:val="28"/>
        </w:rPr>
        <w:t>2024г</w:t>
      </w:r>
      <w:r w:rsidR="00281764">
        <w:rPr>
          <w:rFonts w:ascii="Times New Roman" w:hAnsi="Times New Roman" w:cs="Times New Roman"/>
          <w:sz w:val="28"/>
          <w:szCs w:val="28"/>
        </w:rPr>
        <w:t>.</w:t>
      </w:r>
    </w:p>
    <w:p w:rsidR="00703C12" w:rsidRDefault="00297F66" w:rsidP="0028176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F4F29">
        <w:rPr>
          <w:rFonts w:ascii="Times New Roman" w:hAnsi="Times New Roman" w:cs="Times New Roman"/>
          <w:sz w:val="28"/>
          <w:szCs w:val="28"/>
        </w:rPr>
        <w:t xml:space="preserve"> </w:t>
      </w:r>
      <w:r w:rsidR="00197476">
        <w:rPr>
          <w:rFonts w:ascii="Times New Roman" w:hAnsi="Times New Roman" w:cs="Times New Roman"/>
          <w:sz w:val="28"/>
          <w:szCs w:val="28"/>
        </w:rPr>
        <w:t>36</w:t>
      </w:r>
    </w:p>
    <w:p w:rsidR="00703C12" w:rsidRDefault="00703C12" w:rsidP="002817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41DAF" w:rsidRPr="000837D0" w:rsidRDefault="00541DAF" w:rsidP="00541D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37D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7D0">
        <w:rPr>
          <w:rFonts w:ascii="Times New Roman" w:hAnsi="Times New Roman" w:cs="Times New Roman"/>
          <w:sz w:val="24"/>
          <w:szCs w:val="24"/>
        </w:rPr>
        <w:t>к Положению</w:t>
      </w:r>
    </w:p>
    <w:p w:rsidR="00541DAF" w:rsidRPr="000837D0" w:rsidRDefault="00541DAF" w:rsidP="00541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7D0">
        <w:rPr>
          <w:rFonts w:ascii="Times New Roman" w:hAnsi="Times New Roman" w:cs="Times New Roman"/>
          <w:sz w:val="24"/>
          <w:szCs w:val="24"/>
        </w:rPr>
        <w:t>об оплате труда выборных должностных лиц</w:t>
      </w:r>
    </w:p>
    <w:p w:rsidR="00541DAF" w:rsidRPr="000837D0" w:rsidRDefault="00541DAF" w:rsidP="00541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7D0">
        <w:rPr>
          <w:rFonts w:ascii="Times New Roman" w:hAnsi="Times New Roman" w:cs="Times New Roman"/>
          <w:sz w:val="24"/>
          <w:szCs w:val="24"/>
        </w:rPr>
        <w:t>местного самоуправления,</w:t>
      </w:r>
    </w:p>
    <w:p w:rsidR="00541DAF" w:rsidRPr="000837D0" w:rsidRDefault="00541DAF" w:rsidP="00541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837D0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0837D0">
        <w:rPr>
          <w:rFonts w:ascii="Times New Roman" w:hAnsi="Times New Roman" w:cs="Times New Roman"/>
          <w:sz w:val="24"/>
          <w:szCs w:val="24"/>
        </w:rPr>
        <w:t xml:space="preserve"> свои полномочия</w:t>
      </w:r>
    </w:p>
    <w:p w:rsidR="00541DAF" w:rsidRPr="000837D0" w:rsidRDefault="00541DAF" w:rsidP="00541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7D0">
        <w:rPr>
          <w:rFonts w:ascii="Times New Roman" w:hAnsi="Times New Roman" w:cs="Times New Roman"/>
          <w:sz w:val="24"/>
          <w:szCs w:val="24"/>
        </w:rPr>
        <w:t>на постоянной основе</w:t>
      </w:r>
    </w:p>
    <w:p w:rsidR="00541DAF" w:rsidRPr="000837D0" w:rsidRDefault="00541DAF" w:rsidP="00541D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37D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837D0">
        <w:rPr>
          <w:rFonts w:ascii="Times New Roman" w:hAnsi="Times New Roman" w:cs="Times New Roman"/>
          <w:sz w:val="24"/>
          <w:szCs w:val="24"/>
        </w:rPr>
        <w:t>Лухско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837D0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</w:p>
    <w:p w:rsidR="00541DAF" w:rsidRDefault="00541DAF" w:rsidP="00541DAF">
      <w:pPr>
        <w:pStyle w:val="ConsPlusNormal"/>
        <w:jc w:val="right"/>
      </w:pPr>
    </w:p>
    <w:p w:rsidR="00541DAF" w:rsidRPr="000837D0" w:rsidRDefault="00541DAF" w:rsidP="00541D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7D0">
        <w:rPr>
          <w:rFonts w:ascii="Times New Roman" w:hAnsi="Times New Roman" w:cs="Times New Roman"/>
          <w:sz w:val="28"/>
          <w:szCs w:val="28"/>
        </w:rPr>
        <w:t>Денежное вознаграждение (должностной оклад)</w:t>
      </w:r>
    </w:p>
    <w:p w:rsidR="00541DAF" w:rsidRDefault="00541DAF" w:rsidP="00541D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837D0">
        <w:rPr>
          <w:rFonts w:ascii="Times New Roman" w:hAnsi="Times New Roman" w:cs="Times New Roman"/>
          <w:sz w:val="28"/>
          <w:szCs w:val="28"/>
        </w:rPr>
        <w:t>и ежемесячное денежное поощрение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7D0">
        <w:rPr>
          <w:rFonts w:ascii="Times New Roman" w:hAnsi="Times New Roman" w:cs="Times New Roman"/>
          <w:sz w:val="28"/>
          <w:szCs w:val="28"/>
        </w:rPr>
        <w:t>должностных лиц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Лухского</w:t>
      </w:r>
      <w:r w:rsidRPr="000837D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03C12" w:rsidRPr="000837D0" w:rsidRDefault="00703C12" w:rsidP="00541D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01.10.202</w:t>
      </w:r>
      <w:r w:rsidR="001C57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41DAF" w:rsidRDefault="00541DAF" w:rsidP="00541DAF">
      <w:pPr>
        <w:pStyle w:val="ConsPlusNormal"/>
      </w:pPr>
    </w:p>
    <w:tbl>
      <w:tblPr>
        <w:tblW w:w="10490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100"/>
      </w:tblPr>
      <w:tblGrid>
        <w:gridCol w:w="3686"/>
        <w:gridCol w:w="3402"/>
        <w:gridCol w:w="3402"/>
      </w:tblGrid>
      <w:tr w:rsidR="00541DAF" w:rsidTr="00C1076C">
        <w:trPr>
          <w:trHeight w:val="241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1DAF" w:rsidRDefault="00541DAF" w:rsidP="00541DA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 должности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41DAF" w:rsidRDefault="00541DAF" w:rsidP="00541DA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Денежное вознаграждение  (руб.)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DAF" w:rsidRPr="00597AAA" w:rsidRDefault="00541DAF" w:rsidP="00541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Ежемесячное денежное поощрение (в денежном вознаграждении)</w:t>
            </w:r>
          </w:p>
        </w:tc>
      </w:tr>
      <w:tr w:rsidR="00541DAF" w:rsidTr="00C1076C">
        <w:trPr>
          <w:trHeight w:val="24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41DAF" w:rsidRDefault="00541DAF" w:rsidP="00541DA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Лухского муниципального района             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DAF" w:rsidRDefault="001C57D7" w:rsidP="00541DA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59000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41DAF" w:rsidRDefault="00541DAF" w:rsidP="00541DA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1,56</w:t>
            </w:r>
          </w:p>
          <w:p w:rsidR="00541DAF" w:rsidRDefault="00541DAF" w:rsidP="00541DA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3C12" w:rsidTr="00C1076C">
        <w:trPr>
          <w:trHeight w:val="241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3C12" w:rsidRDefault="00703C12" w:rsidP="00541DA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контрольно - счетного органа Лухского муниципального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03C12" w:rsidRDefault="00703C12" w:rsidP="001C57D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1C57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C12" w:rsidRDefault="00703C12" w:rsidP="00541DAF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3,7</w:t>
            </w:r>
          </w:p>
        </w:tc>
      </w:tr>
    </w:tbl>
    <w:p w:rsidR="00541DAF" w:rsidRPr="009B7D35" w:rsidRDefault="00541DAF" w:rsidP="0028176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41DAF" w:rsidRPr="009B7D35" w:rsidSect="00C10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7EB"/>
    <w:multiLevelType w:val="hybridMultilevel"/>
    <w:tmpl w:val="9EE66012"/>
    <w:lvl w:ilvl="0" w:tplc="1AFA5C5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664791"/>
    <w:multiLevelType w:val="hybridMultilevel"/>
    <w:tmpl w:val="9EE66012"/>
    <w:lvl w:ilvl="0" w:tplc="1AFA5C5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8762312"/>
    <w:multiLevelType w:val="hybridMultilevel"/>
    <w:tmpl w:val="0C8E0016"/>
    <w:lvl w:ilvl="0" w:tplc="1AFA5C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D35"/>
    <w:rsid w:val="00072847"/>
    <w:rsid w:val="000E69DF"/>
    <w:rsid w:val="000F4F29"/>
    <w:rsid w:val="0013527E"/>
    <w:rsid w:val="001571A3"/>
    <w:rsid w:val="001601C0"/>
    <w:rsid w:val="00160214"/>
    <w:rsid w:val="0016542B"/>
    <w:rsid w:val="00197476"/>
    <w:rsid w:val="001C57D7"/>
    <w:rsid w:val="00227678"/>
    <w:rsid w:val="00275645"/>
    <w:rsid w:val="00281764"/>
    <w:rsid w:val="00297F66"/>
    <w:rsid w:val="002A5B0C"/>
    <w:rsid w:val="002C0634"/>
    <w:rsid w:val="002C37AA"/>
    <w:rsid w:val="002F7264"/>
    <w:rsid w:val="002F7D3B"/>
    <w:rsid w:val="003144FF"/>
    <w:rsid w:val="0040401F"/>
    <w:rsid w:val="004D7CD8"/>
    <w:rsid w:val="0050346A"/>
    <w:rsid w:val="00541DAF"/>
    <w:rsid w:val="005A2DB3"/>
    <w:rsid w:val="005C3D60"/>
    <w:rsid w:val="006517D5"/>
    <w:rsid w:val="00662591"/>
    <w:rsid w:val="0068333B"/>
    <w:rsid w:val="006A388F"/>
    <w:rsid w:val="006B3AE4"/>
    <w:rsid w:val="007003EA"/>
    <w:rsid w:val="00703C12"/>
    <w:rsid w:val="00734F2E"/>
    <w:rsid w:val="007C755C"/>
    <w:rsid w:val="007D7FFA"/>
    <w:rsid w:val="008227BB"/>
    <w:rsid w:val="00907D11"/>
    <w:rsid w:val="0097113B"/>
    <w:rsid w:val="009B7D35"/>
    <w:rsid w:val="009C2456"/>
    <w:rsid w:val="009E61BC"/>
    <w:rsid w:val="009F2CDC"/>
    <w:rsid w:val="00A61D0B"/>
    <w:rsid w:val="00A80E82"/>
    <w:rsid w:val="00AC42EC"/>
    <w:rsid w:val="00AF41D0"/>
    <w:rsid w:val="00B160CB"/>
    <w:rsid w:val="00B455B4"/>
    <w:rsid w:val="00B84CB0"/>
    <w:rsid w:val="00B9226C"/>
    <w:rsid w:val="00BA7B87"/>
    <w:rsid w:val="00BB42E0"/>
    <w:rsid w:val="00BF6E5F"/>
    <w:rsid w:val="00C1076C"/>
    <w:rsid w:val="00C92151"/>
    <w:rsid w:val="00CC4B00"/>
    <w:rsid w:val="00CC7A01"/>
    <w:rsid w:val="00D10F9E"/>
    <w:rsid w:val="00D430E3"/>
    <w:rsid w:val="00D630F3"/>
    <w:rsid w:val="00DC12F7"/>
    <w:rsid w:val="00DF0A71"/>
    <w:rsid w:val="00E20B6D"/>
    <w:rsid w:val="00E8253E"/>
    <w:rsid w:val="00E91978"/>
    <w:rsid w:val="00EF35A4"/>
    <w:rsid w:val="00F065A1"/>
    <w:rsid w:val="00F36B74"/>
    <w:rsid w:val="00F7633C"/>
    <w:rsid w:val="00F8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7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7D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03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manina</dc:creator>
  <cp:keywords/>
  <dc:description/>
  <cp:lastModifiedBy>manina</cp:lastModifiedBy>
  <cp:revision>26</cp:revision>
  <cp:lastPrinted>2024-09-26T09:09:00Z</cp:lastPrinted>
  <dcterms:created xsi:type="dcterms:W3CDTF">2015-09-28T09:37:00Z</dcterms:created>
  <dcterms:modified xsi:type="dcterms:W3CDTF">2024-10-24T07:57:00Z</dcterms:modified>
</cp:coreProperties>
</file>