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>от</w:t>
      </w:r>
      <w:r w:rsidR="000D5987">
        <w:rPr>
          <w:iCs/>
        </w:rPr>
        <w:t xml:space="preserve"> 21</w:t>
      </w:r>
      <w:r w:rsidR="007D340E">
        <w:rPr>
          <w:iCs/>
        </w:rPr>
        <w:t>.</w:t>
      </w:r>
      <w:r w:rsidR="006558DC">
        <w:rPr>
          <w:iCs/>
        </w:rPr>
        <w:t>0</w:t>
      </w:r>
      <w:r w:rsidR="001A6220">
        <w:rPr>
          <w:iCs/>
        </w:rPr>
        <w:t>2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6558DC">
        <w:rPr>
          <w:iCs/>
        </w:rPr>
        <w:t>3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0D5987">
        <w:rPr>
          <w:iCs/>
        </w:rPr>
        <w:t>1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0E0D9F">
        <w:rPr>
          <w:b/>
        </w:rPr>
        <w:t>3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0E0D9F">
        <w:rPr>
          <w:b/>
        </w:rPr>
        <w:t>4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E0D9F">
        <w:rPr>
          <w:b/>
        </w:rPr>
        <w:t>5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5677B0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809887,72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5677B0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809887,72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01E07" w:rsidP="00C13B8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>-</w:t>
            </w:r>
            <w:r w:rsidR="00A26CEE" w:rsidRPr="00484B25">
              <w:rPr>
                <w:color w:val="000000" w:themeColor="text1"/>
                <w:sz w:val="28"/>
                <w:szCs w:val="28"/>
              </w:rPr>
              <w:t xml:space="preserve"> </w:t>
            </w:r>
            <w:r w:rsidR="001A6220">
              <w:rPr>
                <w:color w:val="000000" w:themeColor="text1"/>
                <w:sz w:val="28"/>
                <w:szCs w:val="28"/>
              </w:rPr>
              <w:t>4</w:t>
            </w:r>
            <w:r w:rsidR="00C13B87">
              <w:rPr>
                <w:color w:val="000000" w:themeColor="text1"/>
                <w:sz w:val="28"/>
                <w:szCs w:val="28"/>
              </w:rPr>
              <w:t>4234774,48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 w:rsidP="00940F2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 w:rsidP="00AA44D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C13B87" w:rsidP="002F51E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44234774,48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C13B87" w:rsidP="002250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44234774,48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C13B87" w:rsidP="00A5099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44234774,48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-17023328,00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C13B87" w:rsidP="002F51E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45044662,20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C13B87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45044662,20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640F58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  <w:tr w:rsidR="00640F58" w:rsidRPr="003F2959" w:rsidTr="00640F5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F58" w:rsidRPr="003F2959" w:rsidRDefault="00640F58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0F58" w:rsidRPr="003F2959" w:rsidRDefault="00640F58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C13B87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45044662,20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Default="00640F58" w:rsidP="00640F58">
            <w:pPr>
              <w:jc w:val="center"/>
            </w:pPr>
            <w:r w:rsidRPr="002B5CAF"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  <w:tr w:rsidR="00640F58" w:rsidRPr="003F2959" w:rsidTr="00640F5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0F58" w:rsidRPr="003F2959" w:rsidRDefault="00640F58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0F58" w:rsidRPr="003F2959" w:rsidRDefault="00640F58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C13B87" w:rsidP="005256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45044662,20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Default="00640F58" w:rsidP="00640F58">
            <w:pPr>
              <w:jc w:val="center"/>
            </w:pPr>
            <w:r w:rsidRPr="002B5CAF">
              <w:rPr>
                <w:bCs/>
                <w:color w:val="000000" w:themeColor="text1"/>
                <w:sz w:val="28"/>
                <w:szCs w:val="28"/>
              </w:rPr>
              <w:t>17016948,00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58" w:rsidRPr="00484B25" w:rsidRDefault="00B371D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17023328,00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101BE"/>
    <w:rsid w:val="000515C4"/>
    <w:rsid w:val="000638AF"/>
    <w:rsid w:val="0007755E"/>
    <w:rsid w:val="000A276C"/>
    <w:rsid w:val="000D5987"/>
    <w:rsid w:val="000E0D9F"/>
    <w:rsid w:val="000E4FF7"/>
    <w:rsid w:val="000F42CA"/>
    <w:rsid w:val="00100EDD"/>
    <w:rsid w:val="001104DA"/>
    <w:rsid w:val="00110FC9"/>
    <w:rsid w:val="00140CDC"/>
    <w:rsid w:val="00194374"/>
    <w:rsid w:val="001A6220"/>
    <w:rsid w:val="00215E61"/>
    <w:rsid w:val="00224627"/>
    <w:rsid w:val="00224E79"/>
    <w:rsid w:val="0022507B"/>
    <w:rsid w:val="00246AE1"/>
    <w:rsid w:val="0027091A"/>
    <w:rsid w:val="0028200A"/>
    <w:rsid w:val="002B0346"/>
    <w:rsid w:val="002C4D72"/>
    <w:rsid w:val="002D4F45"/>
    <w:rsid w:val="002F0129"/>
    <w:rsid w:val="002F51E5"/>
    <w:rsid w:val="00345D36"/>
    <w:rsid w:val="00354127"/>
    <w:rsid w:val="00377FE4"/>
    <w:rsid w:val="00391D97"/>
    <w:rsid w:val="003F2BA9"/>
    <w:rsid w:val="003F3569"/>
    <w:rsid w:val="003F7BCA"/>
    <w:rsid w:val="004032E5"/>
    <w:rsid w:val="004135E2"/>
    <w:rsid w:val="00441C69"/>
    <w:rsid w:val="00451912"/>
    <w:rsid w:val="00453F13"/>
    <w:rsid w:val="004716EF"/>
    <w:rsid w:val="004841E3"/>
    <w:rsid w:val="00484B25"/>
    <w:rsid w:val="004C41C5"/>
    <w:rsid w:val="00500F05"/>
    <w:rsid w:val="00516053"/>
    <w:rsid w:val="00521550"/>
    <w:rsid w:val="00524942"/>
    <w:rsid w:val="005256F8"/>
    <w:rsid w:val="00526F3B"/>
    <w:rsid w:val="005469E9"/>
    <w:rsid w:val="00563ACE"/>
    <w:rsid w:val="005677B0"/>
    <w:rsid w:val="00567A83"/>
    <w:rsid w:val="005B743E"/>
    <w:rsid w:val="005F76DD"/>
    <w:rsid w:val="00630671"/>
    <w:rsid w:val="00640F58"/>
    <w:rsid w:val="00641013"/>
    <w:rsid w:val="00652B58"/>
    <w:rsid w:val="006558DC"/>
    <w:rsid w:val="00661C82"/>
    <w:rsid w:val="00665BCA"/>
    <w:rsid w:val="006857D5"/>
    <w:rsid w:val="00693240"/>
    <w:rsid w:val="006E6534"/>
    <w:rsid w:val="0071725E"/>
    <w:rsid w:val="00754F87"/>
    <w:rsid w:val="00797F8F"/>
    <w:rsid w:val="007A4367"/>
    <w:rsid w:val="007C142D"/>
    <w:rsid w:val="007D340E"/>
    <w:rsid w:val="00801E07"/>
    <w:rsid w:val="00805FF6"/>
    <w:rsid w:val="00811687"/>
    <w:rsid w:val="00871715"/>
    <w:rsid w:val="009236C1"/>
    <w:rsid w:val="00940F24"/>
    <w:rsid w:val="0095631D"/>
    <w:rsid w:val="009B4C6B"/>
    <w:rsid w:val="009F4D43"/>
    <w:rsid w:val="00A06160"/>
    <w:rsid w:val="00A26CEE"/>
    <w:rsid w:val="00A43342"/>
    <w:rsid w:val="00A50990"/>
    <w:rsid w:val="00A97AD5"/>
    <w:rsid w:val="00AA44DC"/>
    <w:rsid w:val="00AC4292"/>
    <w:rsid w:val="00B371D5"/>
    <w:rsid w:val="00B57FF8"/>
    <w:rsid w:val="00BD7472"/>
    <w:rsid w:val="00C10B67"/>
    <w:rsid w:val="00C13B87"/>
    <w:rsid w:val="00C14D91"/>
    <w:rsid w:val="00C45D06"/>
    <w:rsid w:val="00C86D5F"/>
    <w:rsid w:val="00CB624B"/>
    <w:rsid w:val="00CF63EE"/>
    <w:rsid w:val="00D005F4"/>
    <w:rsid w:val="00D03653"/>
    <w:rsid w:val="00D17104"/>
    <w:rsid w:val="00D37214"/>
    <w:rsid w:val="00D67E8C"/>
    <w:rsid w:val="00D812F0"/>
    <w:rsid w:val="00D842CF"/>
    <w:rsid w:val="00DB00C5"/>
    <w:rsid w:val="00DC7F91"/>
    <w:rsid w:val="00DD121E"/>
    <w:rsid w:val="00DE5704"/>
    <w:rsid w:val="00DF14CE"/>
    <w:rsid w:val="00DF176B"/>
    <w:rsid w:val="00E20785"/>
    <w:rsid w:val="00E537B1"/>
    <w:rsid w:val="00E63E53"/>
    <w:rsid w:val="00E94E0A"/>
    <w:rsid w:val="00ED6C5C"/>
    <w:rsid w:val="00EE43B4"/>
    <w:rsid w:val="00EE6B39"/>
    <w:rsid w:val="00F03C24"/>
    <w:rsid w:val="00F433EF"/>
    <w:rsid w:val="00F9639A"/>
    <w:rsid w:val="00FA3DE7"/>
    <w:rsid w:val="00FB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92</cp:revision>
  <cp:lastPrinted>2018-11-07T13:41:00Z</cp:lastPrinted>
  <dcterms:created xsi:type="dcterms:W3CDTF">2016-12-26T12:38:00Z</dcterms:created>
  <dcterms:modified xsi:type="dcterms:W3CDTF">2023-02-22T07:14:00Z</dcterms:modified>
</cp:coreProperties>
</file>