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C6E" w:rsidRDefault="00B60C6E" w:rsidP="00B60C6E">
      <w:pPr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2872105</wp:posOffset>
            </wp:positionH>
            <wp:positionV relativeFrom="line">
              <wp:posOffset>-360045</wp:posOffset>
            </wp:positionV>
            <wp:extent cx="590550" cy="749300"/>
            <wp:effectExtent l="19050" t="0" r="0" b="0"/>
            <wp:wrapSquare wrapText="left"/>
            <wp:docPr id="2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9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</w:t>
      </w:r>
      <w:r>
        <w:rPr>
          <w:b/>
          <w:sz w:val="28"/>
          <w:szCs w:val="28"/>
        </w:rPr>
        <w:t xml:space="preserve">                                        </w:t>
      </w:r>
    </w:p>
    <w:p w:rsidR="00B60C6E" w:rsidRDefault="00B60C6E" w:rsidP="00FF39F2">
      <w:pPr>
        <w:rPr>
          <w:b/>
          <w:sz w:val="28"/>
          <w:szCs w:val="28"/>
        </w:rPr>
      </w:pPr>
    </w:p>
    <w:p w:rsidR="00B60C6E" w:rsidRDefault="00B60C6E" w:rsidP="00B60C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ИВАНОВСКАЯ ОБЛАСТЬ</w:t>
      </w:r>
    </w:p>
    <w:p w:rsidR="00B60C6E" w:rsidRDefault="00B60C6E" w:rsidP="00B60C6E">
      <w:pPr>
        <w:jc w:val="center"/>
        <w:rPr>
          <w:b/>
          <w:sz w:val="28"/>
          <w:szCs w:val="28"/>
        </w:rPr>
      </w:pPr>
    </w:p>
    <w:p w:rsidR="00B60C6E" w:rsidRDefault="00B60C6E" w:rsidP="00B60C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ЛУХСКОГО МУНИЦИПАЛЬНОГО РАЙОНА</w:t>
      </w:r>
    </w:p>
    <w:p w:rsidR="00B60C6E" w:rsidRDefault="00B60C6E" w:rsidP="00B60C6E">
      <w:pPr>
        <w:jc w:val="center"/>
        <w:rPr>
          <w:b/>
          <w:sz w:val="28"/>
          <w:szCs w:val="28"/>
        </w:rPr>
      </w:pPr>
    </w:p>
    <w:p w:rsidR="00B60C6E" w:rsidRDefault="00B60C6E" w:rsidP="00B60C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60C6E" w:rsidRDefault="00B60C6E" w:rsidP="00B60C6E">
      <w:pPr>
        <w:jc w:val="center"/>
        <w:rPr>
          <w:b/>
          <w:sz w:val="28"/>
          <w:szCs w:val="28"/>
        </w:rPr>
      </w:pPr>
    </w:p>
    <w:p w:rsidR="00CD503E" w:rsidRDefault="00CD503E" w:rsidP="00B60C6E">
      <w:pPr>
        <w:jc w:val="center"/>
        <w:rPr>
          <w:b/>
          <w:sz w:val="28"/>
          <w:szCs w:val="28"/>
        </w:rPr>
      </w:pPr>
    </w:p>
    <w:p w:rsidR="00E20B05" w:rsidRDefault="00E20B05" w:rsidP="00B60C6E">
      <w:pPr>
        <w:jc w:val="center"/>
        <w:rPr>
          <w:b/>
          <w:sz w:val="28"/>
          <w:szCs w:val="28"/>
        </w:rPr>
      </w:pPr>
    </w:p>
    <w:p w:rsidR="00B60C6E" w:rsidRDefault="00161DB4" w:rsidP="00BB3CE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42371">
        <w:rPr>
          <w:sz w:val="28"/>
          <w:szCs w:val="28"/>
        </w:rPr>
        <w:t xml:space="preserve">т  </w:t>
      </w:r>
      <w:r>
        <w:rPr>
          <w:sz w:val="28"/>
          <w:szCs w:val="28"/>
          <w:u w:val="single"/>
        </w:rPr>
        <w:t>_____</w:t>
      </w:r>
      <w:r w:rsidR="00BB3CEF">
        <w:rPr>
          <w:sz w:val="28"/>
          <w:szCs w:val="28"/>
          <w:u w:val="single"/>
        </w:rPr>
        <w:t>.</w:t>
      </w:r>
      <w:r w:rsidR="001F7295" w:rsidRPr="007973AB">
        <w:rPr>
          <w:sz w:val="28"/>
          <w:szCs w:val="28"/>
          <w:u w:val="single"/>
        </w:rPr>
        <w:t>20</w:t>
      </w:r>
      <w:r w:rsidR="008F3D08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4</w:t>
      </w:r>
      <w:r w:rsidR="00BB3CEF">
        <w:rPr>
          <w:sz w:val="28"/>
          <w:szCs w:val="28"/>
          <w:u w:val="single"/>
        </w:rPr>
        <w:t>года</w:t>
      </w:r>
      <w:r w:rsidR="00B60C6E" w:rsidRPr="00B60C6E">
        <w:rPr>
          <w:sz w:val="28"/>
          <w:szCs w:val="28"/>
        </w:rPr>
        <w:t xml:space="preserve"> №</w:t>
      </w:r>
      <w:r>
        <w:rPr>
          <w:sz w:val="28"/>
          <w:szCs w:val="28"/>
          <w:u w:val="single"/>
        </w:rPr>
        <w:t>____</w:t>
      </w:r>
    </w:p>
    <w:p w:rsidR="00E20B05" w:rsidRDefault="00E20B05" w:rsidP="00B60C6E">
      <w:pPr>
        <w:rPr>
          <w:sz w:val="28"/>
          <w:szCs w:val="28"/>
        </w:rPr>
      </w:pPr>
    </w:p>
    <w:p w:rsidR="00E20B05" w:rsidRDefault="00E20B05" w:rsidP="00B60C6E">
      <w:pPr>
        <w:rPr>
          <w:sz w:val="28"/>
          <w:szCs w:val="28"/>
        </w:rPr>
      </w:pPr>
    </w:p>
    <w:p w:rsidR="00CD503E" w:rsidRDefault="00CD503E" w:rsidP="00B60C6E">
      <w:pPr>
        <w:rPr>
          <w:sz w:val="28"/>
          <w:szCs w:val="28"/>
        </w:rPr>
      </w:pPr>
    </w:p>
    <w:p w:rsidR="00B60C6E" w:rsidRDefault="001F7295" w:rsidP="00B60C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индексации заработной платы</w:t>
      </w:r>
      <w:r w:rsidR="00541E41">
        <w:rPr>
          <w:b/>
          <w:sz w:val="28"/>
          <w:szCs w:val="28"/>
        </w:rPr>
        <w:t xml:space="preserve"> работников, занимающих должности</w:t>
      </w:r>
      <w:r w:rsidR="00B60C6E">
        <w:rPr>
          <w:b/>
          <w:sz w:val="28"/>
          <w:szCs w:val="28"/>
        </w:rPr>
        <w:t xml:space="preserve">, не отнесенные к должностям </w:t>
      </w:r>
      <w:r w:rsidR="00541E41">
        <w:rPr>
          <w:b/>
          <w:sz w:val="28"/>
          <w:szCs w:val="28"/>
        </w:rPr>
        <w:t>муниципальной</w:t>
      </w:r>
      <w:r w:rsidR="00B60C6E">
        <w:rPr>
          <w:b/>
          <w:sz w:val="28"/>
          <w:szCs w:val="28"/>
        </w:rPr>
        <w:t xml:space="preserve"> службы</w:t>
      </w:r>
      <w:r w:rsidR="00541E41">
        <w:rPr>
          <w:b/>
          <w:sz w:val="28"/>
          <w:szCs w:val="28"/>
        </w:rPr>
        <w:t xml:space="preserve"> в органах местного самоуправления Лухского муниципального района</w:t>
      </w:r>
    </w:p>
    <w:p w:rsidR="00B60C6E" w:rsidRDefault="00B60C6E" w:rsidP="00541E41">
      <w:pPr>
        <w:rPr>
          <w:b/>
          <w:sz w:val="28"/>
          <w:szCs w:val="28"/>
        </w:rPr>
      </w:pPr>
    </w:p>
    <w:p w:rsidR="00B60C6E" w:rsidRDefault="00BF6484" w:rsidP="00BF64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60C6E">
        <w:rPr>
          <w:sz w:val="28"/>
          <w:szCs w:val="28"/>
        </w:rPr>
        <w:t>В соответствии с</w:t>
      </w:r>
      <w:r w:rsidR="001F7295">
        <w:rPr>
          <w:sz w:val="28"/>
          <w:szCs w:val="28"/>
        </w:rPr>
        <w:t>о статьей 134</w:t>
      </w:r>
      <w:r w:rsidR="00B60C6E">
        <w:rPr>
          <w:sz w:val="28"/>
          <w:szCs w:val="28"/>
        </w:rPr>
        <w:t xml:space="preserve"> Трудов</w:t>
      </w:r>
      <w:r w:rsidR="001F7295">
        <w:rPr>
          <w:sz w:val="28"/>
          <w:szCs w:val="28"/>
        </w:rPr>
        <w:t>ого кодекса</w:t>
      </w:r>
      <w:r w:rsidR="00B60C6E">
        <w:rPr>
          <w:sz w:val="28"/>
          <w:szCs w:val="28"/>
        </w:rPr>
        <w:t xml:space="preserve"> Российской Федерации, и </w:t>
      </w:r>
      <w:r w:rsidR="006115F0">
        <w:rPr>
          <w:sz w:val="28"/>
          <w:szCs w:val="28"/>
        </w:rPr>
        <w:t>в целях обеспечения социальной защиты работников,</w:t>
      </w:r>
      <w:r w:rsidR="006115F0" w:rsidRPr="006115F0">
        <w:rPr>
          <w:sz w:val="28"/>
          <w:szCs w:val="28"/>
        </w:rPr>
        <w:t xml:space="preserve"> занимающих должности, не отнесенные к должностям муниципальной службы</w:t>
      </w:r>
      <w:r w:rsidR="006115F0">
        <w:rPr>
          <w:sz w:val="28"/>
          <w:szCs w:val="28"/>
        </w:rPr>
        <w:t xml:space="preserve"> в органах местного самоуправления</w:t>
      </w:r>
      <w:r w:rsidR="006115F0" w:rsidRPr="006115F0">
        <w:rPr>
          <w:sz w:val="28"/>
          <w:szCs w:val="28"/>
        </w:rPr>
        <w:t xml:space="preserve"> </w:t>
      </w:r>
      <w:r w:rsidR="006115F0">
        <w:rPr>
          <w:sz w:val="28"/>
          <w:szCs w:val="28"/>
        </w:rPr>
        <w:t>Лухского муниципального района, администрация Лухского муниципального района</w:t>
      </w:r>
      <w:r w:rsidR="003133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313362">
        <w:rPr>
          <w:b/>
          <w:sz w:val="28"/>
          <w:szCs w:val="28"/>
        </w:rPr>
        <w:t>постановля</w:t>
      </w:r>
      <w:r w:rsidR="006115F0" w:rsidRPr="00313362">
        <w:rPr>
          <w:b/>
          <w:sz w:val="28"/>
          <w:szCs w:val="28"/>
        </w:rPr>
        <w:t>ет</w:t>
      </w:r>
      <w:r>
        <w:rPr>
          <w:sz w:val="28"/>
          <w:szCs w:val="28"/>
        </w:rPr>
        <w:t>:</w:t>
      </w:r>
      <w:r w:rsidR="00B60C6E">
        <w:rPr>
          <w:sz w:val="28"/>
          <w:szCs w:val="28"/>
        </w:rPr>
        <w:t xml:space="preserve"> </w:t>
      </w:r>
    </w:p>
    <w:p w:rsidR="00E20B05" w:rsidRDefault="00E20B05" w:rsidP="00BF6484">
      <w:pPr>
        <w:jc w:val="both"/>
        <w:rPr>
          <w:sz w:val="28"/>
          <w:szCs w:val="28"/>
        </w:rPr>
      </w:pPr>
    </w:p>
    <w:p w:rsidR="00E20B05" w:rsidRDefault="005D4937" w:rsidP="00BF648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Произвести индексацию</w:t>
      </w:r>
      <w:r w:rsidR="00BF6484" w:rsidRPr="006115F0">
        <w:rPr>
          <w:sz w:val="28"/>
          <w:szCs w:val="28"/>
        </w:rPr>
        <w:t xml:space="preserve"> размеров должностных окладов работников</w:t>
      </w:r>
      <w:r w:rsidR="00590571">
        <w:rPr>
          <w:sz w:val="28"/>
          <w:szCs w:val="28"/>
        </w:rPr>
        <w:t>, занимающих должности</w:t>
      </w:r>
      <w:r w:rsidR="00BF6484" w:rsidRPr="006115F0">
        <w:rPr>
          <w:sz w:val="28"/>
          <w:szCs w:val="28"/>
        </w:rPr>
        <w:t xml:space="preserve">, не отнесенные к должностям </w:t>
      </w:r>
      <w:r w:rsidR="00541E41" w:rsidRPr="006115F0">
        <w:rPr>
          <w:sz w:val="28"/>
          <w:szCs w:val="28"/>
        </w:rPr>
        <w:t>муниципальной</w:t>
      </w:r>
      <w:r w:rsidR="00BF6484" w:rsidRPr="006115F0">
        <w:rPr>
          <w:sz w:val="28"/>
          <w:szCs w:val="28"/>
        </w:rPr>
        <w:t xml:space="preserve"> службы</w:t>
      </w:r>
      <w:r w:rsidR="00590571">
        <w:rPr>
          <w:sz w:val="28"/>
          <w:szCs w:val="28"/>
        </w:rPr>
        <w:t xml:space="preserve"> в органах местного самоуправления</w:t>
      </w:r>
      <w:r w:rsidR="00590571" w:rsidRPr="006115F0">
        <w:rPr>
          <w:sz w:val="28"/>
          <w:szCs w:val="28"/>
        </w:rPr>
        <w:t xml:space="preserve"> </w:t>
      </w:r>
      <w:r w:rsidR="00590571">
        <w:rPr>
          <w:sz w:val="28"/>
          <w:szCs w:val="28"/>
        </w:rPr>
        <w:t>Лухского муниципального района</w:t>
      </w:r>
      <w:r w:rsidR="00BF6484" w:rsidRPr="006115F0">
        <w:rPr>
          <w:sz w:val="28"/>
          <w:szCs w:val="28"/>
        </w:rPr>
        <w:t xml:space="preserve">, установленных </w:t>
      </w:r>
      <w:r w:rsidR="006115F0">
        <w:rPr>
          <w:sz w:val="28"/>
          <w:szCs w:val="28"/>
        </w:rPr>
        <w:t xml:space="preserve">постановлением </w:t>
      </w:r>
      <w:r w:rsidR="00FB2035">
        <w:rPr>
          <w:sz w:val="28"/>
          <w:szCs w:val="28"/>
        </w:rPr>
        <w:t>администрации</w:t>
      </w:r>
      <w:r w:rsidR="006115F0">
        <w:rPr>
          <w:sz w:val="28"/>
          <w:szCs w:val="28"/>
        </w:rPr>
        <w:t xml:space="preserve"> Лухского муниципального района от 21.12.2015г №335 «Об утверждении Положения об оплате труда работников, занимающих должности, не отнесенные к должностям муниципальной службы в органах местного самоуправления Лухского муниципального района»</w:t>
      </w:r>
      <w:r>
        <w:rPr>
          <w:sz w:val="28"/>
          <w:szCs w:val="28"/>
        </w:rPr>
        <w:t>, повысив</w:t>
      </w:r>
      <w:r w:rsidR="00590571">
        <w:rPr>
          <w:sz w:val="28"/>
          <w:szCs w:val="28"/>
        </w:rPr>
        <w:t xml:space="preserve"> с 1 </w:t>
      </w:r>
      <w:r w:rsidR="000E32E2">
        <w:rPr>
          <w:sz w:val="28"/>
          <w:szCs w:val="28"/>
        </w:rPr>
        <w:t>октября</w:t>
      </w:r>
      <w:r w:rsidR="00590571">
        <w:rPr>
          <w:sz w:val="28"/>
          <w:szCs w:val="28"/>
        </w:rPr>
        <w:t xml:space="preserve"> 20</w:t>
      </w:r>
      <w:r w:rsidR="008F3D08">
        <w:rPr>
          <w:sz w:val="28"/>
          <w:szCs w:val="28"/>
        </w:rPr>
        <w:t>2</w:t>
      </w:r>
      <w:r w:rsidR="00161DB4">
        <w:rPr>
          <w:sz w:val="28"/>
          <w:szCs w:val="28"/>
        </w:rPr>
        <w:t>4</w:t>
      </w:r>
      <w:r w:rsidR="00590571">
        <w:rPr>
          <w:sz w:val="28"/>
          <w:szCs w:val="28"/>
        </w:rPr>
        <w:t xml:space="preserve"> года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161DB4">
        <w:rPr>
          <w:sz w:val="28"/>
          <w:szCs w:val="28"/>
        </w:rPr>
        <w:t>5,3</w:t>
      </w:r>
      <w:r>
        <w:rPr>
          <w:sz w:val="28"/>
          <w:szCs w:val="28"/>
        </w:rPr>
        <w:t>%</w:t>
      </w:r>
      <w:r w:rsidR="00590571">
        <w:rPr>
          <w:sz w:val="28"/>
          <w:szCs w:val="28"/>
        </w:rPr>
        <w:t>.</w:t>
      </w:r>
    </w:p>
    <w:p w:rsidR="00FB2035" w:rsidRDefault="00FB2035" w:rsidP="00BF648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Лухского муниципального района от 21.12.2015г №335 «Об утверждении Положения об оплате труда работников, занимающих должности, не отнесенные к должностям муниципальной службы в органах местного самоуправления Лухского муниципального района» следующее изменение: </w:t>
      </w:r>
    </w:p>
    <w:p w:rsidR="00FB2035" w:rsidRPr="006115F0" w:rsidRDefault="00FB2035" w:rsidP="00FB203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приложение №1 к положению об оплате труда работников, занимающих должности, не отнесенные к должностям муниципальной службы в органах местного самоуправления Лухского муниципального района изложить в новой редакции.</w:t>
      </w:r>
    </w:p>
    <w:p w:rsidR="00BF6484" w:rsidRPr="00E52E67" w:rsidRDefault="00BF6484" w:rsidP="00E20B0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52E67">
        <w:rPr>
          <w:sz w:val="28"/>
          <w:szCs w:val="28"/>
        </w:rPr>
        <w:t xml:space="preserve">Финансирование расходов, связанных с реализацией настоящего постановления, осуществлять в пределах бюджетных ассигнований, </w:t>
      </w:r>
      <w:r w:rsidRPr="00E52E67">
        <w:rPr>
          <w:sz w:val="28"/>
          <w:szCs w:val="28"/>
        </w:rPr>
        <w:lastRenderedPageBreak/>
        <w:t>предусмотренных главным распорядителям</w:t>
      </w:r>
      <w:r w:rsidR="00FF39F2" w:rsidRPr="00E52E67">
        <w:rPr>
          <w:sz w:val="28"/>
          <w:szCs w:val="28"/>
        </w:rPr>
        <w:t xml:space="preserve"> </w:t>
      </w:r>
      <w:r w:rsidRPr="00E52E67">
        <w:rPr>
          <w:sz w:val="28"/>
          <w:szCs w:val="28"/>
        </w:rPr>
        <w:t>средств бюджета</w:t>
      </w:r>
      <w:r w:rsidR="00FF39F2" w:rsidRPr="00E52E67">
        <w:rPr>
          <w:sz w:val="28"/>
          <w:szCs w:val="28"/>
        </w:rPr>
        <w:t xml:space="preserve">  Лухского муниципального района </w:t>
      </w:r>
      <w:r w:rsidR="00E52E67">
        <w:rPr>
          <w:sz w:val="28"/>
          <w:szCs w:val="28"/>
        </w:rPr>
        <w:t xml:space="preserve"> решением о бюджете на соответствующий финансовый год.</w:t>
      </w:r>
    </w:p>
    <w:p w:rsidR="00E20B05" w:rsidRPr="00AA4890" w:rsidRDefault="00AA4890" w:rsidP="00E20B0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52E67">
        <w:rPr>
          <w:sz w:val="28"/>
          <w:szCs w:val="28"/>
        </w:rPr>
        <w:t xml:space="preserve">Опубликовать настоящее постановление в официальном издании </w:t>
      </w:r>
      <w:r w:rsidR="00E52E67">
        <w:rPr>
          <w:sz w:val="28"/>
          <w:szCs w:val="28"/>
        </w:rPr>
        <w:t>администрации</w:t>
      </w:r>
      <w:r w:rsidRPr="00E52E67">
        <w:rPr>
          <w:sz w:val="28"/>
          <w:szCs w:val="28"/>
        </w:rPr>
        <w:t xml:space="preserve"> Лухского муниципального района «Вестник </w:t>
      </w:r>
      <w:r w:rsidR="00E52E67">
        <w:rPr>
          <w:sz w:val="28"/>
          <w:szCs w:val="28"/>
        </w:rPr>
        <w:t>администрации</w:t>
      </w:r>
      <w:r w:rsidRPr="00E52E67">
        <w:rPr>
          <w:sz w:val="28"/>
          <w:szCs w:val="28"/>
        </w:rPr>
        <w:t xml:space="preserve"> Лухского муниципального района» и разместить на официальном сайте </w:t>
      </w:r>
      <w:r w:rsidR="00E52E67">
        <w:rPr>
          <w:sz w:val="28"/>
          <w:szCs w:val="28"/>
        </w:rPr>
        <w:t xml:space="preserve">администрации </w:t>
      </w:r>
      <w:r w:rsidRPr="00E52E67">
        <w:rPr>
          <w:sz w:val="28"/>
          <w:szCs w:val="28"/>
        </w:rPr>
        <w:t>Лухского муниципального района.</w:t>
      </w:r>
    </w:p>
    <w:p w:rsidR="00FF39F2" w:rsidRDefault="00FF39F2" w:rsidP="00BF648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</w:t>
      </w:r>
      <w:r w:rsidR="00194DA0">
        <w:rPr>
          <w:sz w:val="28"/>
          <w:szCs w:val="28"/>
        </w:rPr>
        <w:t xml:space="preserve">с момента подписания </w:t>
      </w:r>
      <w:r>
        <w:rPr>
          <w:sz w:val="28"/>
          <w:szCs w:val="28"/>
        </w:rPr>
        <w:t>и распространя</w:t>
      </w:r>
      <w:r w:rsidR="00194DA0">
        <w:rPr>
          <w:sz w:val="28"/>
          <w:szCs w:val="28"/>
        </w:rPr>
        <w:t>е</w:t>
      </w:r>
      <w:r>
        <w:rPr>
          <w:sz w:val="28"/>
          <w:szCs w:val="28"/>
        </w:rPr>
        <w:t>тся на правоотношения, возникшие с 01.</w:t>
      </w:r>
      <w:r w:rsidR="000E32E2">
        <w:rPr>
          <w:sz w:val="28"/>
          <w:szCs w:val="28"/>
        </w:rPr>
        <w:t>10</w:t>
      </w:r>
      <w:r>
        <w:rPr>
          <w:sz w:val="28"/>
          <w:szCs w:val="28"/>
        </w:rPr>
        <w:t>.20</w:t>
      </w:r>
      <w:r w:rsidR="008F3D08">
        <w:rPr>
          <w:sz w:val="28"/>
          <w:szCs w:val="28"/>
        </w:rPr>
        <w:t>2</w:t>
      </w:r>
      <w:r w:rsidR="00161DB4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FF39F2" w:rsidRDefault="00FF39F2" w:rsidP="00FF39F2">
      <w:pPr>
        <w:jc w:val="both"/>
        <w:rPr>
          <w:sz w:val="28"/>
          <w:szCs w:val="28"/>
        </w:rPr>
      </w:pPr>
    </w:p>
    <w:p w:rsidR="00E52E67" w:rsidRDefault="00E52E67" w:rsidP="00FF39F2">
      <w:pPr>
        <w:jc w:val="both"/>
        <w:rPr>
          <w:sz w:val="28"/>
          <w:szCs w:val="28"/>
        </w:rPr>
      </w:pPr>
    </w:p>
    <w:p w:rsidR="00E52E67" w:rsidRDefault="00E52E67" w:rsidP="00FF39F2">
      <w:pPr>
        <w:jc w:val="both"/>
        <w:rPr>
          <w:sz w:val="28"/>
          <w:szCs w:val="28"/>
        </w:rPr>
      </w:pPr>
    </w:p>
    <w:p w:rsidR="00FF39F2" w:rsidRDefault="00FF39F2" w:rsidP="00FF39F2">
      <w:pPr>
        <w:jc w:val="both"/>
        <w:rPr>
          <w:sz w:val="28"/>
          <w:szCs w:val="28"/>
        </w:rPr>
      </w:pPr>
    </w:p>
    <w:p w:rsidR="00FF39F2" w:rsidRDefault="00FF39F2" w:rsidP="00FF39F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Лухского</w:t>
      </w:r>
    </w:p>
    <w:p w:rsidR="00C414B2" w:rsidRDefault="00E20B05" w:rsidP="00541E41">
      <w:pPr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FF39F2">
        <w:rPr>
          <w:sz w:val="28"/>
          <w:szCs w:val="28"/>
        </w:rPr>
        <w:t>униципального района:                                                          Н.И.Смуров</w:t>
      </w:r>
    </w:p>
    <w:p w:rsidR="00E20B05" w:rsidRDefault="00E20B05" w:rsidP="00541E41">
      <w:pPr>
        <w:jc w:val="both"/>
        <w:rPr>
          <w:sz w:val="28"/>
          <w:szCs w:val="28"/>
        </w:rPr>
      </w:pPr>
    </w:p>
    <w:p w:rsidR="00E20B05" w:rsidRDefault="00E20B05" w:rsidP="00541E41">
      <w:pPr>
        <w:jc w:val="both"/>
        <w:rPr>
          <w:sz w:val="28"/>
          <w:szCs w:val="28"/>
        </w:rPr>
      </w:pPr>
    </w:p>
    <w:p w:rsidR="00E20B05" w:rsidRDefault="00E20B05" w:rsidP="00541E41">
      <w:pPr>
        <w:jc w:val="both"/>
        <w:rPr>
          <w:sz w:val="28"/>
          <w:szCs w:val="28"/>
        </w:rPr>
      </w:pPr>
    </w:p>
    <w:p w:rsidR="00E20B05" w:rsidRDefault="0054082C" w:rsidP="00541E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исп. </w:t>
      </w:r>
      <w:r w:rsidR="00712984">
        <w:rPr>
          <w:sz w:val="28"/>
          <w:szCs w:val="28"/>
        </w:rPr>
        <w:t>Рожкова О.Б.</w:t>
      </w:r>
    </w:p>
    <w:p w:rsidR="0054082C" w:rsidRDefault="0054082C" w:rsidP="00541E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тел </w:t>
      </w:r>
      <w:r w:rsidR="002673E1">
        <w:rPr>
          <w:sz w:val="28"/>
          <w:szCs w:val="28"/>
        </w:rPr>
        <w:t>8(49344)</w:t>
      </w:r>
      <w:r>
        <w:rPr>
          <w:sz w:val="28"/>
          <w:szCs w:val="28"/>
        </w:rPr>
        <w:t>2-12-6</w:t>
      </w:r>
      <w:r w:rsidR="000E32E2">
        <w:rPr>
          <w:sz w:val="28"/>
          <w:szCs w:val="28"/>
        </w:rPr>
        <w:t>8</w:t>
      </w: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541E41">
      <w:pPr>
        <w:jc w:val="both"/>
        <w:rPr>
          <w:sz w:val="28"/>
          <w:szCs w:val="28"/>
        </w:rPr>
      </w:pPr>
    </w:p>
    <w:p w:rsidR="004B1FFE" w:rsidRDefault="004B1FFE" w:rsidP="004B1FFE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4B1FFE" w:rsidRDefault="004B1FFE" w:rsidP="004B1FFE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4B1FFE" w:rsidRDefault="004B1FFE" w:rsidP="004B1FFE">
      <w:pPr>
        <w:shd w:val="clear" w:color="auto" w:fill="FFFFFF"/>
        <w:ind w:right="10"/>
        <w:jc w:val="right"/>
        <w:rPr>
          <w:color w:val="000000"/>
          <w:spacing w:val="-2"/>
        </w:rPr>
      </w:pPr>
      <w:r w:rsidRPr="005F61F9">
        <w:rPr>
          <w:color w:val="000000"/>
          <w:spacing w:val="-2"/>
        </w:rPr>
        <w:t xml:space="preserve">Приложение №1 </w:t>
      </w:r>
    </w:p>
    <w:p w:rsidR="004B1FFE" w:rsidRDefault="004B1FFE" w:rsidP="004B1FFE">
      <w:pPr>
        <w:shd w:val="clear" w:color="auto" w:fill="FFFFFF"/>
        <w:ind w:right="10"/>
        <w:jc w:val="right"/>
      </w:pPr>
      <w:r w:rsidRPr="005F61F9">
        <w:rPr>
          <w:color w:val="000000"/>
          <w:spacing w:val="-2"/>
        </w:rPr>
        <w:t>к Положению</w:t>
      </w:r>
      <w:r>
        <w:rPr>
          <w:color w:val="000000"/>
          <w:spacing w:val="-2"/>
          <w:sz w:val="28"/>
          <w:szCs w:val="28"/>
        </w:rPr>
        <w:t xml:space="preserve"> </w:t>
      </w:r>
      <w:r w:rsidRPr="00BC0E5E">
        <w:t>о</w:t>
      </w:r>
      <w:r>
        <w:t xml:space="preserve">б </w:t>
      </w:r>
      <w:r w:rsidRPr="00BC0E5E">
        <w:t xml:space="preserve"> оплат</w:t>
      </w:r>
      <w:r>
        <w:t xml:space="preserve">е </w:t>
      </w:r>
      <w:r w:rsidRPr="00BC0E5E">
        <w:t xml:space="preserve"> труда </w:t>
      </w:r>
      <w:r>
        <w:t xml:space="preserve">работников, </w:t>
      </w:r>
    </w:p>
    <w:p w:rsidR="004B1FFE" w:rsidRDefault="004B1FFE" w:rsidP="004B1FFE">
      <w:pPr>
        <w:shd w:val="clear" w:color="auto" w:fill="FFFFFF"/>
        <w:ind w:right="10"/>
        <w:jc w:val="right"/>
      </w:pPr>
      <w:proofErr w:type="gramStart"/>
      <w:r>
        <w:t>занимающих</w:t>
      </w:r>
      <w:proofErr w:type="gramEnd"/>
      <w:r>
        <w:t xml:space="preserve"> должности, не отнесенные </w:t>
      </w:r>
    </w:p>
    <w:p w:rsidR="004B1FFE" w:rsidRDefault="004B1FFE" w:rsidP="004B1FFE">
      <w:pPr>
        <w:shd w:val="clear" w:color="auto" w:fill="FFFFFF"/>
        <w:ind w:right="10"/>
        <w:jc w:val="right"/>
      </w:pPr>
      <w:r>
        <w:t>к должностям муниципальной службы</w:t>
      </w:r>
      <w:r w:rsidRPr="00BC0E5E">
        <w:t xml:space="preserve"> </w:t>
      </w:r>
    </w:p>
    <w:p w:rsidR="004B1FFE" w:rsidRDefault="004B1FFE" w:rsidP="004B1FFE">
      <w:pPr>
        <w:shd w:val="clear" w:color="auto" w:fill="FFFFFF"/>
        <w:ind w:right="10"/>
        <w:jc w:val="right"/>
        <w:rPr>
          <w:color w:val="000000"/>
          <w:spacing w:val="-2"/>
          <w:sz w:val="28"/>
          <w:szCs w:val="28"/>
        </w:rPr>
      </w:pPr>
      <w:r w:rsidRPr="00BC0E5E">
        <w:t>Лухского муниципального района</w:t>
      </w:r>
    </w:p>
    <w:p w:rsidR="004B1FFE" w:rsidRDefault="004B1FFE" w:rsidP="004B1FFE">
      <w:pPr>
        <w:shd w:val="clear" w:color="auto" w:fill="FFFFFF"/>
        <w:ind w:right="10"/>
        <w:jc w:val="center"/>
        <w:rPr>
          <w:b/>
          <w:color w:val="000000"/>
          <w:spacing w:val="-2"/>
        </w:rPr>
      </w:pPr>
    </w:p>
    <w:p w:rsidR="004B1FFE" w:rsidRPr="00A03C9F" w:rsidRDefault="004B1FFE" w:rsidP="004B1FFE">
      <w:pPr>
        <w:shd w:val="clear" w:color="auto" w:fill="FFFFFF"/>
        <w:ind w:right="10"/>
        <w:jc w:val="center"/>
        <w:rPr>
          <w:b/>
          <w:color w:val="000000"/>
          <w:spacing w:val="-2"/>
          <w:sz w:val="28"/>
          <w:szCs w:val="28"/>
        </w:rPr>
      </w:pPr>
      <w:r w:rsidRPr="00A03C9F">
        <w:rPr>
          <w:b/>
          <w:color w:val="000000"/>
          <w:spacing w:val="-2"/>
          <w:sz w:val="28"/>
          <w:szCs w:val="28"/>
        </w:rPr>
        <w:t>Размеры должностных окладов</w:t>
      </w:r>
    </w:p>
    <w:p w:rsidR="004B1FFE" w:rsidRPr="00A03C9F" w:rsidRDefault="004B1FFE" w:rsidP="004B1FFE">
      <w:pPr>
        <w:shd w:val="clear" w:color="auto" w:fill="FFFFFF"/>
        <w:ind w:right="10"/>
        <w:jc w:val="center"/>
        <w:rPr>
          <w:b/>
          <w:sz w:val="28"/>
          <w:szCs w:val="28"/>
        </w:rPr>
      </w:pPr>
      <w:r w:rsidRPr="00A03C9F">
        <w:rPr>
          <w:b/>
          <w:color w:val="000000"/>
          <w:spacing w:val="-2"/>
          <w:sz w:val="28"/>
          <w:szCs w:val="28"/>
        </w:rPr>
        <w:t xml:space="preserve"> работников</w:t>
      </w:r>
      <w:r w:rsidRPr="00A03C9F">
        <w:rPr>
          <w:b/>
          <w:sz w:val="28"/>
          <w:szCs w:val="28"/>
        </w:rPr>
        <w:t xml:space="preserve"> занимающих должности, не отнесенные</w:t>
      </w:r>
    </w:p>
    <w:p w:rsidR="004B1FFE" w:rsidRPr="00A03C9F" w:rsidRDefault="004B1FFE" w:rsidP="004B1FFE">
      <w:pPr>
        <w:shd w:val="clear" w:color="auto" w:fill="FFFFFF"/>
        <w:ind w:right="10"/>
        <w:jc w:val="center"/>
        <w:rPr>
          <w:b/>
          <w:sz w:val="28"/>
          <w:szCs w:val="28"/>
        </w:rPr>
      </w:pPr>
      <w:r w:rsidRPr="00A03C9F">
        <w:rPr>
          <w:b/>
          <w:sz w:val="28"/>
          <w:szCs w:val="28"/>
        </w:rPr>
        <w:t>к должностям муниципальной службы</w:t>
      </w:r>
    </w:p>
    <w:p w:rsidR="00A03C9F" w:rsidRPr="00A03C9F" w:rsidRDefault="00A03C9F" w:rsidP="004B1FFE">
      <w:pPr>
        <w:shd w:val="clear" w:color="auto" w:fill="FFFFFF"/>
        <w:ind w:right="10"/>
        <w:jc w:val="center"/>
        <w:rPr>
          <w:b/>
          <w:sz w:val="28"/>
          <w:szCs w:val="28"/>
        </w:rPr>
      </w:pPr>
    </w:p>
    <w:p w:rsidR="00A03C9F" w:rsidRDefault="00A03C9F" w:rsidP="004B1FFE">
      <w:pPr>
        <w:shd w:val="clear" w:color="auto" w:fill="FFFFFF"/>
        <w:ind w:right="10"/>
        <w:jc w:val="center"/>
        <w:rPr>
          <w:b/>
        </w:rPr>
      </w:pPr>
    </w:p>
    <w:p w:rsidR="00A03C9F" w:rsidRPr="00FB2035" w:rsidRDefault="00A03C9F" w:rsidP="004B1FFE">
      <w:pPr>
        <w:shd w:val="clear" w:color="auto" w:fill="FFFFFF"/>
        <w:ind w:right="10"/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7672"/>
        <w:gridCol w:w="1899"/>
      </w:tblGrid>
      <w:tr w:rsidR="00A03C9F" w:rsidRPr="007B41FF" w:rsidTr="00E52E67">
        <w:tc>
          <w:tcPr>
            <w:tcW w:w="7672" w:type="dxa"/>
          </w:tcPr>
          <w:p w:rsidR="00A03C9F" w:rsidRPr="007B41FF" w:rsidRDefault="00A03C9F" w:rsidP="00E52E67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1899" w:type="dxa"/>
          </w:tcPr>
          <w:p w:rsidR="00A03C9F" w:rsidRPr="007B41FF" w:rsidRDefault="00A03C9F" w:rsidP="00E52E67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>Размер должностного оклада</w:t>
            </w:r>
          </w:p>
        </w:tc>
      </w:tr>
      <w:tr w:rsidR="00A03C9F" w:rsidRPr="007B41FF" w:rsidTr="00E52E67">
        <w:tc>
          <w:tcPr>
            <w:tcW w:w="7672" w:type="dxa"/>
          </w:tcPr>
          <w:p w:rsidR="00A03C9F" w:rsidRPr="007B41FF" w:rsidRDefault="00A03C9F" w:rsidP="00E52E67">
            <w:pPr>
              <w:spacing w:line="480" w:lineRule="auto"/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 xml:space="preserve">Заведующий </w:t>
            </w:r>
            <w:r>
              <w:rPr>
                <w:color w:val="000000"/>
                <w:spacing w:val="-2"/>
                <w:sz w:val="28"/>
                <w:szCs w:val="28"/>
              </w:rPr>
              <w:t>отделом</w:t>
            </w:r>
          </w:p>
        </w:tc>
        <w:tc>
          <w:tcPr>
            <w:tcW w:w="1899" w:type="dxa"/>
          </w:tcPr>
          <w:p w:rsidR="00A03C9F" w:rsidRPr="007B41FF" w:rsidRDefault="00161DB4" w:rsidP="002B0B26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10027</w:t>
            </w:r>
          </w:p>
        </w:tc>
      </w:tr>
      <w:tr w:rsidR="00A03C9F" w:rsidRPr="007B41FF" w:rsidTr="00E52E67">
        <w:trPr>
          <w:trHeight w:val="501"/>
        </w:trPr>
        <w:tc>
          <w:tcPr>
            <w:tcW w:w="7672" w:type="dxa"/>
          </w:tcPr>
          <w:p w:rsidR="00A03C9F" w:rsidRPr="007B41FF" w:rsidRDefault="00A03C9F" w:rsidP="00E52E67">
            <w:pPr>
              <w:ind w:right="10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Инженер</w:t>
            </w:r>
          </w:p>
        </w:tc>
        <w:tc>
          <w:tcPr>
            <w:tcW w:w="1899" w:type="dxa"/>
          </w:tcPr>
          <w:p w:rsidR="00A03C9F" w:rsidRPr="007B41FF" w:rsidRDefault="00161DB4" w:rsidP="002B0B26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11738</w:t>
            </w:r>
          </w:p>
        </w:tc>
      </w:tr>
      <w:tr w:rsidR="00A03C9F" w:rsidRPr="007B41FF" w:rsidTr="00E52E67">
        <w:trPr>
          <w:trHeight w:val="997"/>
        </w:trPr>
        <w:tc>
          <w:tcPr>
            <w:tcW w:w="7672" w:type="dxa"/>
          </w:tcPr>
          <w:p w:rsidR="00A03C9F" w:rsidRPr="007B41FF" w:rsidRDefault="00A03C9F" w:rsidP="00E52E67">
            <w:pPr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 xml:space="preserve"> Старшие: экономист, экономист-ревизор,  системный администратор</w:t>
            </w:r>
            <w:r>
              <w:rPr>
                <w:color w:val="000000"/>
                <w:spacing w:val="-2"/>
                <w:sz w:val="28"/>
                <w:szCs w:val="28"/>
              </w:rPr>
              <w:t>, бухгалтер</w:t>
            </w:r>
          </w:p>
        </w:tc>
        <w:tc>
          <w:tcPr>
            <w:tcW w:w="1899" w:type="dxa"/>
          </w:tcPr>
          <w:p w:rsidR="00A03C9F" w:rsidRPr="007B41FF" w:rsidRDefault="00161DB4" w:rsidP="002B0B26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8662</w:t>
            </w:r>
          </w:p>
        </w:tc>
      </w:tr>
      <w:tr w:rsidR="00A03C9F" w:rsidRPr="007B41FF" w:rsidTr="00E52E67">
        <w:tc>
          <w:tcPr>
            <w:tcW w:w="7672" w:type="dxa"/>
          </w:tcPr>
          <w:p w:rsidR="00A03C9F" w:rsidRPr="007B41FF" w:rsidRDefault="00A03C9F" w:rsidP="00E52E67">
            <w:pPr>
              <w:spacing w:line="480" w:lineRule="auto"/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>Экономист, экономист-ревизор, системный администратор</w:t>
            </w:r>
          </w:p>
        </w:tc>
        <w:tc>
          <w:tcPr>
            <w:tcW w:w="1899" w:type="dxa"/>
          </w:tcPr>
          <w:p w:rsidR="00A03C9F" w:rsidRPr="007B41FF" w:rsidRDefault="00161DB4" w:rsidP="002B0B26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7738</w:t>
            </w:r>
          </w:p>
        </w:tc>
      </w:tr>
      <w:tr w:rsidR="00A03C9F" w:rsidRPr="007B41FF" w:rsidTr="00E52E67">
        <w:tc>
          <w:tcPr>
            <w:tcW w:w="7672" w:type="dxa"/>
          </w:tcPr>
          <w:p w:rsidR="00A03C9F" w:rsidRPr="007B41FF" w:rsidRDefault="00A03C9F" w:rsidP="00E52E67">
            <w:pPr>
              <w:spacing w:line="480" w:lineRule="auto"/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>Старший инспектор, старший инспектор-методист</w:t>
            </w:r>
          </w:p>
        </w:tc>
        <w:tc>
          <w:tcPr>
            <w:tcW w:w="1899" w:type="dxa"/>
          </w:tcPr>
          <w:p w:rsidR="00A03C9F" w:rsidRPr="007B41FF" w:rsidRDefault="00161DB4" w:rsidP="002B0B26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7148</w:t>
            </w:r>
          </w:p>
        </w:tc>
      </w:tr>
      <w:tr w:rsidR="00A03C9F" w:rsidRPr="007B41FF" w:rsidTr="00E52E67">
        <w:tc>
          <w:tcPr>
            <w:tcW w:w="7672" w:type="dxa"/>
          </w:tcPr>
          <w:p w:rsidR="00A03C9F" w:rsidRPr="007B41FF" w:rsidRDefault="00A03C9F" w:rsidP="00E52E67">
            <w:pPr>
              <w:spacing w:line="480" w:lineRule="auto"/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 xml:space="preserve"> Инспектор, старший диспетчер</w:t>
            </w:r>
          </w:p>
        </w:tc>
        <w:tc>
          <w:tcPr>
            <w:tcW w:w="1899" w:type="dxa"/>
          </w:tcPr>
          <w:p w:rsidR="00A03C9F" w:rsidRPr="007B41FF" w:rsidRDefault="00161DB4" w:rsidP="002B0B26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6442</w:t>
            </w:r>
          </w:p>
        </w:tc>
      </w:tr>
      <w:tr w:rsidR="00A03C9F" w:rsidRPr="007B41FF" w:rsidTr="00E52E67">
        <w:tc>
          <w:tcPr>
            <w:tcW w:w="7672" w:type="dxa"/>
          </w:tcPr>
          <w:p w:rsidR="00A03C9F" w:rsidRPr="007B41FF" w:rsidRDefault="00A03C9F" w:rsidP="00E52E67">
            <w:pPr>
              <w:spacing w:line="480" w:lineRule="auto"/>
              <w:ind w:right="10"/>
              <w:rPr>
                <w:color w:val="000000"/>
                <w:spacing w:val="-2"/>
                <w:sz w:val="28"/>
                <w:szCs w:val="28"/>
              </w:rPr>
            </w:pPr>
            <w:r w:rsidRPr="007B41FF">
              <w:rPr>
                <w:color w:val="000000"/>
                <w:spacing w:val="-2"/>
                <w:sz w:val="28"/>
                <w:szCs w:val="28"/>
              </w:rPr>
              <w:t xml:space="preserve"> Диспетчер</w:t>
            </w:r>
          </w:p>
        </w:tc>
        <w:tc>
          <w:tcPr>
            <w:tcW w:w="1899" w:type="dxa"/>
          </w:tcPr>
          <w:p w:rsidR="00A03C9F" w:rsidRPr="007B41FF" w:rsidRDefault="00161DB4" w:rsidP="002B0B26">
            <w:pPr>
              <w:spacing w:line="480" w:lineRule="auto"/>
              <w:ind w:right="10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6062</w:t>
            </w:r>
          </w:p>
        </w:tc>
      </w:tr>
    </w:tbl>
    <w:p w:rsidR="004B1FFE" w:rsidRPr="00541E41" w:rsidRDefault="004B1FFE" w:rsidP="00541E41">
      <w:pPr>
        <w:jc w:val="both"/>
        <w:rPr>
          <w:sz w:val="28"/>
          <w:szCs w:val="28"/>
        </w:rPr>
      </w:pPr>
    </w:p>
    <w:sectPr w:rsidR="004B1FFE" w:rsidRPr="00541E41" w:rsidSect="00086CE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94A36"/>
    <w:multiLevelType w:val="hybridMultilevel"/>
    <w:tmpl w:val="4DC87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0C6E"/>
    <w:rsid w:val="000055C1"/>
    <w:rsid w:val="0004671B"/>
    <w:rsid w:val="00050C67"/>
    <w:rsid w:val="00066E6C"/>
    <w:rsid w:val="00086CE8"/>
    <w:rsid w:val="0009045A"/>
    <w:rsid w:val="000A0A79"/>
    <w:rsid w:val="000A32B6"/>
    <w:rsid w:val="000A7A00"/>
    <w:rsid w:val="000B1A73"/>
    <w:rsid w:val="000E32E2"/>
    <w:rsid w:val="000E58DF"/>
    <w:rsid w:val="000F7132"/>
    <w:rsid w:val="000F7421"/>
    <w:rsid w:val="00121337"/>
    <w:rsid w:val="00126C98"/>
    <w:rsid w:val="0015026F"/>
    <w:rsid w:val="00155D55"/>
    <w:rsid w:val="00160933"/>
    <w:rsid w:val="00161DB4"/>
    <w:rsid w:val="0016395E"/>
    <w:rsid w:val="001879C2"/>
    <w:rsid w:val="0019126A"/>
    <w:rsid w:val="00191DED"/>
    <w:rsid w:val="00194DA0"/>
    <w:rsid w:val="00195517"/>
    <w:rsid w:val="001A2B7E"/>
    <w:rsid w:val="001A402E"/>
    <w:rsid w:val="001C38BB"/>
    <w:rsid w:val="001E4D22"/>
    <w:rsid w:val="001F7295"/>
    <w:rsid w:val="002002D5"/>
    <w:rsid w:val="0020100B"/>
    <w:rsid w:val="00205CC8"/>
    <w:rsid w:val="00210195"/>
    <w:rsid w:val="0021641C"/>
    <w:rsid w:val="00222D9F"/>
    <w:rsid w:val="002335D6"/>
    <w:rsid w:val="00233CEE"/>
    <w:rsid w:val="00246D6A"/>
    <w:rsid w:val="0025295B"/>
    <w:rsid w:val="002629F3"/>
    <w:rsid w:val="00264A47"/>
    <w:rsid w:val="002673E1"/>
    <w:rsid w:val="00275854"/>
    <w:rsid w:val="002801C9"/>
    <w:rsid w:val="002B0B26"/>
    <w:rsid w:val="002B3E66"/>
    <w:rsid w:val="002C1AE8"/>
    <w:rsid w:val="002E5CC8"/>
    <w:rsid w:val="002F7F93"/>
    <w:rsid w:val="00303EF4"/>
    <w:rsid w:val="00313362"/>
    <w:rsid w:val="00316D29"/>
    <w:rsid w:val="00367173"/>
    <w:rsid w:val="003716C6"/>
    <w:rsid w:val="00371C30"/>
    <w:rsid w:val="00393E30"/>
    <w:rsid w:val="00394DD4"/>
    <w:rsid w:val="00396117"/>
    <w:rsid w:val="003A6433"/>
    <w:rsid w:val="003B11AA"/>
    <w:rsid w:val="003B5ECE"/>
    <w:rsid w:val="003B7BE7"/>
    <w:rsid w:val="003D077B"/>
    <w:rsid w:val="003E799E"/>
    <w:rsid w:val="004010C7"/>
    <w:rsid w:val="0041003F"/>
    <w:rsid w:val="00415B45"/>
    <w:rsid w:val="004360AD"/>
    <w:rsid w:val="00444CAA"/>
    <w:rsid w:val="004471DB"/>
    <w:rsid w:val="00465772"/>
    <w:rsid w:val="00486288"/>
    <w:rsid w:val="00487A4E"/>
    <w:rsid w:val="00491072"/>
    <w:rsid w:val="00492078"/>
    <w:rsid w:val="004B1FFE"/>
    <w:rsid w:val="004B2723"/>
    <w:rsid w:val="004C3A83"/>
    <w:rsid w:val="004C5BC6"/>
    <w:rsid w:val="004D2D2A"/>
    <w:rsid w:val="004D2E1E"/>
    <w:rsid w:val="004F57A3"/>
    <w:rsid w:val="00505A98"/>
    <w:rsid w:val="00525DEE"/>
    <w:rsid w:val="0053717A"/>
    <w:rsid w:val="0054082C"/>
    <w:rsid w:val="00541E41"/>
    <w:rsid w:val="00554DAD"/>
    <w:rsid w:val="00584BC3"/>
    <w:rsid w:val="00590571"/>
    <w:rsid w:val="005B4749"/>
    <w:rsid w:val="005C096D"/>
    <w:rsid w:val="005C306B"/>
    <w:rsid w:val="005D0EFB"/>
    <w:rsid w:val="005D4937"/>
    <w:rsid w:val="005D7AA7"/>
    <w:rsid w:val="005E0258"/>
    <w:rsid w:val="005F127A"/>
    <w:rsid w:val="005F61BA"/>
    <w:rsid w:val="005F6802"/>
    <w:rsid w:val="00600968"/>
    <w:rsid w:val="00606535"/>
    <w:rsid w:val="006115F0"/>
    <w:rsid w:val="00637798"/>
    <w:rsid w:val="006449AE"/>
    <w:rsid w:val="006934F4"/>
    <w:rsid w:val="00695A9E"/>
    <w:rsid w:val="006965BC"/>
    <w:rsid w:val="006A71D0"/>
    <w:rsid w:val="006B4D13"/>
    <w:rsid w:val="006D6029"/>
    <w:rsid w:val="006D721A"/>
    <w:rsid w:val="006E196B"/>
    <w:rsid w:val="006E3919"/>
    <w:rsid w:val="006F7FB9"/>
    <w:rsid w:val="00712984"/>
    <w:rsid w:val="00723F05"/>
    <w:rsid w:val="00730129"/>
    <w:rsid w:val="00730839"/>
    <w:rsid w:val="007313DA"/>
    <w:rsid w:val="00731CE8"/>
    <w:rsid w:val="00745A43"/>
    <w:rsid w:val="00746D19"/>
    <w:rsid w:val="007476B9"/>
    <w:rsid w:val="007512DA"/>
    <w:rsid w:val="00756CEB"/>
    <w:rsid w:val="00773341"/>
    <w:rsid w:val="0077690D"/>
    <w:rsid w:val="007801F1"/>
    <w:rsid w:val="00791996"/>
    <w:rsid w:val="007973AB"/>
    <w:rsid w:val="007C298B"/>
    <w:rsid w:val="007C4545"/>
    <w:rsid w:val="007E4FC8"/>
    <w:rsid w:val="008142DF"/>
    <w:rsid w:val="00814DFF"/>
    <w:rsid w:val="008425BF"/>
    <w:rsid w:val="00850A94"/>
    <w:rsid w:val="00875818"/>
    <w:rsid w:val="00877B34"/>
    <w:rsid w:val="00877C0B"/>
    <w:rsid w:val="00891B83"/>
    <w:rsid w:val="008954C8"/>
    <w:rsid w:val="008A0851"/>
    <w:rsid w:val="008B3C1A"/>
    <w:rsid w:val="008B4D32"/>
    <w:rsid w:val="008D1DB5"/>
    <w:rsid w:val="008F2C7A"/>
    <w:rsid w:val="008F3D08"/>
    <w:rsid w:val="0090395A"/>
    <w:rsid w:val="00914E8A"/>
    <w:rsid w:val="00914EAD"/>
    <w:rsid w:val="009219DB"/>
    <w:rsid w:val="00930307"/>
    <w:rsid w:val="00931C3F"/>
    <w:rsid w:val="0093410A"/>
    <w:rsid w:val="00944E48"/>
    <w:rsid w:val="009739A9"/>
    <w:rsid w:val="00983622"/>
    <w:rsid w:val="009A7F5E"/>
    <w:rsid w:val="009B70B3"/>
    <w:rsid w:val="009C2EBF"/>
    <w:rsid w:val="009D4CFB"/>
    <w:rsid w:val="009F0ACC"/>
    <w:rsid w:val="009F0C49"/>
    <w:rsid w:val="009F3435"/>
    <w:rsid w:val="00A03C9F"/>
    <w:rsid w:val="00A066EB"/>
    <w:rsid w:val="00A13157"/>
    <w:rsid w:val="00A16D35"/>
    <w:rsid w:val="00A2674A"/>
    <w:rsid w:val="00A51546"/>
    <w:rsid w:val="00A52924"/>
    <w:rsid w:val="00A7526B"/>
    <w:rsid w:val="00A829F3"/>
    <w:rsid w:val="00A942D1"/>
    <w:rsid w:val="00AA4710"/>
    <w:rsid w:val="00AA4890"/>
    <w:rsid w:val="00AA4DF3"/>
    <w:rsid w:val="00AB1B39"/>
    <w:rsid w:val="00AC0DEE"/>
    <w:rsid w:val="00AE1E30"/>
    <w:rsid w:val="00B01382"/>
    <w:rsid w:val="00B15141"/>
    <w:rsid w:val="00B2281A"/>
    <w:rsid w:val="00B250AA"/>
    <w:rsid w:val="00B325A5"/>
    <w:rsid w:val="00B46530"/>
    <w:rsid w:val="00B5278C"/>
    <w:rsid w:val="00B54B67"/>
    <w:rsid w:val="00B60C6E"/>
    <w:rsid w:val="00B61A86"/>
    <w:rsid w:val="00B83295"/>
    <w:rsid w:val="00B9643F"/>
    <w:rsid w:val="00BA459B"/>
    <w:rsid w:val="00BA7FC6"/>
    <w:rsid w:val="00BB15FC"/>
    <w:rsid w:val="00BB3CEF"/>
    <w:rsid w:val="00BC6966"/>
    <w:rsid w:val="00BD24F9"/>
    <w:rsid w:val="00BD60EF"/>
    <w:rsid w:val="00BE756D"/>
    <w:rsid w:val="00BE7D8B"/>
    <w:rsid w:val="00BF6484"/>
    <w:rsid w:val="00C037F5"/>
    <w:rsid w:val="00C05A1F"/>
    <w:rsid w:val="00C15F3D"/>
    <w:rsid w:val="00C25592"/>
    <w:rsid w:val="00C414B2"/>
    <w:rsid w:val="00C437C0"/>
    <w:rsid w:val="00C63796"/>
    <w:rsid w:val="00C73ECB"/>
    <w:rsid w:val="00C82BE6"/>
    <w:rsid w:val="00CA5133"/>
    <w:rsid w:val="00CA5AE3"/>
    <w:rsid w:val="00CC2A29"/>
    <w:rsid w:val="00CD110B"/>
    <w:rsid w:val="00CD503E"/>
    <w:rsid w:val="00CE0865"/>
    <w:rsid w:val="00CF43C4"/>
    <w:rsid w:val="00D01C3A"/>
    <w:rsid w:val="00D06E15"/>
    <w:rsid w:val="00D1073A"/>
    <w:rsid w:val="00D13103"/>
    <w:rsid w:val="00D220D7"/>
    <w:rsid w:val="00D30339"/>
    <w:rsid w:val="00D44006"/>
    <w:rsid w:val="00D517DE"/>
    <w:rsid w:val="00D5486B"/>
    <w:rsid w:val="00D55209"/>
    <w:rsid w:val="00D76366"/>
    <w:rsid w:val="00D8511B"/>
    <w:rsid w:val="00D914DF"/>
    <w:rsid w:val="00DA4DAD"/>
    <w:rsid w:val="00DA6E06"/>
    <w:rsid w:val="00DB1822"/>
    <w:rsid w:val="00DB5CA1"/>
    <w:rsid w:val="00DC26BC"/>
    <w:rsid w:val="00DC42C5"/>
    <w:rsid w:val="00DC6CC6"/>
    <w:rsid w:val="00DC7FB7"/>
    <w:rsid w:val="00DD4C21"/>
    <w:rsid w:val="00DD6104"/>
    <w:rsid w:val="00E00EF8"/>
    <w:rsid w:val="00E05607"/>
    <w:rsid w:val="00E075AB"/>
    <w:rsid w:val="00E20B05"/>
    <w:rsid w:val="00E20E57"/>
    <w:rsid w:val="00E313A1"/>
    <w:rsid w:val="00E32AE9"/>
    <w:rsid w:val="00E354FA"/>
    <w:rsid w:val="00E35C92"/>
    <w:rsid w:val="00E446B3"/>
    <w:rsid w:val="00E52C83"/>
    <w:rsid w:val="00E52E67"/>
    <w:rsid w:val="00E55267"/>
    <w:rsid w:val="00E603CB"/>
    <w:rsid w:val="00EA3AC0"/>
    <w:rsid w:val="00EA51BB"/>
    <w:rsid w:val="00EC70B0"/>
    <w:rsid w:val="00EE08F7"/>
    <w:rsid w:val="00EF6070"/>
    <w:rsid w:val="00F0499D"/>
    <w:rsid w:val="00F05260"/>
    <w:rsid w:val="00F235F1"/>
    <w:rsid w:val="00F37D46"/>
    <w:rsid w:val="00F42371"/>
    <w:rsid w:val="00F5092D"/>
    <w:rsid w:val="00F77B39"/>
    <w:rsid w:val="00F920F2"/>
    <w:rsid w:val="00FA7724"/>
    <w:rsid w:val="00FB2035"/>
    <w:rsid w:val="00FB6E6B"/>
    <w:rsid w:val="00FC2B6D"/>
    <w:rsid w:val="00FC3CE1"/>
    <w:rsid w:val="00FC41AD"/>
    <w:rsid w:val="00FD5569"/>
    <w:rsid w:val="00FF39F2"/>
    <w:rsid w:val="00FF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C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6484"/>
    <w:pPr>
      <w:ind w:left="720"/>
      <w:contextualSpacing/>
    </w:pPr>
  </w:style>
  <w:style w:type="table" w:styleId="a4">
    <w:name w:val="Table Grid"/>
    <w:basedOn w:val="a1"/>
    <w:uiPriority w:val="59"/>
    <w:rsid w:val="004B1FF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manina</dc:creator>
  <cp:keywords/>
  <dc:description/>
  <cp:lastModifiedBy>manina</cp:lastModifiedBy>
  <cp:revision>35</cp:revision>
  <cp:lastPrinted>2024-10-07T05:26:00Z</cp:lastPrinted>
  <dcterms:created xsi:type="dcterms:W3CDTF">2012-09-24T08:10:00Z</dcterms:created>
  <dcterms:modified xsi:type="dcterms:W3CDTF">2024-10-07T05:27:00Z</dcterms:modified>
</cp:coreProperties>
</file>