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007E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Совета Лухского муниципального района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025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Совета Лухского муниципального района от 24.06.2011г. №48 «Об утверждении 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 системе </w:t>
      </w:r>
      <w:r w:rsidRPr="00A007E4">
        <w:rPr>
          <w:rFonts w:ascii="Times New Roman" w:hAnsi="Times New Roman" w:cs="Times New Roman"/>
          <w:b/>
          <w:sz w:val="28"/>
          <w:szCs w:val="28"/>
        </w:rPr>
        <w:t>оплаты труда муниципальных служащих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18F4" w:rsidRPr="001F6C96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района»</w:t>
      </w:r>
      <w:r w:rsidR="001F6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8F4" w:rsidRPr="00A007E4" w:rsidRDefault="008818F4" w:rsidP="00FF38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18F4" w:rsidRPr="00C80025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25">
        <w:rPr>
          <w:rFonts w:ascii="Times New Roman" w:hAnsi="Times New Roman" w:cs="Times New Roman"/>
          <w:b/>
          <w:sz w:val="24"/>
          <w:szCs w:val="24"/>
        </w:rPr>
        <w:t xml:space="preserve">Принято Советом Лухского муниципального района </w:t>
      </w:r>
      <w:r w:rsidR="00740648">
        <w:rPr>
          <w:rFonts w:ascii="Times New Roman" w:hAnsi="Times New Roman" w:cs="Times New Roman"/>
          <w:b/>
          <w:sz w:val="24"/>
          <w:szCs w:val="24"/>
        </w:rPr>
        <w:t xml:space="preserve">11 июля </w:t>
      </w:r>
      <w:r w:rsidR="00232E94" w:rsidRPr="00C80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025">
        <w:rPr>
          <w:rFonts w:ascii="Times New Roman" w:hAnsi="Times New Roman" w:cs="Times New Roman"/>
          <w:b/>
          <w:sz w:val="24"/>
          <w:szCs w:val="24"/>
        </w:rPr>
        <w:t>20</w:t>
      </w:r>
      <w:r w:rsidR="001F69D4">
        <w:rPr>
          <w:rFonts w:ascii="Times New Roman" w:hAnsi="Times New Roman" w:cs="Times New Roman"/>
          <w:b/>
          <w:sz w:val="24"/>
          <w:szCs w:val="24"/>
        </w:rPr>
        <w:t>2</w:t>
      </w:r>
      <w:r w:rsidR="00EB2552">
        <w:rPr>
          <w:rFonts w:ascii="Times New Roman" w:hAnsi="Times New Roman" w:cs="Times New Roman"/>
          <w:b/>
          <w:sz w:val="24"/>
          <w:szCs w:val="24"/>
        </w:rPr>
        <w:t>4</w:t>
      </w:r>
      <w:r w:rsidRPr="00C80025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80025" w:rsidRPr="00C80025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8818F4" w:rsidRPr="00C80025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E9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               В соответствии с Конституцией Российской Федерации,  Федеральными законами от 06.10.2003 №131-ФЗ «Об общих принципах организации  местного самоуправления в Российской Федерации», от 02.03.2007 №25-ФЗ «О муниципальной службе в Российской Федерации»,  Законом Ивановской области от 23.06.2008 г №72-ОЗ «О муниципальной службе в Ивановской области», Уставом</w:t>
      </w:r>
      <w:r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</w:t>
      </w:r>
      <w:r w:rsidRPr="00A73D22">
        <w:rPr>
          <w:rFonts w:ascii="Times New Roman" w:hAnsi="Times New Roman" w:cs="Times New Roman"/>
          <w:sz w:val="28"/>
          <w:szCs w:val="28"/>
        </w:rPr>
        <w:t xml:space="preserve"> Совет Лухского муниципального района </w:t>
      </w:r>
    </w:p>
    <w:p w:rsidR="008818F4" w:rsidRDefault="00232E94" w:rsidP="00232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525A68" w:rsidRPr="00525A68" w:rsidRDefault="001807CE" w:rsidP="00525A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25A68" w:rsidRPr="00525A6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32E94">
        <w:rPr>
          <w:rFonts w:ascii="Times New Roman" w:hAnsi="Times New Roman" w:cs="Times New Roman"/>
          <w:sz w:val="28"/>
          <w:szCs w:val="28"/>
        </w:rPr>
        <w:t>р</w:t>
      </w:r>
      <w:r w:rsidR="00525A68" w:rsidRPr="00525A68">
        <w:rPr>
          <w:rFonts w:ascii="Times New Roman" w:hAnsi="Times New Roman" w:cs="Times New Roman"/>
          <w:sz w:val="28"/>
          <w:szCs w:val="28"/>
        </w:rPr>
        <w:t>ешение Совета Лухского муниципального района от 24.06.2011г. №48 «Об утверждении Положения о системе оплаты труда муниципальных служащих Лухского муниципального района» следующие изменения:</w:t>
      </w:r>
    </w:p>
    <w:p w:rsidR="008818F4" w:rsidRPr="00F11131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9933C8">
        <w:rPr>
          <w:rFonts w:ascii="Times New Roman" w:hAnsi="Times New Roman" w:cs="Times New Roman"/>
          <w:sz w:val="28"/>
          <w:szCs w:val="28"/>
        </w:rPr>
        <w:t>1</w:t>
      </w:r>
      <w:r w:rsidRPr="00A007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007E4">
        <w:rPr>
          <w:rFonts w:ascii="Times New Roman" w:hAnsi="Times New Roman" w:cs="Times New Roman"/>
          <w:sz w:val="28"/>
          <w:szCs w:val="28"/>
        </w:rPr>
        <w:t>риложени</w:t>
      </w:r>
      <w:r w:rsidR="00F5368E">
        <w:rPr>
          <w:rFonts w:ascii="Times New Roman" w:hAnsi="Times New Roman" w:cs="Times New Roman"/>
          <w:sz w:val="28"/>
          <w:szCs w:val="28"/>
        </w:rPr>
        <w:t>я</w:t>
      </w:r>
      <w:r w:rsidRPr="00A007E4">
        <w:rPr>
          <w:rFonts w:ascii="Times New Roman" w:hAnsi="Times New Roman" w:cs="Times New Roman"/>
          <w:sz w:val="28"/>
          <w:szCs w:val="28"/>
        </w:rPr>
        <w:t xml:space="preserve"> №1</w:t>
      </w:r>
      <w:r w:rsidR="00F5368E">
        <w:rPr>
          <w:rFonts w:ascii="Times New Roman" w:hAnsi="Times New Roman" w:cs="Times New Roman"/>
          <w:sz w:val="28"/>
          <w:szCs w:val="28"/>
        </w:rPr>
        <w:t>, №2</w:t>
      </w:r>
      <w:r w:rsidR="000D2156">
        <w:rPr>
          <w:rFonts w:ascii="Times New Roman" w:hAnsi="Times New Roman" w:cs="Times New Roman"/>
          <w:sz w:val="28"/>
          <w:szCs w:val="28"/>
        </w:rPr>
        <w:t xml:space="preserve"> </w:t>
      </w:r>
      <w:r w:rsidRPr="00A007E4">
        <w:rPr>
          <w:rFonts w:ascii="Times New Roman" w:hAnsi="Times New Roman" w:cs="Times New Roman"/>
          <w:sz w:val="28"/>
          <w:szCs w:val="28"/>
        </w:rPr>
        <w:t xml:space="preserve">к </w:t>
      </w:r>
      <w:r w:rsidR="00F5368E">
        <w:rPr>
          <w:rFonts w:ascii="Times New Roman" w:hAnsi="Times New Roman" w:cs="Times New Roman"/>
          <w:sz w:val="28"/>
          <w:szCs w:val="28"/>
        </w:rPr>
        <w:t>П</w:t>
      </w:r>
      <w:r w:rsidRPr="00A007E4">
        <w:rPr>
          <w:rFonts w:ascii="Times New Roman" w:hAnsi="Times New Roman" w:cs="Times New Roman"/>
          <w:sz w:val="28"/>
          <w:szCs w:val="28"/>
        </w:rPr>
        <w:t xml:space="preserve">оложению о системе оплаты труда муниципальных служащих Лухского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232E9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33C8">
        <w:rPr>
          <w:rFonts w:ascii="Times New Roman" w:hAnsi="Times New Roman" w:cs="Times New Roman"/>
          <w:sz w:val="28"/>
          <w:szCs w:val="28"/>
        </w:rPr>
        <w:t>2</w:t>
      </w:r>
      <w:r w:rsidRPr="00A007E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</w:t>
      </w:r>
      <w:r w:rsidR="001F69D4">
        <w:rPr>
          <w:rFonts w:ascii="Times New Roman" w:hAnsi="Times New Roman" w:cs="Times New Roman"/>
          <w:sz w:val="28"/>
          <w:szCs w:val="28"/>
        </w:rPr>
        <w:t>момента подписания и распространяется на правоотношения, возникшие с 01.0</w:t>
      </w:r>
      <w:r w:rsidR="00F5368E">
        <w:rPr>
          <w:rFonts w:ascii="Times New Roman" w:hAnsi="Times New Roman" w:cs="Times New Roman"/>
          <w:sz w:val="28"/>
          <w:szCs w:val="28"/>
        </w:rPr>
        <w:t>7</w:t>
      </w:r>
      <w:r w:rsidR="001F69D4">
        <w:rPr>
          <w:rFonts w:ascii="Times New Roman" w:hAnsi="Times New Roman" w:cs="Times New Roman"/>
          <w:sz w:val="28"/>
          <w:szCs w:val="28"/>
        </w:rPr>
        <w:t>.202</w:t>
      </w:r>
      <w:r w:rsidR="00EB2552">
        <w:rPr>
          <w:rFonts w:ascii="Times New Roman" w:hAnsi="Times New Roman" w:cs="Times New Roman"/>
          <w:sz w:val="28"/>
          <w:szCs w:val="28"/>
        </w:rPr>
        <w:t>4</w:t>
      </w:r>
      <w:r w:rsidR="001F69D4">
        <w:rPr>
          <w:rFonts w:ascii="Times New Roman" w:hAnsi="Times New Roman" w:cs="Times New Roman"/>
          <w:sz w:val="28"/>
          <w:szCs w:val="28"/>
        </w:rPr>
        <w:t>года</w:t>
      </w:r>
      <w:r w:rsidR="00232E94">
        <w:rPr>
          <w:rFonts w:ascii="Times New Roman" w:hAnsi="Times New Roman" w:cs="Times New Roman"/>
          <w:sz w:val="28"/>
          <w:szCs w:val="28"/>
        </w:rPr>
        <w:t>.</w:t>
      </w:r>
    </w:p>
    <w:p w:rsidR="008818F4" w:rsidRPr="00A007E4" w:rsidRDefault="00232E9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 Опубликовать настоящее решение в официальном издании Совета Лухского муниципального района «Вестник Совета Лухского муниципального района»</w:t>
      </w:r>
    </w:p>
    <w:p w:rsidR="00AC7047" w:rsidRPr="00A007E4" w:rsidRDefault="00AC7047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DB4371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818F4" w:rsidRPr="00A007E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18F4" w:rsidRPr="00A007E4">
        <w:rPr>
          <w:rFonts w:ascii="Times New Roman" w:hAnsi="Times New Roman" w:cs="Times New Roman"/>
          <w:sz w:val="28"/>
          <w:szCs w:val="28"/>
        </w:rPr>
        <w:t xml:space="preserve"> Лухского</w:t>
      </w: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муниципального района:                                                       </w:t>
      </w:r>
      <w:r w:rsidR="00AC7047">
        <w:rPr>
          <w:rFonts w:ascii="Times New Roman" w:hAnsi="Times New Roman" w:cs="Times New Roman"/>
          <w:sz w:val="28"/>
          <w:szCs w:val="28"/>
        </w:rPr>
        <w:t>Н.И.Смуров</w:t>
      </w: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3C8" w:rsidRDefault="009933C8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3C8" w:rsidRDefault="009933C8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33C8" w:rsidRDefault="009933C8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007E4">
        <w:rPr>
          <w:rFonts w:ascii="Times New Roman" w:hAnsi="Times New Roman" w:cs="Times New Roman"/>
          <w:sz w:val="28"/>
          <w:szCs w:val="28"/>
        </w:rPr>
        <w:t>Лух</w:t>
      </w:r>
      <w:proofErr w:type="spellEnd"/>
      <w:r w:rsidRPr="00A007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0648">
        <w:rPr>
          <w:rFonts w:ascii="Times New Roman" w:hAnsi="Times New Roman" w:cs="Times New Roman"/>
          <w:sz w:val="28"/>
          <w:szCs w:val="28"/>
        </w:rPr>
        <w:t>11.07</w:t>
      </w:r>
      <w:r w:rsidR="005F4B02">
        <w:rPr>
          <w:rFonts w:ascii="Times New Roman" w:hAnsi="Times New Roman" w:cs="Times New Roman"/>
          <w:sz w:val="28"/>
          <w:szCs w:val="28"/>
        </w:rPr>
        <w:t>.202</w:t>
      </w:r>
      <w:r w:rsidR="00EB2552">
        <w:rPr>
          <w:rFonts w:ascii="Times New Roman" w:hAnsi="Times New Roman" w:cs="Times New Roman"/>
          <w:sz w:val="28"/>
          <w:szCs w:val="28"/>
        </w:rPr>
        <w:t>4</w:t>
      </w:r>
      <w:r w:rsidR="005F4B0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E451A" w:rsidRDefault="008818F4" w:rsidP="008E45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№</w:t>
      </w:r>
      <w:r w:rsidR="00E7485C">
        <w:rPr>
          <w:rFonts w:ascii="Times New Roman" w:hAnsi="Times New Roman" w:cs="Times New Roman"/>
          <w:sz w:val="28"/>
          <w:szCs w:val="28"/>
        </w:rPr>
        <w:t xml:space="preserve"> </w:t>
      </w:r>
      <w:r w:rsidR="00740648">
        <w:rPr>
          <w:rFonts w:ascii="Times New Roman" w:hAnsi="Times New Roman" w:cs="Times New Roman"/>
          <w:sz w:val="28"/>
          <w:szCs w:val="28"/>
        </w:rPr>
        <w:t>28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B2552" w:rsidRPr="00A007E4" w:rsidRDefault="00EB2552" w:rsidP="00EB2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Pr="00A007E4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EB2552" w:rsidRPr="00A007E4" w:rsidRDefault="00EB2552" w:rsidP="00EB2552">
      <w:pPr>
        <w:spacing w:after="0" w:line="240" w:lineRule="auto"/>
        <w:ind w:left="90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A007E4">
        <w:rPr>
          <w:rFonts w:ascii="Times New Roman" w:hAnsi="Times New Roman" w:cs="Times New Roman"/>
          <w:sz w:val="28"/>
          <w:szCs w:val="28"/>
        </w:rPr>
        <w:t xml:space="preserve"> Положению о системе оплаты труда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B2552" w:rsidRDefault="00EB2552" w:rsidP="00EB2552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муниципальных служащих  Лухского муниципального района </w:t>
      </w:r>
    </w:p>
    <w:p w:rsidR="00EB2552" w:rsidRPr="00A007E4" w:rsidRDefault="00EB2552" w:rsidP="00EB2552">
      <w:pPr>
        <w:spacing w:after="0" w:line="240" w:lineRule="auto"/>
        <w:ind w:left="9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B2552" w:rsidRPr="00A007E4" w:rsidRDefault="00EB2552" w:rsidP="00EB2552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РАЗМЕРЫ ДОЛЖНОСТНЫХ ОКЛАДОВ И ЕЖЕМЕСЯЧНОГО ДЕНЕЖНОГО ПООЩРЕНИЯ МУНИЦИПАЛЬНЫХ СЛУЖАЩИХ ЛУХСКОГО МУНИЦИПАЛЬНОГО РАЙОНА </w:t>
      </w:r>
    </w:p>
    <w:p w:rsidR="00EB2552" w:rsidRPr="00EB2552" w:rsidRDefault="00EB2552" w:rsidP="00EB2552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F5368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.2024 года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101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2268"/>
        <w:gridCol w:w="1950"/>
      </w:tblGrid>
      <w:tr w:rsidR="00EB2552" w:rsidRPr="00A007E4" w:rsidTr="00F5368E">
        <w:trPr>
          <w:trHeight w:val="1927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Размер должностных окладов</w:t>
            </w: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руб.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 (в должностных окладах)</w:t>
            </w:r>
          </w:p>
        </w:tc>
      </w:tr>
      <w:tr w:rsidR="00EB2552" w:rsidRPr="00A007E4" w:rsidTr="00F5368E">
        <w:trPr>
          <w:trHeight w:val="1927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ачальник (председатель) структурного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комитета, управления, отдела),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F5368E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13400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EB2552" w:rsidRPr="00A007E4" w:rsidTr="00F5368E">
        <w:trPr>
          <w:trHeight w:val="1285"/>
        </w:trPr>
        <w:tc>
          <w:tcPr>
            <w:tcW w:w="5954" w:type="dxa"/>
          </w:tcPr>
          <w:p w:rsidR="00EB2552" w:rsidRPr="00A007E4" w:rsidRDefault="00EB2552" w:rsidP="00EB25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структурного подразделения администрации (отдела)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368E"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EB2552" w:rsidRPr="00A007E4" w:rsidTr="00F5368E">
        <w:trPr>
          <w:trHeight w:val="1599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Начальник (председатель) структурного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(управления, комитета, отдела),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 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368E">
              <w:rPr>
                <w:rFonts w:ascii="Times New Roman" w:hAnsi="Times New Roman" w:cs="Times New Roman"/>
                <w:sz w:val="28"/>
                <w:szCs w:val="28"/>
              </w:rPr>
              <w:t>2862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EB2552" w:rsidRPr="00A007E4" w:rsidTr="00F5368E">
        <w:trPr>
          <w:trHeight w:val="391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368E">
              <w:rPr>
                <w:rFonts w:ascii="Times New Roman" w:hAnsi="Times New Roman" w:cs="Times New Roman"/>
                <w:sz w:val="28"/>
                <w:szCs w:val="28"/>
              </w:rPr>
              <w:t>2862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EB2552" w:rsidRPr="00A007E4" w:rsidTr="00EB2552">
        <w:trPr>
          <w:trHeight w:val="798"/>
        </w:trPr>
        <w:tc>
          <w:tcPr>
            <w:tcW w:w="5954" w:type="dxa"/>
          </w:tcPr>
          <w:p w:rsidR="00EB2552" w:rsidRPr="00A007E4" w:rsidRDefault="00EB2552" w:rsidP="00EB25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Начальник структурного подра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зделения администрации (отдела)</w:t>
            </w:r>
          </w:p>
        </w:tc>
        <w:tc>
          <w:tcPr>
            <w:tcW w:w="2268" w:type="dxa"/>
          </w:tcPr>
          <w:p w:rsidR="00EB2552" w:rsidRPr="005B54E2" w:rsidRDefault="00EB2552" w:rsidP="00EB2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368E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5B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950" w:type="dxa"/>
          </w:tcPr>
          <w:p w:rsidR="00EB2552" w:rsidRPr="00A007E4" w:rsidRDefault="00EB2552" w:rsidP="00EB2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EB2552" w:rsidRPr="00A007E4" w:rsidTr="00F5368E">
        <w:trPr>
          <w:trHeight w:val="454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(председателя) структурного подразделения администрации  (управления, комитета, отдела)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</w:t>
            </w:r>
          </w:p>
        </w:tc>
        <w:tc>
          <w:tcPr>
            <w:tcW w:w="2268" w:type="dxa"/>
          </w:tcPr>
          <w:p w:rsidR="00EB2552" w:rsidRPr="00A007E4" w:rsidRDefault="00F5368E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11269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EB2552" w:rsidRPr="00A007E4" w:rsidTr="00F5368E">
        <w:trPr>
          <w:trHeight w:val="454"/>
        </w:trPr>
        <w:tc>
          <w:tcPr>
            <w:tcW w:w="5954" w:type="dxa"/>
          </w:tcPr>
          <w:p w:rsidR="00EB2552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контрольно - счетного органа</w:t>
            </w:r>
          </w:p>
        </w:tc>
        <w:tc>
          <w:tcPr>
            <w:tcW w:w="2268" w:type="dxa"/>
          </w:tcPr>
          <w:p w:rsidR="00EB2552" w:rsidRPr="005B54E2" w:rsidRDefault="00F5368E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</w:t>
            </w:r>
            <w:r w:rsidR="005B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50" w:type="dxa"/>
          </w:tcPr>
          <w:p w:rsidR="00EB2552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EB2552" w:rsidRPr="00A007E4" w:rsidTr="00F5368E">
        <w:trPr>
          <w:trHeight w:val="474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268" w:type="dxa"/>
          </w:tcPr>
          <w:p w:rsidR="00EB2552" w:rsidRPr="005B54E2" w:rsidRDefault="00F5368E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</w:t>
            </w:r>
            <w:r w:rsidR="005B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B2552" w:rsidRPr="00A007E4" w:rsidTr="00F5368E">
        <w:trPr>
          <w:trHeight w:val="464"/>
        </w:trPr>
        <w:tc>
          <w:tcPr>
            <w:tcW w:w="5954" w:type="dxa"/>
          </w:tcPr>
          <w:p w:rsidR="00EB2552" w:rsidRPr="00A007E4" w:rsidRDefault="00EB2552" w:rsidP="00F5368E">
            <w:pPr>
              <w:tabs>
                <w:tab w:val="left" w:pos="398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268" w:type="dxa"/>
          </w:tcPr>
          <w:p w:rsidR="00EB2552" w:rsidRPr="005B54E2" w:rsidRDefault="00F5368E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926</w:t>
            </w:r>
            <w:r w:rsidR="005B54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EB2552" w:rsidRPr="00A007E4" w:rsidTr="00F5368E">
        <w:trPr>
          <w:trHeight w:val="393"/>
        </w:trPr>
        <w:tc>
          <w:tcPr>
            <w:tcW w:w="5954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268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5368E">
              <w:rPr>
                <w:rFonts w:ascii="Times New Roman" w:hAnsi="Times New Roman" w:cs="Times New Roman"/>
                <w:sz w:val="28"/>
                <w:szCs w:val="28"/>
              </w:rPr>
              <w:t>8408</w:t>
            </w:r>
          </w:p>
        </w:tc>
        <w:tc>
          <w:tcPr>
            <w:tcW w:w="1950" w:type="dxa"/>
          </w:tcPr>
          <w:p w:rsidR="00EB2552" w:rsidRPr="00A007E4" w:rsidRDefault="00EB2552" w:rsidP="00F536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1,3</w:t>
            </w:r>
          </w:p>
        </w:tc>
      </w:tr>
    </w:tbl>
    <w:p w:rsidR="001A40B2" w:rsidRDefault="001A40B2" w:rsidP="00EB2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68E" w:rsidRPr="00A007E4" w:rsidRDefault="00F5368E" w:rsidP="00F5368E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5368E" w:rsidRPr="00A007E4" w:rsidRDefault="00F5368E" w:rsidP="00F5368E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A007E4">
        <w:rPr>
          <w:rFonts w:ascii="Times New Roman" w:hAnsi="Times New Roman" w:cs="Times New Roman"/>
          <w:sz w:val="28"/>
          <w:szCs w:val="28"/>
        </w:rPr>
        <w:t xml:space="preserve"> Положению о системе оплаты труда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5368E" w:rsidRPr="00A007E4" w:rsidRDefault="00F5368E" w:rsidP="00F5368E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</w:p>
    <w:p w:rsidR="00F5368E" w:rsidRPr="00A007E4" w:rsidRDefault="00F5368E" w:rsidP="00F5368E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Лухского муниципального района</w:t>
      </w:r>
    </w:p>
    <w:p w:rsidR="00F5368E" w:rsidRPr="00A007E4" w:rsidRDefault="00F5368E" w:rsidP="00F5368E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68E" w:rsidRPr="00A007E4" w:rsidRDefault="00F5368E" w:rsidP="00F5368E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68E" w:rsidRPr="00A007E4" w:rsidRDefault="00F5368E" w:rsidP="00F5368E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</w:p>
    <w:p w:rsidR="00F5368E" w:rsidRPr="00A007E4" w:rsidRDefault="00F5368E" w:rsidP="00F53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РАЗМЕРЫ</w:t>
      </w:r>
    </w:p>
    <w:p w:rsidR="00F5368E" w:rsidRPr="00A007E4" w:rsidRDefault="00F5368E" w:rsidP="00F53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ЛУХСКОГО МУНИЦИПАЛЬНОГО РАЙОНА </w:t>
      </w:r>
    </w:p>
    <w:p w:rsidR="00F5368E" w:rsidRPr="00A007E4" w:rsidRDefault="00F5368E" w:rsidP="00F5368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НА 01.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A007E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007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5368E" w:rsidRPr="00A007E4" w:rsidRDefault="00F5368E" w:rsidP="00F5368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0"/>
        <w:gridCol w:w="2160"/>
      </w:tblGrid>
      <w:tr w:rsidR="00F5368E" w:rsidRPr="00A007E4" w:rsidTr="00F5368E">
        <w:trPr>
          <w:trHeight w:val="48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Оклад     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классный чин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(рублей в месяц) 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1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C4D89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2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C4D89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3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EA1F39" w:rsidRDefault="00AC4D89" w:rsidP="00AC4D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4958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1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C4D89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2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B167C0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4209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3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ED41C8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3909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A1BFE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3157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B167C0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2859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B167C0" w:rsidRDefault="00AA1BFE" w:rsidP="00A22D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22D2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9C334D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9C33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ED41C8" w:rsidRDefault="00F5368E" w:rsidP="00A22D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AA1B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22D2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5368E" w:rsidRPr="00A007E4" w:rsidTr="00F5368E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A007E4" w:rsidRDefault="00F5368E" w:rsidP="00F5368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8E" w:rsidRPr="00ED41C8" w:rsidRDefault="00AA1BFE" w:rsidP="00F5368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1357</w:t>
            </w:r>
          </w:p>
        </w:tc>
      </w:tr>
    </w:tbl>
    <w:p w:rsidR="00F5368E" w:rsidRDefault="00F5368E" w:rsidP="00F5368E"/>
    <w:p w:rsidR="00F5368E" w:rsidRDefault="00F5368E" w:rsidP="00F53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368E" w:rsidRPr="005B54E2" w:rsidRDefault="00F5368E" w:rsidP="00EB25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5368E" w:rsidRPr="005B54E2" w:rsidSect="00DB4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98"/>
    <w:multiLevelType w:val="multilevel"/>
    <w:tmpl w:val="B5E827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">
    <w:nsid w:val="2E5818A6"/>
    <w:multiLevelType w:val="hybridMultilevel"/>
    <w:tmpl w:val="64A6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315DB"/>
    <w:multiLevelType w:val="hybridMultilevel"/>
    <w:tmpl w:val="81287F74"/>
    <w:lvl w:ilvl="0" w:tplc="89BA37F0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33A4589F"/>
    <w:multiLevelType w:val="hybridMultilevel"/>
    <w:tmpl w:val="464AD7E0"/>
    <w:lvl w:ilvl="0" w:tplc="EFF2BF9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A80526F"/>
    <w:multiLevelType w:val="hybridMultilevel"/>
    <w:tmpl w:val="51EE82A8"/>
    <w:lvl w:ilvl="0" w:tplc="9E1C3F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D57530B"/>
    <w:multiLevelType w:val="hybridMultilevel"/>
    <w:tmpl w:val="D568A978"/>
    <w:lvl w:ilvl="0" w:tplc="0ED8EB0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59374D80"/>
    <w:multiLevelType w:val="multilevel"/>
    <w:tmpl w:val="6B2E4D9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95" w:hanging="1800"/>
      </w:pPr>
      <w:rPr>
        <w:rFonts w:hint="default"/>
      </w:rPr>
    </w:lvl>
  </w:abstractNum>
  <w:abstractNum w:abstractNumId="7">
    <w:nsid w:val="6C1830AD"/>
    <w:multiLevelType w:val="hybridMultilevel"/>
    <w:tmpl w:val="FD789484"/>
    <w:lvl w:ilvl="0" w:tplc="7FE8745A">
      <w:start w:val="1"/>
      <w:numFmt w:val="decimal"/>
      <w:lvlText w:val="%1.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8">
    <w:nsid w:val="762112FD"/>
    <w:multiLevelType w:val="hybridMultilevel"/>
    <w:tmpl w:val="FA6A387A"/>
    <w:lvl w:ilvl="0" w:tplc="9FA8849C">
      <w:start w:val="1"/>
      <w:numFmt w:val="decimal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9">
    <w:nsid w:val="7DEF7CF0"/>
    <w:multiLevelType w:val="hybridMultilevel"/>
    <w:tmpl w:val="A14ED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D5251"/>
    <w:rsid w:val="00000AED"/>
    <w:rsid w:val="00022EE8"/>
    <w:rsid w:val="00032938"/>
    <w:rsid w:val="00035633"/>
    <w:rsid w:val="00036400"/>
    <w:rsid w:val="00041573"/>
    <w:rsid w:val="00042DD7"/>
    <w:rsid w:val="00047884"/>
    <w:rsid w:val="000521B2"/>
    <w:rsid w:val="000567B2"/>
    <w:rsid w:val="00057F1C"/>
    <w:rsid w:val="000A1C22"/>
    <w:rsid w:val="000C6949"/>
    <w:rsid w:val="000D0DFA"/>
    <w:rsid w:val="000D2156"/>
    <w:rsid w:val="000E5274"/>
    <w:rsid w:val="000F4FF3"/>
    <w:rsid w:val="001003C6"/>
    <w:rsid w:val="00130057"/>
    <w:rsid w:val="00136398"/>
    <w:rsid w:val="00140669"/>
    <w:rsid w:val="001633CC"/>
    <w:rsid w:val="001807CE"/>
    <w:rsid w:val="00190395"/>
    <w:rsid w:val="00197B73"/>
    <w:rsid w:val="001A2D4F"/>
    <w:rsid w:val="001A40B2"/>
    <w:rsid w:val="001B00D3"/>
    <w:rsid w:val="001B02E4"/>
    <w:rsid w:val="001B53CE"/>
    <w:rsid w:val="001B6964"/>
    <w:rsid w:val="001C30E4"/>
    <w:rsid w:val="001C5918"/>
    <w:rsid w:val="001E1D93"/>
    <w:rsid w:val="001F4E51"/>
    <w:rsid w:val="001F69D4"/>
    <w:rsid w:val="001F6C96"/>
    <w:rsid w:val="00204190"/>
    <w:rsid w:val="0020524E"/>
    <w:rsid w:val="00232E94"/>
    <w:rsid w:val="002436BC"/>
    <w:rsid w:val="00243E4D"/>
    <w:rsid w:val="002512C6"/>
    <w:rsid w:val="002533CC"/>
    <w:rsid w:val="00277231"/>
    <w:rsid w:val="002813DF"/>
    <w:rsid w:val="00292C8A"/>
    <w:rsid w:val="002946A3"/>
    <w:rsid w:val="003173EA"/>
    <w:rsid w:val="003200FA"/>
    <w:rsid w:val="003259A0"/>
    <w:rsid w:val="00327092"/>
    <w:rsid w:val="0033252F"/>
    <w:rsid w:val="00340F45"/>
    <w:rsid w:val="00355EF7"/>
    <w:rsid w:val="0039088B"/>
    <w:rsid w:val="00391388"/>
    <w:rsid w:val="00395067"/>
    <w:rsid w:val="00395E6D"/>
    <w:rsid w:val="003B0DAB"/>
    <w:rsid w:val="003E3CF6"/>
    <w:rsid w:val="003F2AE9"/>
    <w:rsid w:val="00403079"/>
    <w:rsid w:val="00423E89"/>
    <w:rsid w:val="00430CCE"/>
    <w:rsid w:val="004357C7"/>
    <w:rsid w:val="0043732C"/>
    <w:rsid w:val="004528E6"/>
    <w:rsid w:val="00483AD0"/>
    <w:rsid w:val="00484E6E"/>
    <w:rsid w:val="00487268"/>
    <w:rsid w:val="004A4458"/>
    <w:rsid w:val="004B03B8"/>
    <w:rsid w:val="004B4E53"/>
    <w:rsid w:val="004D0AEE"/>
    <w:rsid w:val="004D60E5"/>
    <w:rsid w:val="004E36C9"/>
    <w:rsid w:val="00506FB5"/>
    <w:rsid w:val="00525A68"/>
    <w:rsid w:val="0054239B"/>
    <w:rsid w:val="005445A9"/>
    <w:rsid w:val="00545628"/>
    <w:rsid w:val="005948D4"/>
    <w:rsid w:val="005B318D"/>
    <w:rsid w:val="005B54E2"/>
    <w:rsid w:val="005D73C9"/>
    <w:rsid w:val="005E2D95"/>
    <w:rsid w:val="005F4B02"/>
    <w:rsid w:val="00617EA7"/>
    <w:rsid w:val="006211B3"/>
    <w:rsid w:val="006217BA"/>
    <w:rsid w:val="00631E1F"/>
    <w:rsid w:val="00637716"/>
    <w:rsid w:val="006522F0"/>
    <w:rsid w:val="00666A21"/>
    <w:rsid w:val="006737CF"/>
    <w:rsid w:val="006B28E5"/>
    <w:rsid w:val="006C01CB"/>
    <w:rsid w:val="006C41E4"/>
    <w:rsid w:val="006F0D37"/>
    <w:rsid w:val="00706260"/>
    <w:rsid w:val="007102A1"/>
    <w:rsid w:val="00736CB9"/>
    <w:rsid w:val="00740648"/>
    <w:rsid w:val="007568BF"/>
    <w:rsid w:val="007867D8"/>
    <w:rsid w:val="00797FDD"/>
    <w:rsid w:val="007D5251"/>
    <w:rsid w:val="007D5BBA"/>
    <w:rsid w:val="007F2210"/>
    <w:rsid w:val="007F31BA"/>
    <w:rsid w:val="008117CF"/>
    <w:rsid w:val="0081473C"/>
    <w:rsid w:val="008153CF"/>
    <w:rsid w:val="0083218C"/>
    <w:rsid w:val="00842A8B"/>
    <w:rsid w:val="00842BCD"/>
    <w:rsid w:val="00861C6C"/>
    <w:rsid w:val="008760B8"/>
    <w:rsid w:val="008818F4"/>
    <w:rsid w:val="008A0C11"/>
    <w:rsid w:val="008B04BF"/>
    <w:rsid w:val="008E323F"/>
    <w:rsid w:val="008E451A"/>
    <w:rsid w:val="008E6BA7"/>
    <w:rsid w:val="00901313"/>
    <w:rsid w:val="00904898"/>
    <w:rsid w:val="0090734D"/>
    <w:rsid w:val="00925287"/>
    <w:rsid w:val="00951EEE"/>
    <w:rsid w:val="0095524D"/>
    <w:rsid w:val="009732F2"/>
    <w:rsid w:val="009933C8"/>
    <w:rsid w:val="00996113"/>
    <w:rsid w:val="009C334D"/>
    <w:rsid w:val="009C5379"/>
    <w:rsid w:val="009E7F0F"/>
    <w:rsid w:val="00A007E4"/>
    <w:rsid w:val="00A22D29"/>
    <w:rsid w:val="00A369A6"/>
    <w:rsid w:val="00A73D22"/>
    <w:rsid w:val="00A77747"/>
    <w:rsid w:val="00A81361"/>
    <w:rsid w:val="00A866EC"/>
    <w:rsid w:val="00AA1BFE"/>
    <w:rsid w:val="00AB4850"/>
    <w:rsid w:val="00AC4D89"/>
    <w:rsid w:val="00AC7047"/>
    <w:rsid w:val="00AF2728"/>
    <w:rsid w:val="00B0651F"/>
    <w:rsid w:val="00B11724"/>
    <w:rsid w:val="00B1574E"/>
    <w:rsid w:val="00B36639"/>
    <w:rsid w:val="00B61B6E"/>
    <w:rsid w:val="00B72C64"/>
    <w:rsid w:val="00B76B5B"/>
    <w:rsid w:val="00B818DE"/>
    <w:rsid w:val="00B95FEF"/>
    <w:rsid w:val="00BB171D"/>
    <w:rsid w:val="00BC0E5E"/>
    <w:rsid w:val="00BE0015"/>
    <w:rsid w:val="00BE5F64"/>
    <w:rsid w:val="00C02756"/>
    <w:rsid w:val="00C263EB"/>
    <w:rsid w:val="00C32D35"/>
    <w:rsid w:val="00C80025"/>
    <w:rsid w:val="00C825B8"/>
    <w:rsid w:val="00C95B38"/>
    <w:rsid w:val="00CC12B9"/>
    <w:rsid w:val="00CC42A3"/>
    <w:rsid w:val="00CE6FA2"/>
    <w:rsid w:val="00CF1AC4"/>
    <w:rsid w:val="00D034B2"/>
    <w:rsid w:val="00D3152B"/>
    <w:rsid w:val="00D414F3"/>
    <w:rsid w:val="00D51425"/>
    <w:rsid w:val="00D554CB"/>
    <w:rsid w:val="00D83F2B"/>
    <w:rsid w:val="00DB267B"/>
    <w:rsid w:val="00DB4371"/>
    <w:rsid w:val="00E06525"/>
    <w:rsid w:val="00E106E9"/>
    <w:rsid w:val="00E26AEC"/>
    <w:rsid w:val="00E27B8C"/>
    <w:rsid w:val="00E30296"/>
    <w:rsid w:val="00E422F7"/>
    <w:rsid w:val="00E7485C"/>
    <w:rsid w:val="00EA2494"/>
    <w:rsid w:val="00EB2552"/>
    <w:rsid w:val="00EC5D54"/>
    <w:rsid w:val="00EE1CBB"/>
    <w:rsid w:val="00F04ED5"/>
    <w:rsid w:val="00F11131"/>
    <w:rsid w:val="00F53067"/>
    <w:rsid w:val="00F5368E"/>
    <w:rsid w:val="00F75F5F"/>
    <w:rsid w:val="00F8206C"/>
    <w:rsid w:val="00F82B48"/>
    <w:rsid w:val="00FC40A6"/>
    <w:rsid w:val="00FF383A"/>
    <w:rsid w:val="00FF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D5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7D5251"/>
    <w:pPr>
      <w:ind w:left="720"/>
      <w:contextualSpacing/>
    </w:pPr>
  </w:style>
  <w:style w:type="paragraph" w:customStyle="1" w:styleId="ConsPlusNonformat">
    <w:name w:val="ConsPlusNonformat"/>
    <w:rsid w:val="00F530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1504-842E-4CD3-A786-03F6E261C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manina</cp:lastModifiedBy>
  <cp:revision>106</cp:revision>
  <cp:lastPrinted>2024-07-15T07:17:00Z</cp:lastPrinted>
  <dcterms:created xsi:type="dcterms:W3CDTF">2011-04-27T06:11:00Z</dcterms:created>
  <dcterms:modified xsi:type="dcterms:W3CDTF">2024-07-15T07:18:00Z</dcterms:modified>
</cp:coreProperties>
</file>