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8F" w:rsidRPr="00714075" w:rsidRDefault="007C3B8F" w:rsidP="007C3B8F">
      <w:pPr>
        <w:contextualSpacing/>
        <w:jc w:val="center"/>
      </w:pPr>
      <w:r w:rsidRPr="00714075">
        <w:rPr>
          <w:noProof/>
        </w:rPr>
        <w:drawing>
          <wp:inline distT="0" distB="0" distL="0" distR="0">
            <wp:extent cx="581025" cy="733425"/>
            <wp:effectExtent l="0" t="0" r="0" b="0"/>
            <wp:docPr id="2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4075">
        <w:rPr>
          <w:rFonts w:ascii="Times New Roman" w:hAnsi="Times New Roman" w:cs="Times New Roman"/>
          <w:sz w:val="24"/>
          <w:szCs w:val="24"/>
        </w:rPr>
        <w:tab/>
      </w:r>
    </w:p>
    <w:p w:rsidR="007C3B8F" w:rsidRPr="00714075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75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7C3B8F" w:rsidRPr="00714075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75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7C3B8F" w:rsidRPr="00714075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75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7C3B8F" w:rsidRPr="00714075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75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7C3B8F" w:rsidRPr="00714075" w:rsidRDefault="007C3B8F" w:rsidP="007C3B8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14075">
        <w:rPr>
          <w:rFonts w:ascii="Times New Roman" w:hAnsi="Times New Roman" w:cs="Times New Roman"/>
          <w:sz w:val="24"/>
          <w:szCs w:val="24"/>
        </w:rPr>
        <w:t xml:space="preserve">155270, Ивановская область, п.Лух, ул.Октябрьская,д.4., тел. 8(49344) 2-12-61   </w:t>
      </w:r>
    </w:p>
    <w:p w:rsidR="007C3B8F" w:rsidRPr="00714075" w:rsidRDefault="007C3B8F" w:rsidP="007C3B8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075">
        <w:rPr>
          <w:rFonts w:ascii="Times New Roman" w:hAnsi="Times New Roman" w:cs="Times New Roman"/>
          <w:sz w:val="24"/>
          <w:szCs w:val="24"/>
        </w:rPr>
        <w:t xml:space="preserve">E-mail:  luhkso@yandex.ru       </w:t>
      </w:r>
    </w:p>
    <w:p w:rsidR="008177B8" w:rsidRPr="00EA3A3A" w:rsidRDefault="008177B8" w:rsidP="004C7A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AC2" w:rsidRPr="00EA3A3A" w:rsidRDefault="004C7AC2" w:rsidP="004C7AC2">
      <w:pPr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п.Лух                                                                          </w:t>
      </w:r>
      <w:r w:rsidR="00AB13B2" w:rsidRPr="00EA3A3A">
        <w:rPr>
          <w:rFonts w:ascii="Times New Roman" w:hAnsi="Times New Roman" w:cs="Times New Roman"/>
          <w:sz w:val="28"/>
          <w:szCs w:val="28"/>
        </w:rPr>
        <w:t xml:space="preserve">  </w:t>
      </w:r>
      <w:r w:rsidRPr="00EA3A3A">
        <w:rPr>
          <w:rFonts w:ascii="Times New Roman" w:hAnsi="Times New Roman" w:cs="Times New Roman"/>
          <w:sz w:val="28"/>
          <w:szCs w:val="28"/>
        </w:rPr>
        <w:t xml:space="preserve">  от «</w:t>
      </w:r>
      <w:r w:rsidR="007C3B8F" w:rsidRPr="00EA3A3A">
        <w:rPr>
          <w:rFonts w:ascii="Times New Roman" w:hAnsi="Times New Roman" w:cs="Times New Roman"/>
          <w:sz w:val="28"/>
          <w:szCs w:val="28"/>
        </w:rPr>
        <w:t>1</w:t>
      </w:r>
      <w:r w:rsidR="00734907" w:rsidRPr="00EA3A3A">
        <w:rPr>
          <w:rFonts w:ascii="Times New Roman" w:hAnsi="Times New Roman" w:cs="Times New Roman"/>
          <w:sz w:val="28"/>
          <w:szCs w:val="28"/>
        </w:rPr>
        <w:t>5</w:t>
      </w:r>
      <w:r w:rsidRPr="00EA3A3A">
        <w:rPr>
          <w:rFonts w:ascii="Times New Roman" w:hAnsi="Times New Roman" w:cs="Times New Roman"/>
          <w:sz w:val="28"/>
          <w:szCs w:val="28"/>
        </w:rPr>
        <w:t>»</w:t>
      </w:r>
      <w:r w:rsidR="007C3B8F"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="00734907" w:rsidRPr="00EA3A3A">
        <w:rPr>
          <w:rFonts w:ascii="Times New Roman" w:hAnsi="Times New Roman" w:cs="Times New Roman"/>
          <w:sz w:val="28"/>
          <w:szCs w:val="28"/>
        </w:rPr>
        <w:t>августа</w:t>
      </w:r>
      <w:r w:rsidR="00AB13B2"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="007572C7" w:rsidRPr="00EA3A3A">
        <w:rPr>
          <w:rFonts w:ascii="Times New Roman" w:hAnsi="Times New Roman" w:cs="Times New Roman"/>
          <w:sz w:val="28"/>
          <w:szCs w:val="28"/>
        </w:rPr>
        <w:t>2023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572C7" w:rsidRPr="00EA3A3A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A3A">
        <w:rPr>
          <w:rFonts w:ascii="Times New Roman" w:hAnsi="Times New Roman" w:cs="Times New Roman"/>
          <w:b/>
          <w:sz w:val="28"/>
          <w:szCs w:val="28"/>
        </w:rPr>
        <w:t>ЗАКЛ</w:t>
      </w:r>
      <w:r w:rsidR="0088578D" w:rsidRPr="00EA3A3A">
        <w:rPr>
          <w:rFonts w:ascii="Times New Roman" w:hAnsi="Times New Roman" w:cs="Times New Roman"/>
          <w:b/>
          <w:sz w:val="28"/>
          <w:szCs w:val="28"/>
        </w:rPr>
        <w:t>ЮЧЕНИЕ №</w:t>
      </w:r>
      <w:r w:rsidR="00861284" w:rsidRPr="00EA3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075" w:rsidRPr="00EA3A3A">
        <w:rPr>
          <w:rFonts w:ascii="Times New Roman" w:hAnsi="Times New Roman" w:cs="Times New Roman"/>
          <w:b/>
          <w:sz w:val="28"/>
          <w:szCs w:val="28"/>
        </w:rPr>
        <w:t>40</w:t>
      </w:r>
    </w:p>
    <w:p w:rsidR="004C7AC2" w:rsidRPr="00EA3A3A" w:rsidRDefault="008177B8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A3A">
        <w:rPr>
          <w:rFonts w:ascii="Times New Roman" w:hAnsi="Times New Roman" w:cs="Times New Roman"/>
          <w:b/>
          <w:sz w:val="28"/>
          <w:szCs w:val="28"/>
        </w:rPr>
        <w:t xml:space="preserve"> по результатам проведения экспертно-аналитического мероприятия «Экспертиза </w:t>
      </w:r>
      <w:r w:rsidR="004C7AC2" w:rsidRPr="00EA3A3A">
        <w:rPr>
          <w:rFonts w:ascii="Times New Roman" w:hAnsi="Times New Roman" w:cs="Times New Roman"/>
          <w:b/>
          <w:sz w:val="28"/>
          <w:szCs w:val="28"/>
        </w:rPr>
        <w:t>проект</w:t>
      </w:r>
      <w:r w:rsidRPr="00EA3A3A">
        <w:rPr>
          <w:rFonts w:ascii="Times New Roman" w:hAnsi="Times New Roman" w:cs="Times New Roman"/>
          <w:b/>
          <w:sz w:val="28"/>
          <w:szCs w:val="28"/>
        </w:rPr>
        <w:t>а</w:t>
      </w:r>
      <w:r w:rsidR="004C7AC2" w:rsidRPr="00EA3A3A">
        <w:rPr>
          <w:rFonts w:ascii="Times New Roman" w:hAnsi="Times New Roman" w:cs="Times New Roman"/>
          <w:b/>
          <w:sz w:val="28"/>
          <w:szCs w:val="28"/>
        </w:rPr>
        <w:t xml:space="preserve"> решения Совета Лухского </w:t>
      </w:r>
      <w:r w:rsidR="00DD549C" w:rsidRPr="00EA3A3A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EA3A3A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Лухского </w:t>
      </w:r>
      <w:r w:rsidR="00DD549C" w:rsidRPr="00EA3A3A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EA3A3A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Pr="00EA3A3A">
        <w:rPr>
          <w:rFonts w:ascii="Times New Roman" w:hAnsi="Times New Roman" w:cs="Times New Roman"/>
          <w:b/>
          <w:sz w:val="28"/>
          <w:szCs w:val="28"/>
        </w:rPr>
        <w:t>8.12.2022</w:t>
      </w:r>
      <w:r w:rsidR="004C7AC2" w:rsidRPr="00EA3A3A">
        <w:rPr>
          <w:rFonts w:ascii="Times New Roman" w:hAnsi="Times New Roman" w:cs="Times New Roman"/>
          <w:b/>
          <w:sz w:val="28"/>
          <w:szCs w:val="28"/>
        </w:rPr>
        <w:t>г. №</w:t>
      </w:r>
      <w:r w:rsidRPr="00EA3A3A">
        <w:rPr>
          <w:rFonts w:ascii="Times New Roman" w:hAnsi="Times New Roman" w:cs="Times New Roman"/>
          <w:b/>
          <w:sz w:val="28"/>
          <w:szCs w:val="28"/>
        </w:rPr>
        <w:t>12</w:t>
      </w:r>
      <w:r w:rsidR="004C7AC2" w:rsidRPr="00EA3A3A">
        <w:rPr>
          <w:rFonts w:ascii="Times New Roman" w:hAnsi="Times New Roman" w:cs="Times New Roman"/>
          <w:b/>
          <w:sz w:val="28"/>
          <w:szCs w:val="28"/>
        </w:rPr>
        <w:t xml:space="preserve"> «О бюджете</w:t>
      </w:r>
      <w:r w:rsidR="00DD549C" w:rsidRPr="00EA3A3A">
        <w:rPr>
          <w:rFonts w:ascii="Times New Roman" w:hAnsi="Times New Roman" w:cs="Times New Roman"/>
          <w:b/>
          <w:sz w:val="28"/>
          <w:szCs w:val="28"/>
        </w:rPr>
        <w:t xml:space="preserve"> Лухского городского поселения</w:t>
      </w:r>
      <w:r w:rsidRPr="00EA3A3A">
        <w:rPr>
          <w:rFonts w:ascii="Times New Roman" w:hAnsi="Times New Roman" w:cs="Times New Roman"/>
          <w:b/>
          <w:sz w:val="28"/>
          <w:szCs w:val="28"/>
        </w:rPr>
        <w:t xml:space="preserve"> на 2023</w:t>
      </w:r>
      <w:r w:rsidR="004C7AC2" w:rsidRPr="00EA3A3A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Pr="00EA3A3A">
        <w:rPr>
          <w:rFonts w:ascii="Times New Roman" w:hAnsi="Times New Roman" w:cs="Times New Roman"/>
          <w:b/>
          <w:sz w:val="28"/>
          <w:szCs w:val="28"/>
        </w:rPr>
        <w:t>4</w:t>
      </w:r>
      <w:r w:rsidR="004C7AC2" w:rsidRPr="00EA3A3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EA3A3A">
        <w:rPr>
          <w:rFonts w:ascii="Times New Roman" w:hAnsi="Times New Roman" w:cs="Times New Roman"/>
          <w:b/>
          <w:sz w:val="28"/>
          <w:szCs w:val="28"/>
        </w:rPr>
        <w:t>5</w:t>
      </w:r>
      <w:r w:rsidR="004C7AC2" w:rsidRPr="00EA3A3A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C7AC2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Настоящее заключение на проект решения Совета Лухского </w:t>
      </w:r>
      <w:r w:rsidR="00DD549C" w:rsidRPr="00EA3A3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EA3A3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от 2</w:t>
      </w:r>
      <w:r w:rsidR="008177B8" w:rsidRPr="00EA3A3A">
        <w:rPr>
          <w:rFonts w:ascii="Times New Roman" w:hAnsi="Times New Roman" w:cs="Times New Roman"/>
          <w:sz w:val="28"/>
          <w:szCs w:val="28"/>
        </w:rPr>
        <w:t>8</w:t>
      </w:r>
      <w:r w:rsidRPr="00EA3A3A">
        <w:rPr>
          <w:rFonts w:ascii="Times New Roman" w:hAnsi="Times New Roman" w:cs="Times New Roman"/>
          <w:sz w:val="28"/>
          <w:szCs w:val="28"/>
        </w:rPr>
        <w:t>.12.202</w:t>
      </w:r>
      <w:r w:rsidR="008177B8" w:rsidRPr="00EA3A3A">
        <w:rPr>
          <w:rFonts w:ascii="Times New Roman" w:hAnsi="Times New Roman" w:cs="Times New Roman"/>
          <w:sz w:val="28"/>
          <w:szCs w:val="28"/>
        </w:rPr>
        <w:t>2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г. №</w:t>
      </w:r>
      <w:r w:rsidR="008177B8" w:rsidRPr="00EA3A3A">
        <w:rPr>
          <w:rFonts w:ascii="Times New Roman" w:hAnsi="Times New Roman" w:cs="Times New Roman"/>
          <w:sz w:val="28"/>
          <w:szCs w:val="28"/>
        </w:rPr>
        <w:t>12</w:t>
      </w:r>
      <w:r w:rsidRPr="00EA3A3A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177B8" w:rsidRPr="00EA3A3A">
        <w:rPr>
          <w:rFonts w:ascii="Times New Roman" w:hAnsi="Times New Roman" w:cs="Times New Roman"/>
          <w:sz w:val="28"/>
          <w:szCs w:val="28"/>
        </w:rPr>
        <w:t xml:space="preserve"> Лухского городского поселения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на 202</w:t>
      </w:r>
      <w:r w:rsidR="008177B8" w:rsidRPr="00EA3A3A">
        <w:rPr>
          <w:rFonts w:ascii="Times New Roman" w:hAnsi="Times New Roman" w:cs="Times New Roman"/>
          <w:sz w:val="28"/>
          <w:szCs w:val="28"/>
        </w:rPr>
        <w:t>3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7B8" w:rsidRPr="00EA3A3A">
        <w:rPr>
          <w:rFonts w:ascii="Times New Roman" w:hAnsi="Times New Roman" w:cs="Times New Roman"/>
          <w:sz w:val="28"/>
          <w:szCs w:val="28"/>
        </w:rPr>
        <w:t>4</w:t>
      </w:r>
      <w:r w:rsidRPr="00EA3A3A">
        <w:rPr>
          <w:rFonts w:ascii="Times New Roman" w:hAnsi="Times New Roman" w:cs="Times New Roman"/>
          <w:sz w:val="28"/>
          <w:szCs w:val="28"/>
        </w:rPr>
        <w:t xml:space="preserve"> и 202</w:t>
      </w:r>
      <w:r w:rsidR="008177B8" w:rsidRPr="00EA3A3A">
        <w:rPr>
          <w:rFonts w:ascii="Times New Roman" w:hAnsi="Times New Roman" w:cs="Times New Roman"/>
          <w:sz w:val="28"/>
          <w:szCs w:val="28"/>
        </w:rPr>
        <w:t>5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годов» (далее по тексту – экспертиза или экспертно-аналитическое мероприятие) проведено Контрольно-счетным органом Лухского муниципального района (далее – КСО) в соответствии с Бюджетным кодексом Российской Федерации, Положением о Контрольно-счетном органе Лухского муниципального района, утвержденным решением Совета Лухского муниципального района от 20.12.2021г. №60, на основании плана деятельности Контрольно-счетного органа Лухского муниципального района на 202</w:t>
      </w:r>
      <w:r w:rsidR="008177B8" w:rsidRPr="00EA3A3A">
        <w:rPr>
          <w:rFonts w:ascii="Times New Roman" w:hAnsi="Times New Roman" w:cs="Times New Roman"/>
          <w:sz w:val="28"/>
          <w:szCs w:val="28"/>
        </w:rPr>
        <w:t>3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год, утвержденного председателем Контрольно-счетного органа Лухского муниципального района 2</w:t>
      </w:r>
      <w:r w:rsidR="008177B8" w:rsidRPr="00EA3A3A">
        <w:rPr>
          <w:rFonts w:ascii="Times New Roman" w:hAnsi="Times New Roman" w:cs="Times New Roman"/>
          <w:sz w:val="28"/>
          <w:szCs w:val="28"/>
        </w:rPr>
        <w:t>3.12.2022</w:t>
      </w:r>
      <w:r w:rsidRPr="00EA3A3A">
        <w:rPr>
          <w:rFonts w:ascii="Times New Roman" w:hAnsi="Times New Roman" w:cs="Times New Roman"/>
          <w:sz w:val="28"/>
          <w:szCs w:val="28"/>
        </w:rPr>
        <w:t xml:space="preserve">г. и </w:t>
      </w:r>
      <w:r w:rsidR="008177B8" w:rsidRPr="00EA3A3A">
        <w:rPr>
          <w:rFonts w:ascii="Times New Roman" w:hAnsi="Times New Roman" w:cs="Times New Roman"/>
          <w:sz w:val="28"/>
          <w:szCs w:val="28"/>
        </w:rPr>
        <w:t>распоряжения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председателя Контрольно-счетного органа Лухского муниципального района от </w:t>
      </w:r>
      <w:r w:rsidR="007F3CE9"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="00734907" w:rsidRPr="00EA3A3A">
        <w:rPr>
          <w:rFonts w:ascii="Times New Roman" w:hAnsi="Times New Roman" w:cs="Times New Roman"/>
          <w:sz w:val="28"/>
          <w:szCs w:val="28"/>
        </w:rPr>
        <w:t>14</w:t>
      </w:r>
      <w:r w:rsidR="00AB13B2" w:rsidRPr="00EA3A3A">
        <w:rPr>
          <w:rFonts w:ascii="Times New Roman" w:hAnsi="Times New Roman" w:cs="Times New Roman"/>
          <w:sz w:val="28"/>
          <w:szCs w:val="28"/>
        </w:rPr>
        <w:t>.</w:t>
      </w:r>
      <w:r w:rsidR="008177B8" w:rsidRPr="00EA3A3A">
        <w:rPr>
          <w:rFonts w:ascii="Times New Roman" w:hAnsi="Times New Roman" w:cs="Times New Roman"/>
          <w:sz w:val="28"/>
          <w:szCs w:val="28"/>
        </w:rPr>
        <w:t>0</w:t>
      </w:r>
      <w:r w:rsidR="00734907" w:rsidRPr="00EA3A3A">
        <w:rPr>
          <w:rFonts w:ascii="Times New Roman" w:hAnsi="Times New Roman" w:cs="Times New Roman"/>
          <w:sz w:val="28"/>
          <w:szCs w:val="28"/>
        </w:rPr>
        <w:t>8</w:t>
      </w:r>
      <w:r w:rsidR="008177B8" w:rsidRPr="00EA3A3A">
        <w:rPr>
          <w:rFonts w:ascii="Times New Roman" w:hAnsi="Times New Roman" w:cs="Times New Roman"/>
          <w:sz w:val="28"/>
          <w:szCs w:val="28"/>
        </w:rPr>
        <w:t>.2023г.</w:t>
      </w:r>
      <w:r w:rsidRPr="00EA3A3A">
        <w:rPr>
          <w:rFonts w:ascii="Times New Roman" w:hAnsi="Times New Roman" w:cs="Times New Roman"/>
          <w:sz w:val="28"/>
          <w:szCs w:val="28"/>
        </w:rPr>
        <w:t xml:space="preserve"> №</w:t>
      </w:r>
      <w:r w:rsidR="00734907" w:rsidRPr="00EA3A3A">
        <w:rPr>
          <w:rFonts w:ascii="Times New Roman" w:hAnsi="Times New Roman" w:cs="Times New Roman"/>
          <w:sz w:val="28"/>
          <w:szCs w:val="28"/>
        </w:rPr>
        <w:t>40</w:t>
      </w:r>
      <w:r w:rsidRPr="00EA3A3A">
        <w:rPr>
          <w:rFonts w:ascii="Times New Roman" w:hAnsi="Times New Roman" w:cs="Times New Roman"/>
          <w:sz w:val="28"/>
          <w:szCs w:val="28"/>
        </w:rPr>
        <w:t>.</w:t>
      </w:r>
    </w:p>
    <w:p w:rsidR="004C7AC2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</w:t>
      </w:r>
      <w:r w:rsidRPr="00EA3A3A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 w:rsidRPr="00EA3A3A">
        <w:rPr>
          <w:rFonts w:ascii="Times New Roman" w:hAnsi="Times New Roman" w:cs="Times New Roman"/>
          <w:sz w:val="28"/>
          <w:szCs w:val="28"/>
        </w:rPr>
        <w:t xml:space="preserve"> проект решения Совета Лухского </w:t>
      </w:r>
      <w:r w:rsidR="00DD549C" w:rsidRPr="00EA3A3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EA3A3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от 28</w:t>
      </w:r>
      <w:r w:rsidR="002B2DED" w:rsidRPr="00EA3A3A">
        <w:rPr>
          <w:rFonts w:ascii="Times New Roman" w:hAnsi="Times New Roman" w:cs="Times New Roman"/>
          <w:sz w:val="28"/>
          <w:szCs w:val="28"/>
        </w:rPr>
        <w:t>.12.2022</w:t>
      </w:r>
      <w:r w:rsidRPr="00EA3A3A">
        <w:rPr>
          <w:rFonts w:ascii="Times New Roman" w:hAnsi="Times New Roman" w:cs="Times New Roman"/>
          <w:sz w:val="28"/>
          <w:szCs w:val="28"/>
        </w:rPr>
        <w:t>г. №</w:t>
      </w:r>
      <w:r w:rsidR="00DD549C" w:rsidRPr="00EA3A3A">
        <w:rPr>
          <w:rFonts w:ascii="Times New Roman" w:hAnsi="Times New Roman" w:cs="Times New Roman"/>
          <w:sz w:val="28"/>
          <w:szCs w:val="28"/>
        </w:rPr>
        <w:t>1</w:t>
      </w:r>
      <w:r w:rsidR="002B2DED" w:rsidRPr="00EA3A3A">
        <w:rPr>
          <w:rFonts w:ascii="Times New Roman" w:hAnsi="Times New Roman" w:cs="Times New Roman"/>
          <w:sz w:val="28"/>
          <w:szCs w:val="28"/>
        </w:rPr>
        <w:t>2</w:t>
      </w:r>
      <w:r w:rsidRPr="00EA3A3A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DD549C" w:rsidRPr="00EA3A3A">
        <w:rPr>
          <w:rFonts w:ascii="Times New Roman" w:hAnsi="Times New Roman" w:cs="Times New Roman"/>
          <w:sz w:val="28"/>
          <w:szCs w:val="28"/>
        </w:rPr>
        <w:t xml:space="preserve">Лухского городского поселения </w:t>
      </w:r>
      <w:r w:rsidRPr="00EA3A3A">
        <w:rPr>
          <w:rFonts w:ascii="Times New Roman" w:hAnsi="Times New Roman" w:cs="Times New Roman"/>
          <w:sz w:val="28"/>
          <w:szCs w:val="28"/>
        </w:rPr>
        <w:t>на 202</w:t>
      </w:r>
      <w:r w:rsidR="002B2DED" w:rsidRPr="00EA3A3A">
        <w:rPr>
          <w:rFonts w:ascii="Times New Roman" w:hAnsi="Times New Roman" w:cs="Times New Roman"/>
          <w:sz w:val="28"/>
          <w:szCs w:val="28"/>
        </w:rPr>
        <w:t>3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EA3A3A">
        <w:rPr>
          <w:rFonts w:ascii="Times New Roman" w:hAnsi="Times New Roman" w:cs="Times New Roman"/>
          <w:sz w:val="28"/>
          <w:szCs w:val="28"/>
        </w:rPr>
        <w:t>4</w:t>
      </w:r>
      <w:r w:rsidRPr="00EA3A3A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EA3A3A">
        <w:rPr>
          <w:rFonts w:ascii="Times New Roman" w:hAnsi="Times New Roman" w:cs="Times New Roman"/>
          <w:sz w:val="28"/>
          <w:szCs w:val="28"/>
        </w:rPr>
        <w:t>5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годов» (далее – проект решения).</w:t>
      </w:r>
    </w:p>
    <w:p w:rsidR="004C7AC2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b/>
          <w:sz w:val="28"/>
          <w:szCs w:val="28"/>
        </w:rPr>
        <w:t xml:space="preserve">     Цель экспертизы: </w:t>
      </w:r>
      <w:r w:rsidRPr="00EA3A3A">
        <w:rPr>
          <w:rFonts w:ascii="Times New Roman" w:hAnsi="Times New Roman" w:cs="Times New Roman"/>
          <w:sz w:val="28"/>
          <w:szCs w:val="28"/>
        </w:rPr>
        <w:t>оценка соответствия вносимых изменений и дополнений действующему законодательству Российской Федерации, оценка реалистичности вносимых изменений и дополнений, оценка целесообразности внесения изменений и дополнений.</w:t>
      </w:r>
    </w:p>
    <w:p w:rsidR="00EA3A3A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7AC2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EA3A3A">
        <w:rPr>
          <w:rFonts w:ascii="Times New Roman" w:hAnsi="Times New Roman" w:cs="Times New Roman"/>
          <w:b/>
          <w:sz w:val="28"/>
          <w:szCs w:val="28"/>
        </w:rPr>
        <w:t>Объекты экспертизы:</w:t>
      </w:r>
    </w:p>
    <w:p w:rsidR="00DD549C" w:rsidRPr="00EA3A3A" w:rsidRDefault="00F51AB1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</w:t>
      </w:r>
      <w:r w:rsidR="00DD549C" w:rsidRPr="00EA3A3A">
        <w:rPr>
          <w:rFonts w:ascii="Times New Roman" w:hAnsi="Times New Roman" w:cs="Times New Roman"/>
          <w:sz w:val="28"/>
          <w:szCs w:val="28"/>
        </w:rPr>
        <w:t>- Финансовый отдел администрации Лухского муниципального района, как орган, уполномоченный на составление проекта решения;</w:t>
      </w:r>
    </w:p>
    <w:p w:rsidR="00DD549C" w:rsidRPr="00EA3A3A" w:rsidRDefault="00DD549C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Администрация Лухского муниципального района, как орган, уполномоченный на внесение проекта решения для утверждения в Совет Лухского городского поселения;</w:t>
      </w:r>
    </w:p>
    <w:p w:rsidR="00DD549C" w:rsidRPr="00EA3A3A" w:rsidRDefault="00DD549C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Совет Лухского городского поселения, как орган, уполномоченный на утверждение проекта решения.</w:t>
      </w:r>
    </w:p>
    <w:p w:rsidR="004C7AC2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</w:t>
      </w:r>
      <w:r w:rsidRPr="00EA3A3A">
        <w:rPr>
          <w:rFonts w:ascii="Times New Roman" w:hAnsi="Times New Roman" w:cs="Times New Roman"/>
          <w:b/>
          <w:sz w:val="28"/>
          <w:szCs w:val="28"/>
        </w:rPr>
        <w:t xml:space="preserve">Срок проведения экспертизы: </w:t>
      </w:r>
      <w:r w:rsidR="00DD549C" w:rsidRPr="00EA3A3A">
        <w:rPr>
          <w:rFonts w:ascii="Times New Roman" w:hAnsi="Times New Roman" w:cs="Times New Roman"/>
          <w:sz w:val="28"/>
          <w:szCs w:val="28"/>
        </w:rPr>
        <w:t>с</w:t>
      </w:r>
      <w:r w:rsidR="00734907" w:rsidRPr="00EA3A3A">
        <w:rPr>
          <w:rFonts w:ascii="Times New Roman" w:hAnsi="Times New Roman" w:cs="Times New Roman"/>
          <w:sz w:val="28"/>
          <w:szCs w:val="28"/>
        </w:rPr>
        <w:t>14</w:t>
      </w:r>
      <w:r w:rsidR="00AB13B2" w:rsidRPr="00EA3A3A">
        <w:rPr>
          <w:rFonts w:ascii="Times New Roman" w:hAnsi="Times New Roman" w:cs="Times New Roman"/>
          <w:sz w:val="28"/>
          <w:szCs w:val="28"/>
        </w:rPr>
        <w:t>.</w:t>
      </w:r>
      <w:r w:rsidR="002B2DED" w:rsidRPr="00EA3A3A">
        <w:rPr>
          <w:rFonts w:ascii="Times New Roman" w:hAnsi="Times New Roman" w:cs="Times New Roman"/>
          <w:sz w:val="28"/>
          <w:szCs w:val="28"/>
        </w:rPr>
        <w:t>0</w:t>
      </w:r>
      <w:r w:rsidR="00734907" w:rsidRPr="00EA3A3A">
        <w:rPr>
          <w:rFonts w:ascii="Times New Roman" w:hAnsi="Times New Roman" w:cs="Times New Roman"/>
          <w:sz w:val="28"/>
          <w:szCs w:val="28"/>
        </w:rPr>
        <w:t>8</w:t>
      </w:r>
      <w:r w:rsidR="002B2DED" w:rsidRPr="00EA3A3A">
        <w:rPr>
          <w:rFonts w:ascii="Times New Roman" w:hAnsi="Times New Roman" w:cs="Times New Roman"/>
          <w:sz w:val="28"/>
          <w:szCs w:val="28"/>
        </w:rPr>
        <w:t>.2023</w:t>
      </w:r>
      <w:r w:rsidRPr="00EA3A3A">
        <w:rPr>
          <w:rFonts w:ascii="Times New Roman" w:hAnsi="Times New Roman" w:cs="Times New Roman"/>
          <w:sz w:val="28"/>
          <w:szCs w:val="28"/>
        </w:rPr>
        <w:t xml:space="preserve">г. по </w:t>
      </w:r>
      <w:r w:rsidR="00FB58D4" w:rsidRPr="00EA3A3A">
        <w:rPr>
          <w:rFonts w:ascii="Times New Roman" w:hAnsi="Times New Roman" w:cs="Times New Roman"/>
          <w:sz w:val="28"/>
          <w:szCs w:val="28"/>
        </w:rPr>
        <w:t>1</w:t>
      </w:r>
      <w:r w:rsidR="00734907" w:rsidRPr="00EA3A3A">
        <w:rPr>
          <w:rFonts w:ascii="Times New Roman" w:hAnsi="Times New Roman" w:cs="Times New Roman"/>
          <w:sz w:val="28"/>
          <w:szCs w:val="28"/>
        </w:rPr>
        <w:t>5</w:t>
      </w:r>
      <w:r w:rsidR="002B2DED" w:rsidRPr="00EA3A3A">
        <w:rPr>
          <w:rFonts w:ascii="Times New Roman" w:hAnsi="Times New Roman" w:cs="Times New Roman"/>
          <w:sz w:val="28"/>
          <w:szCs w:val="28"/>
        </w:rPr>
        <w:t>.0</w:t>
      </w:r>
      <w:r w:rsidR="00734907" w:rsidRPr="00EA3A3A">
        <w:rPr>
          <w:rFonts w:ascii="Times New Roman" w:hAnsi="Times New Roman" w:cs="Times New Roman"/>
          <w:sz w:val="28"/>
          <w:szCs w:val="28"/>
        </w:rPr>
        <w:t>8</w:t>
      </w:r>
      <w:r w:rsidRPr="00EA3A3A">
        <w:rPr>
          <w:rFonts w:ascii="Times New Roman" w:hAnsi="Times New Roman" w:cs="Times New Roman"/>
          <w:sz w:val="28"/>
          <w:szCs w:val="28"/>
        </w:rPr>
        <w:t>.202</w:t>
      </w:r>
      <w:r w:rsidR="002B2DED" w:rsidRPr="00EA3A3A">
        <w:rPr>
          <w:rFonts w:ascii="Times New Roman" w:hAnsi="Times New Roman" w:cs="Times New Roman"/>
          <w:sz w:val="28"/>
          <w:szCs w:val="28"/>
        </w:rPr>
        <w:t>3</w:t>
      </w:r>
      <w:r w:rsidRPr="00EA3A3A">
        <w:rPr>
          <w:rFonts w:ascii="Times New Roman" w:hAnsi="Times New Roman" w:cs="Times New Roman"/>
          <w:sz w:val="28"/>
          <w:szCs w:val="28"/>
        </w:rPr>
        <w:t>г.</w:t>
      </w:r>
    </w:p>
    <w:p w:rsidR="004C7AC2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</w:t>
      </w:r>
      <w:r w:rsidRPr="00EA3A3A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Pr="00EA3A3A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Лухского муниципального района Смирнова О.П.</w:t>
      </w:r>
    </w:p>
    <w:p w:rsidR="004C7AC2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экспертно-аналитического мероприятия Контрольно-счетным органом Лухского муниципального района установлено следующее:</w:t>
      </w:r>
    </w:p>
    <w:p w:rsidR="004C7AC2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1. </w:t>
      </w:r>
      <w:r w:rsidR="00D80596" w:rsidRPr="00EA3A3A">
        <w:rPr>
          <w:rFonts w:ascii="Times New Roman" w:hAnsi="Times New Roman" w:cs="Times New Roman"/>
          <w:sz w:val="28"/>
          <w:szCs w:val="28"/>
        </w:rPr>
        <w:t xml:space="preserve"> Проектом решения предлагается внести изменения в показатели </w:t>
      </w:r>
      <w:r w:rsidR="001609D1" w:rsidRPr="00EA3A3A">
        <w:rPr>
          <w:rFonts w:ascii="Times New Roman" w:hAnsi="Times New Roman" w:cs="Times New Roman"/>
          <w:sz w:val="28"/>
          <w:szCs w:val="28"/>
        </w:rPr>
        <w:t xml:space="preserve">основных характеристик </w:t>
      </w:r>
      <w:r w:rsidR="00D80596" w:rsidRPr="00EA3A3A">
        <w:rPr>
          <w:rFonts w:ascii="Times New Roman" w:hAnsi="Times New Roman" w:cs="Times New Roman"/>
          <w:sz w:val="28"/>
          <w:szCs w:val="28"/>
        </w:rPr>
        <w:t>бюджета Лухского городского поселения (далее по тек</w:t>
      </w:r>
      <w:r w:rsidR="001609D1" w:rsidRPr="00EA3A3A">
        <w:rPr>
          <w:rFonts w:ascii="Times New Roman" w:hAnsi="Times New Roman" w:cs="Times New Roman"/>
          <w:sz w:val="28"/>
          <w:szCs w:val="28"/>
        </w:rPr>
        <w:t>сту – бюджет), утвержденные статьей 1 решения</w:t>
      </w:r>
      <w:r w:rsidR="00D80596"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Pr="00EA3A3A">
        <w:rPr>
          <w:rFonts w:ascii="Times New Roman" w:hAnsi="Times New Roman" w:cs="Times New Roman"/>
          <w:sz w:val="28"/>
          <w:szCs w:val="28"/>
        </w:rPr>
        <w:t xml:space="preserve">Совета Лухского </w:t>
      </w:r>
      <w:r w:rsidR="00DD549C" w:rsidRPr="00EA3A3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от 2</w:t>
      </w:r>
      <w:r w:rsidR="002B2DED" w:rsidRPr="00EA3A3A">
        <w:rPr>
          <w:rFonts w:ascii="Times New Roman" w:hAnsi="Times New Roman" w:cs="Times New Roman"/>
          <w:sz w:val="28"/>
          <w:szCs w:val="28"/>
        </w:rPr>
        <w:t>8.12.2022</w:t>
      </w:r>
      <w:r w:rsidRPr="00EA3A3A">
        <w:rPr>
          <w:rFonts w:ascii="Times New Roman" w:hAnsi="Times New Roman" w:cs="Times New Roman"/>
          <w:sz w:val="28"/>
          <w:szCs w:val="28"/>
        </w:rPr>
        <w:t>г. №</w:t>
      </w:r>
      <w:r w:rsidR="00DD549C" w:rsidRPr="00EA3A3A">
        <w:rPr>
          <w:rFonts w:ascii="Times New Roman" w:hAnsi="Times New Roman" w:cs="Times New Roman"/>
          <w:sz w:val="28"/>
          <w:szCs w:val="28"/>
        </w:rPr>
        <w:t>1</w:t>
      </w:r>
      <w:r w:rsidR="002B2DED" w:rsidRPr="00EA3A3A">
        <w:rPr>
          <w:rFonts w:ascii="Times New Roman" w:hAnsi="Times New Roman" w:cs="Times New Roman"/>
          <w:sz w:val="28"/>
          <w:szCs w:val="28"/>
        </w:rPr>
        <w:t>2</w:t>
      </w:r>
      <w:r w:rsidRPr="00EA3A3A">
        <w:rPr>
          <w:rFonts w:ascii="Times New Roman" w:hAnsi="Times New Roman" w:cs="Times New Roman"/>
          <w:sz w:val="28"/>
          <w:szCs w:val="28"/>
        </w:rPr>
        <w:t xml:space="preserve"> «О бюджете Лухского </w:t>
      </w:r>
      <w:r w:rsidR="00DD549C" w:rsidRPr="00EA3A3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на 202</w:t>
      </w:r>
      <w:r w:rsidR="002B2DED" w:rsidRPr="00EA3A3A">
        <w:rPr>
          <w:rFonts w:ascii="Times New Roman" w:hAnsi="Times New Roman" w:cs="Times New Roman"/>
          <w:sz w:val="28"/>
          <w:szCs w:val="28"/>
        </w:rPr>
        <w:t>3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EA3A3A">
        <w:rPr>
          <w:rFonts w:ascii="Times New Roman" w:hAnsi="Times New Roman" w:cs="Times New Roman"/>
          <w:sz w:val="28"/>
          <w:szCs w:val="28"/>
        </w:rPr>
        <w:t>4</w:t>
      </w:r>
      <w:r w:rsidRPr="00EA3A3A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EA3A3A">
        <w:rPr>
          <w:rFonts w:ascii="Times New Roman" w:hAnsi="Times New Roman" w:cs="Times New Roman"/>
          <w:sz w:val="28"/>
          <w:szCs w:val="28"/>
        </w:rPr>
        <w:t>5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годов» (далее – решение Совета Лухского муниципального района от 2</w:t>
      </w:r>
      <w:r w:rsidR="002B2DED" w:rsidRPr="00EA3A3A">
        <w:rPr>
          <w:rFonts w:ascii="Times New Roman" w:hAnsi="Times New Roman" w:cs="Times New Roman"/>
          <w:sz w:val="28"/>
          <w:szCs w:val="28"/>
        </w:rPr>
        <w:t>8</w:t>
      </w:r>
      <w:r w:rsidRPr="00EA3A3A">
        <w:rPr>
          <w:rFonts w:ascii="Times New Roman" w:hAnsi="Times New Roman" w:cs="Times New Roman"/>
          <w:sz w:val="28"/>
          <w:szCs w:val="28"/>
        </w:rPr>
        <w:t>.12.202</w:t>
      </w:r>
      <w:r w:rsidR="002B2DED" w:rsidRPr="00EA3A3A">
        <w:rPr>
          <w:rFonts w:ascii="Times New Roman" w:hAnsi="Times New Roman" w:cs="Times New Roman"/>
          <w:sz w:val="28"/>
          <w:szCs w:val="28"/>
        </w:rPr>
        <w:t>2</w:t>
      </w:r>
      <w:r w:rsidRPr="00EA3A3A">
        <w:rPr>
          <w:rFonts w:ascii="Times New Roman" w:hAnsi="Times New Roman" w:cs="Times New Roman"/>
          <w:sz w:val="28"/>
          <w:szCs w:val="28"/>
        </w:rPr>
        <w:t>г. №</w:t>
      </w:r>
      <w:r w:rsidR="00DD549C" w:rsidRPr="00EA3A3A">
        <w:rPr>
          <w:rFonts w:ascii="Times New Roman" w:hAnsi="Times New Roman" w:cs="Times New Roman"/>
          <w:sz w:val="28"/>
          <w:szCs w:val="28"/>
        </w:rPr>
        <w:t>1</w:t>
      </w:r>
      <w:r w:rsidR="002B2DED" w:rsidRPr="00EA3A3A">
        <w:rPr>
          <w:rFonts w:ascii="Times New Roman" w:hAnsi="Times New Roman" w:cs="Times New Roman"/>
          <w:sz w:val="28"/>
          <w:szCs w:val="28"/>
        </w:rPr>
        <w:t>2</w:t>
      </w:r>
      <w:r w:rsidRPr="00EA3A3A">
        <w:rPr>
          <w:rFonts w:ascii="Times New Roman" w:hAnsi="Times New Roman" w:cs="Times New Roman"/>
          <w:sz w:val="28"/>
          <w:szCs w:val="28"/>
        </w:rPr>
        <w:t>):</w:t>
      </w:r>
    </w:p>
    <w:p w:rsidR="004C7AC2" w:rsidRPr="00EA3A3A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</w:t>
      </w:r>
      <w:r w:rsidR="001609D1" w:rsidRPr="00EA3A3A">
        <w:rPr>
          <w:rFonts w:ascii="Times New Roman" w:hAnsi="Times New Roman" w:cs="Times New Roman"/>
          <w:sz w:val="28"/>
          <w:szCs w:val="28"/>
        </w:rPr>
        <w:t>На 202</w:t>
      </w:r>
      <w:r w:rsidR="002B2DED" w:rsidRPr="00EA3A3A">
        <w:rPr>
          <w:rFonts w:ascii="Times New Roman" w:hAnsi="Times New Roman" w:cs="Times New Roman"/>
          <w:sz w:val="28"/>
          <w:szCs w:val="28"/>
        </w:rPr>
        <w:t>3</w:t>
      </w:r>
      <w:r w:rsidR="001609D1" w:rsidRPr="00EA3A3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609D1" w:rsidRPr="00EA3A3A" w:rsidRDefault="001609D1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у</w:t>
      </w:r>
      <w:r w:rsidR="009F2899" w:rsidRPr="00EA3A3A">
        <w:rPr>
          <w:rFonts w:ascii="Times New Roman" w:hAnsi="Times New Roman" w:cs="Times New Roman"/>
          <w:sz w:val="28"/>
          <w:szCs w:val="28"/>
        </w:rPr>
        <w:t>величится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на </w:t>
      </w:r>
      <w:r w:rsidR="00734907" w:rsidRPr="00EA3A3A">
        <w:rPr>
          <w:rFonts w:ascii="Times New Roman" w:hAnsi="Times New Roman" w:cs="Times New Roman"/>
          <w:sz w:val="28"/>
          <w:szCs w:val="28"/>
        </w:rPr>
        <w:t>1 090 000</w:t>
      </w:r>
      <w:r w:rsidR="009F2899" w:rsidRPr="00EA3A3A">
        <w:rPr>
          <w:rFonts w:ascii="Times New Roman" w:hAnsi="Times New Roman" w:cs="Times New Roman"/>
          <w:sz w:val="28"/>
          <w:szCs w:val="28"/>
        </w:rPr>
        <w:t>,00</w:t>
      </w:r>
      <w:r w:rsidRPr="00EA3A3A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9F2899" w:rsidRPr="00EA3A3A">
        <w:rPr>
          <w:rFonts w:ascii="Times New Roman" w:hAnsi="Times New Roman" w:cs="Times New Roman"/>
          <w:sz w:val="28"/>
          <w:szCs w:val="28"/>
        </w:rPr>
        <w:t>2</w:t>
      </w:r>
      <w:r w:rsidR="00734907" w:rsidRPr="00EA3A3A">
        <w:rPr>
          <w:rFonts w:ascii="Times New Roman" w:hAnsi="Times New Roman" w:cs="Times New Roman"/>
          <w:sz w:val="28"/>
          <w:szCs w:val="28"/>
        </w:rPr>
        <w:t>9</w:t>
      </w:r>
      <w:r w:rsidR="009F2899" w:rsidRPr="00EA3A3A">
        <w:rPr>
          <w:rFonts w:ascii="Times New Roman" w:hAnsi="Times New Roman" w:cs="Times New Roman"/>
          <w:sz w:val="28"/>
          <w:szCs w:val="28"/>
        </w:rPr>
        <w:t> </w:t>
      </w:r>
      <w:r w:rsidR="00734907" w:rsidRPr="00EA3A3A">
        <w:rPr>
          <w:rFonts w:ascii="Times New Roman" w:hAnsi="Times New Roman" w:cs="Times New Roman"/>
          <w:sz w:val="28"/>
          <w:szCs w:val="28"/>
        </w:rPr>
        <w:t>322</w:t>
      </w:r>
      <w:r w:rsidR="009F2899" w:rsidRPr="00EA3A3A">
        <w:rPr>
          <w:rFonts w:ascii="Times New Roman" w:hAnsi="Times New Roman" w:cs="Times New Roman"/>
          <w:sz w:val="28"/>
          <w:szCs w:val="28"/>
        </w:rPr>
        <w:t> 754,28</w:t>
      </w:r>
      <w:r w:rsidRPr="00EA3A3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1609D1" w:rsidRPr="00EA3A3A" w:rsidRDefault="001609D1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общий объем расходов бюджета  у</w:t>
      </w:r>
      <w:r w:rsidR="009F2899" w:rsidRPr="00EA3A3A">
        <w:rPr>
          <w:rFonts w:ascii="Times New Roman" w:hAnsi="Times New Roman" w:cs="Times New Roman"/>
          <w:sz w:val="28"/>
          <w:szCs w:val="28"/>
        </w:rPr>
        <w:t>величится</w:t>
      </w:r>
      <w:r w:rsidRPr="00EA3A3A">
        <w:rPr>
          <w:rFonts w:ascii="Times New Roman" w:hAnsi="Times New Roman" w:cs="Times New Roman"/>
          <w:sz w:val="28"/>
          <w:szCs w:val="28"/>
        </w:rPr>
        <w:t xml:space="preserve"> на </w:t>
      </w:r>
      <w:r w:rsidR="00734907" w:rsidRPr="00EA3A3A">
        <w:rPr>
          <w:rFonts w:ascii="Times New Roman" w:hAnsi="Times New Roman" w:cs="Times New Roman"/>
          <w:sz w:val="28"/>
          <w:szCs w:val="28"/>
        </w:rPr>
        <w:t>1 690 000</w:t>
      </w:r>
      <w:r w:rsidR="009F2899" w:rsidRPr="00EA3A3A">
        <w:rPr>
          <w:rFonts w:ascii="Times New Roman" w:hAnsi="Times New Roman" w:cs="Times New Roman"/>
          <w:sz w:val="28"/>
          <w:szCs w:val="28"/>
        </w:rPr>
        <w:t>,00</w:t>
      </w:r>
      <w:r w:rsidRPr="00EA3A3A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734907" w:rsidRPr="00EA3A3A">
        <w:rPr>
          <w:rFonts w:ascii="Times New Roman" w:hAnsi="Times New Roman" w:cs="Times New Roman"/>
          <w:sz w:val="28"/>
          <w:szCs w:val="28"/>
        </w:rPr>
        <w:t>31 477 885</w:t>
      </w:r>
      <w:r w:rsidR="009F2899" w:rsidRPr="00EA3A3A">
        <w:rPr>
          <w:rFonts w:ascii="Times New Roman" w:hAnsi="Times New Roman" w:cs="Times New Roman"/>
          <w:sz w:val="28"/>
          <w:szCs w:val="28"/>
        </w:rPr>
        <w:t>,00</w:t>
      </w:r>
      <w:r w:rsidR="007B04EC"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Pr="00EA3A3A">
        <w:rPr>
          <w:rFonts w:ascii="Times New Roman" w:hAnsi="Times New Roman" w:cs="Times New Roman"/>
          <w:sz w:val="28"/>
          <w:szCs w:val="28"/>
        </w:rPr>
        <w:t>руб.;</w:t>
      </w:r>
    </w:p>
    <w:p w:rsidR="001609D1" w:rsidRPr="00EA3A3A" w:rsidRDefault="001609D1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</w:t>
      </w:r>
      <w:r w:rsidR="00FB58D4" w:rsidRPr="00EA3A3A">
        <w:rPr>
          <w:rFonts w:ascii="Times New Roman" w:hAnsi="Times New Roman" w:cs="Times New Roman"/>
          <w:sz w:val="28"/>
          <w:szCs w:val="28"/>
        </w:rPr>
        <w:t xml:space="preserve"> увеличится на </w:t>
      </w:r>
      <w:r w:rsidR="00734907" w:rsidRPr="00EA3A3A">
        <w:rPr>
          <w:rFonts w:ascii="Times New Roman" w:hAnsi="Times New Roman" w:cs="Times New Roman"/>
          <w:sz w:val="28"/>
          <w:szCs w:val="28"/>
        </w:rPr>
        <w:t>600 000,00</w:t>
      </w:r>
      <w:r w:rsidR="00FB58D4" w:rsidRPr="00EA3A3A">
        <w:rPr>
          <w:rFonts w:ascii="Times New Roman" w:hAnsi="Times New Roman" w:cs="Times New Roman"/>
          <w:sz w:val="28"/>
          <w:szCs w:val="28"/>
        </w:rPr>
        <w:t xml:space="preserve"> руб.</w:t>
      </w:r>
      <w:r w:rsidRPr="00EA3A3A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734907" w:rsidRPr="00EA3A3A">
        <w:rPr>
          <w:rFonts w:ascii="Times New Roman" w:hAnsi="Times New Roman" w:cs="Times New Roman"/>
          <w:sz w:val="28"/>
          <w:szCs w:val="28"/>
        </w:rPr>
        <w:t>2 155 130,72</w:t>
      </w:r>
      <w:r w:rsidR="002B2DED"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Pr="00EA3A3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09D1" w:rsidRPr="00EA3A3A" w:rsidRDefault="00C30C57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1609D1" w:rsidRPr="00EA3A3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Утверждаемый дефицит бюджета составляет </w:t>
      </w:r>
      <w:r w:rsidR="006E182F" w:rsidRPr="00EA3A3A">
        <w:rPr>
          <w:rFonts w:ascii="Times New Roman" w:eastAsia="Times New Roman" w:hAnsi="Times New Roman"/>
          <w:bCs/>
          <w:kern w:val="32"/>
          <w:sz w:val="28"/>
          <w:szCs w:val="28"/>
        </w:rPr>
        <w:t>15,988</w:t>
      </w:r>
      <w:r w:rsidR="006669CA" w:rsidRPr="00EA3A3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</w:t>
      </w:r>
      <w:r w:rsidR="001609D1" w:rsidRPr="00EA3A3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</w:t>
      </w:r>
      <w:r w:rsidR="001609D1" w:rsidRPr="00EA3A3A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</w:t>
      </w:r>
      <w:r w:rsidR="000D47D1" w:rsidRPr="00EA3A3A">
        <w:rPr>
          <w:rFonts w:ascii="Times New Roman" w:eastAsia="Times New Roman" w:hAnsi="Times New Roman"/>
          <w:sz w:val="28"/>
          <w:szCs w:val="28"/>
        </w:rPr>
        <w:t>та пунктом 3 статьи 92.1. БК РФ (за счет снижения остатков на счетах)</w:t>
      </w:r>
      <w:r w:rsidR="00315CED" w:rsidRPr="00EA3A3A">
        <w:rPr>
          <w:rFonts w:ascii="Times New Roman" w:eastAsia="Times New Roman" w:hAnsi="Times New Roman"/>
          <w:sz w:val="28"/>
          <w:szCs w:val="28"/>
        </w:rPr>
        <w:t>.</w:t>
      </w:r>
    </w:p>
    <w:p w:rsidR="00034E68" w:rsidRPr="00EA3A3A" w:rsidRDefault="00034E6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На 2024 год:</w:t>
      </w:r>
    </w:p>
    <w:p w:rsidR="00034E68" w:rsidRPr="00EA3A3A" w:rsidRDefault="00034E6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- общий объем доходов бюджета увеличится на 3 286 950,28 руб. и составит 20 303 898,28 руб.;</w:t>
      </w:r>
    </w:p>
    <w:p w:rsidR="00034E68" w:rsidRPr="00EA3A3A" w:rsidRDefault="00034E6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- общий объем расходов бюджета увеличится на 3 286 950,28 руб. и составит 20 303 898,28 руб.;</w:t>
      </w:r>
    </w:p>
    <w:p w:rsidR="00034E68" w:rsidRPr="00EA3A3A" w:rsidRDefault="00034E6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- дефицит (профицит) бюджета в сумме 0,00 руб.</w:t>
      </w:r>
    </w:p>
    <w:p w:rsidR="00034E68" w:rsidRPr="00EA3A3A" w:rsidRDefault="00034E6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На 2025 год:</w:t>
      </w:r>
    </w:p>
    <w:p w:rsidR="00034E68" w:rsidRPr="00EA3A3A" w:rsidRDefault="00034E6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  - общий объем доходов бюджета увеличится на 3 286 950,28 руб. и составит 20 310 278,28 руб.;</w:t>
      </w:r>
    </w:p>
    <w:p w:rsidR="00034E68" w:rsidRPr="00EA3A3A" w:rsidRDefault="00034E6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lastRenderedPageBreak/>
        <w:t xml:space="preserve">     - общий объем расходов бюджета увеличится на 3 286 950,28 руб. и составит 20 310 278,28 руб.;</w:t>
      </w:r>
    </w:p>
    <w:p w:rsidR="00034E68" w:rsidRPr="00EA3A3A" w:rsidRDefault="00034E6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- дефицит (профицит) бюджета в сумме 0,00 руб.</w:t>
      </w:r>
    </w:p>
    <w:p w:rsidR="001609D1" w:rsidRPr="00EA3A3A" w:rsidRDefault="001609D1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Лухского городского поселения внесены с соблюдением принципа сбалансированности бюджета, установленные статьей 33 БК РФ.</w:t>
      </w:r>
    </w:p>
    <w:p w:rsidR="001609D1" w:rsidRPr="00EA3A3A" w:rsidRDefault="001609D1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2. Проектом решения предлагается приложение №2 «Доходы бюджета Лухского городского поселения по кодам классификации доходов бюджета на 202</w:t>
      </w:r>
      <w:r w:rsidR="00FF11F5" w:rsidRPr="00EA3A3A">
        <w:rPr>
          <w:rFonts w:ascii="Times New Roman" w:eastAsia="Times New Roman" w:hAnsi="Times New Roman"/>
          <w:sz w:val="28"/>
          <w:szCs w:val="28"/>
        </w:rPr>
        <w:t>3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FF11F5" w:rsidRPr="00EA3A3A">
        <w:rPr>
          <w:rFonts w:ascii="Times New Roman" w:eastAsia="Times New Roman" w:hAnsi="Times New Roman"/>
          <w:sz w:val="28"/>
          <w:szCs w:val="28"/>
        </w:rPr>
        <w:t>4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EA3A3A">
        <w:rPr>
          <w:rFonts w:ascii="Times New Roman" w:eastAsia="Times New Roman" w:hAnsi="Times New Roman"/>
          <w:sz w:val="28"/>
          <w:szCs w:val="28"/>
        </w:rPr>
        <w:t>5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годов» к решению Совета Лухского городского поселения от 2</w:t>
      </w:r>
      <w:r w:rsidR="00FF11F5" w:rsidRPr="00EA3A3A">
        <w:rPr>
          <w:rFonts w:ascii="Times New Roman" w:eastAsia="Times New Roman" w:hAnsi="Times New Roman"/>
          <w:sz w:val="28"/>
          <w:szCs w:val="28"/>
        </w:rPr>
        <w:t>8.12.2022г. №</w:t>
      </w:r>
      <w:r w:rsidRPr="00EA3A3A">
        <w:rPr>
          <w:rFonts w:ascii="Times New Roman" w:eastAsia="Times New Roman" w:hAnsi="Times New Roman"/>
          <w:sz w:val="28"/>
          <w:szCs w:val="28"/>
        </w:rPr>
        <w:t>1</w:t>
      </w:r>
      <w:r w:rsidR="00FF11F5" w:rsidRPr="00EA3A3A">
        <w:rPr>
          <w:rFonts w:ascii="Times New Roman" w:eastAsia="Times New Roman" w:hAnsi="Times New Roman"/>
          <w:sz w:val="28"/>
          <w:szCs w:val="28"/>
        </w:rPr>
        <w:t>2</w:t>
      </w:r>
      <w:r w:rsidR="00B96638" w:rsidRPr="00EA3A3A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</w:t>
      </w:r>
      <w:r w:rsidRPr="00EA3A3A">
        <w:rPr>
          <w:rFonts w:ascii="Times New Roman" w:eastAsia="Times New Roman" w:hAnsi="Times New Roman"/>
          <w:sz w:val="28"/>
          <w:szCs w:val="28"/>
        </w:rPr>
        <w:t>, согласно которого общий объем доходов бюджета на 202</w:t>
      </w:r>
      <w:r w:rsidR="00FF11F5" w:rsidRPr="00EA3A3A">
        <w:rPr>
          <w:rFonts w:ascii="Times New Roman" w:eastAsia="Times New Roman" w:hAnsi="Times New Roman"/>
          <w:sz w:val="28"/>
          <w:szCs w:val="28"/>
        </w:rPr>
        <w:t>3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A25450" w:rsidRPr="00EA3A3A">
        <w:rPr>
          <w:rFonts w:ascii="Times New Roman" w:eastAsia="Times New Roman" w:hAnsi="Times New Roman"/>
          <w:sz w:val="28"/>
          <w:szCs w:val="28"/>
        </w:rPr>
        <w:t>величится</w:t>
      </w:r>
      <w:r w:rsidR="00FB58D4" w:rsidRPr="00EA3A3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034E68" w:rsidRPr="00EA3A3A">
        <w:rPr>
          <w:rFonts w:ascii="Times New Roman" w:eastAsia="Times New Roman" w:hAnsi="Times New Roman"/>
          <w:sz w:val="28"/>
          <w:szCs w:val="28"/>
        </w:rPr>
        <w:t>1 090</w:t>
      </w:r>
      <w:r w:rsidR="00A25450" w:rsidRPr="00EA3A3A">
        <w:rPr>
          <w:rFonts w:ascii="Times New Roman" w:eastAsia="Times New Roman" w:hAnsi="Times New Roman"/>
          <w:sz w:val="28"/>
          <w:szCs w:val="28"/>
        </w:rPr>
        <w:t> 000,00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A25450" w:rsidRPr="00EA3A3A">
        <w:rPr>
          <w:rFonts w:ascii="Times New Roman" w:eastAsia="Times New Roman" w:hAnsi="Times New Roman"/>
          <w:sz w:val="28"/>
          <w:szCs w:val="28"/>
        </w:rPr>
        <w:t>2</w:t>
      </w:r>
      <w:r w:rsidR="00034E68" w:rsidRPr="00EA3A3A">
        <w:rPr>
          <w:rFonts w:ascii="Times New Roman" w:eastAsia="Times New Roman" w:hAnsi="Times New Roman"/>
          <w:sz w:val="28"/>
          <w:szCs w:val="28"/>
        </w:rPr>
        <w:t>9</w:t>
      </w:r>
      <w:r w:rsidR="00A25450" w:rsidRPr="00EA3A3A">
        <w:rPr>
          <w:rFonts w:ascii="Times New Roman" w:eastAsia="Times New Roman" w:hAnsi="Times New Roman"/>
          <w:sz w:val="28"/>
          <w:szCs w:val="28"/>
        </w:rPr>
        <w:t> </w:t>
      </w:r>
      <w:r w:rsidR="00034E68" w:rsidRPr="00EA3A3A">
        <w:rPr>
          <w:rFonts w:ascii="Times New Roman" w:eastAsia="Times New Roman" w:hAnsi="Times New Roman"/>
          <w:sz w:val="28"/>
          <w:szCs w:val="28"/>
        </w:rPr>
        <w:t>322</w:t>
      </w:r>
      <w:r w:rsidR="00A25450" w:rsidRPr="00EA3A3A">
        <w:rPr>
          <w:rFonts w:ascii="Times New Roman" w:eastAsia="Times New Roman" w:hAnsi="Times New Roman"/>
          <w:sz w:val="28"/>
          <w:szCs w:val="28"/>
        </w:rPr>
        <w:t> 754,28</w:t>
      </w:r>
      <w:r w:rsidR="00FF11F5" w:rsidRPr="00EA3A3A">
        <w:rPr>
          <w:rFonts w:ascii="Times New Roman" w:eastAsia="Times New Roman" w:hAnsi="Times New Roman"/>
          <w:sz w:val="28"/>
          <w:szCs w:val="28"/>
        </w:rPr>
        <w:t xml:space="preserve"> руб</w:t>
      </w:r>
      <w:r w:rsidRPr="00EA3A3A">
        <w:rPr>
          <w:rFonts w:ascii="Times New Roman" w:eastAsia="Times New Roman" w:hAnsi="Times New Roman"/>
          <w:sz w:val="28"/>
          <w:szCs w:val="28"/>
        </w:rPr>
        <w:t>.</w:t>
      </w:r>
      <w:r w:rsidR="00034E68" w:rsidRPr="00EA3A3A">
        <w:rPr>
          <w:rFonts w:ascii="Times New Roman" w:eastAsia="Times New Roman" w:hAnsi="Times New Roman"/>
          <w:sz w:val="28"/>
          <w:szCs w:val="28"/>
        </w:rPr>
        <w:t>, на 2024 год увеличится на 3 286 950,28 руб. и составит 20 303 898,28 руб., на 2025 год увеличится на 3 286 950,28 руб. и составит 20 310 278,28 руб.</w:t>
      </w:r>
    </w:p>
    <w:p w:rsidR="009A276B" w:rsidRPr="00EA3A3A" w:rsidRDefault="00FF11F5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внести изменения в пункт 2 статьи 3</w:t>
      </w:r>
      <w:r w:rsidR="009A276B" w:rsidRPr="00EA3A3A">
        <w:rPr>
          <w:rFonts w:ascii="Times New Roman" w:eastAsia="Times New Roman" w:hAnsi="Times New Roman"/>
          <w:sz w:val="28"/>
          <w:szCs w:val="28"/>
        </w:rPr>
        <w:t>. изложив в следующей редакции:</w:t>
      </w:r>
    </w:p>
    <w:p w:rsidR="009A276B" w:rsidRPr="00EA3A3A" w:rsidRDefault="009A276B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    «2.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9A276B" w:rsidRPr="00EA3A3A" w:rsidRDefault="009A276B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bCs/>
          <w:sz w:val="28"/>
          <w:szCs w:val="28"/>
        </w:rPr>
        <w:t xml:space="preserve">     </w:t>
      </w:r>
      <w:r w:rsidRPr="00EA3A3A">
        <w:rPr>
          <w:rFonts w:ascii="Times New Roman" w:hAnsi="Times New Roman" w:cs="Times New Roman"/>
          <w:bCs/>
          <w:sz w:val="28"/>
          <w:szCs w:val="28"/>
        </w:rPr>
        <w:t>на 2023 год</w:t>
      </w:r>
    </w:p>
    <w:p w:rsidR="009A276B" w:rsidRPr="00EA3A3A" w:rsidRDefault="009A276B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   1) из областного бюджета в сумме </w:t>
      </w:r>
      <w:r w:rsidR="00034E68" w:rsidRPr="00EA3A3A">
        <w:rPr>
          <w:rFonts w:ascii="Times New Roman" w:hAnsi="Times New Roman" w:cs="Times New Roman"/>
          <w:bCs/>
          <w:sz w:val="28"/>
          <w:szCs w:val="28"/>
        </w:rPr>
        <w:t>15</w:t>
      </w:r>
      <w:r w:rsidR="00A25450" w:rsidRPr="00EA3A3A">
        <w:rPr>
          <w:rFonts w:ascii="Times New Roman" w:hAnsi="Times New Roman" w:cs="Times New Roman"/>
          <w:bCs/>
          <w:sz w:val="28"/>
          <w:szCs w:val="28"/>
        </w:rPr>
        <w:t> 842 306,28</w:t>
      </w: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руб.</w:t>
      </w:r>
    </w:p>
    <w:p w:rsidR="00E27483" w:rsidRPr="00EA3A3A" w:rsidRDefault="00034E68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    на 2024 год</w:t>
      </w:r>
    </w:p>
    <w:p w:rsidR="00586E0A" w:rsidRPr="00EA3A3A" w:rsidRDefault="00E27483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    1) </w:t>
      </w:r>
      <w:r w:rsidR="00586E0A" w:rsidRPr="00EA3A3A">
        <w:rPr>
          <w:rFonts w:ascii="Times New Roman" w:hAnsi="Times New Roman" w:cs="Times New Roman"/>
          <w:bCs/>
          <w:sz w:val="28"/>
          <w:szCs w:val="28"/>
        </w:rPr>
        <w:t>из областного бюджета в сумме 6 913 450,28 руб.</w:t>
      </w:r>
    </w:p>
    <w:p w:rsidR="00E27483" w:rsidRPr="00EA3A3A" w:rsidRDefault="00E27483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    на 2025 год</w:t>
      </w:r>
    </w:p>
    <w:p w:rsidR="00E27483" w:rsidRPr="00EA3A3A" w:rsidRDefault="00E27483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    1) из областного бюджета в сумме 6 919 830,28 руб.»</w:t>
      </w:r>
    </w:p>
    <w:p w:rsidR="00BF68D8" w:rsidRPr="00EA3A3A" w:rsidRDefault="00BF68D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3.Проектом решения предлагается приложение №3 «Источники внутреннего финансирования дефицита бюджета Лухского городского поселения на 202</w:t>
      </w:r>
      <w:r w:rsidR="009A276B" w:rsidRPr="00EA3A3A">
        <w:rPr>
          <w:rFonts w:ascii="Times New Roman" w:eastAsia="Times New Roman" w:hAnsi="Times New Roman"/>
          <w:sz w:val="28"/>
          <w:szCs w:val="28"/>
        </w:rPr>
        <w:t>3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9A276B" w:rsidRPr="00EA3A3A">
        <w:rPr>
          <w:rFonts w:ascii="Times New Roman" w:eastAsia="Times New Roman" w:hAnsi="Times New Roman"/>
          <w:sz w:val="28"/>
          <w:szCs w:val="28"/>
        </w:rPr>
        <w:t>4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9A276B" w:rsidRPr="00EA3A3A">
        <w:rPr>
          <w:rFonts w:ascii="Times New Roman" w:eastAsia="Times New Roman" w:hAnsi="Times New Roman"/>
          <w:sz w:val="28"/>
          <w:szCs w:val="28"/>
        </w:rPr>
        <w:t>5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годов» изложить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7"/>
        <w:gridCol w:w="1266"/>
        <w:gridCol w:w="1266"/>
        <w:gridCol w:w="1272"/>
        <w:gridCol w:w="1166"/>
        <w:gridCol w:w="1248"/>
        <w:gridCol w:w="1166"/>
      </w:tblGrid>
      <w:tr w:rsidR="00BF68D8" w:rsidRPr="00EA3A3A" w:rsidTr="000C6C86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решения,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BF68D8" w:rsidRPr="00EA3A3A" w:rsidTr="000C6C86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9A276B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BF68D8" w:rsidRPr="00EA3A3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EA3A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EA3A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EA3A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EA3A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EA3A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68D8" w:rsidRPr="00EA3A3A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РАЙОН</w:t>
            </w:r>
            <w:r w:rsidR="00EA3A3A" w:rsidRPr="00EA3A3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B58D4" w:rsidRPr="00EA3A3A">
              <w:rPr>
                <w:rFonts w:ascii="Times New Roman" w:hAnsi="Times New Roman" w:cs="Times New Roman"/>
                <w:sz w:val="20"/>
                <w:szCs w:val="20"/>
              </w:rPr>
              <w:t>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600 000</w:t>
            </w:r>
            <w:r w:rsidR="0086714D" w:rsidRPr="00EA3A3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EA3A3A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B58D4" w:rsidRPr="00EA3A3A">
              <w:rPr>
                <w:rFonts w:ascii="Times New Roman" w:hAnsi="Times New Roman" w:cs="Times New Roman"/>
                <w:sz w:val="20"/>
                <w:szCs w:val="20"/>
              </w:rPr>
              <w:t>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600 000</w:t>
            </w:r>
            <w:r w:rsidR="0086714D" w:rsidRPr="00EA3A3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EA3A3A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</w:t>
            </w:r>
            <w:r w:rsidR="00FB58D4" w:rsidRPr="00EA3A3A">
              <w:rPr>
                <w:rFonts w:ascii="Times New Roman" w:hAnsi="Times New Roman" w:cs="Times New Roman"/>
                <w:sz w:val="20"/>
                <w:szCs w:val="20"/>
              </w:rPr>
              <w:t>ов 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9A276B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714D" w:rsidRPr="00EA3A3A">
              <w:rPr>
                <w:rFonts w:ascii="Times New Roman" w:hAnsi="Times New Roman" w:cs="Times New Roman"/>
                <w:sz w:val="20"/>
                <w:szCs w:val="20"/>
              </w:rPr>
              <w:t>28232754,28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9A276B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17A7" w:rsidRPr="00EA3A3A">
              <w:rPr>
                <w:rFonts w:ascii="Times New Roman" w:hAnsi="Times New Roman" w:cs="Times New Roman"/>
                <w:sz w:val="20"/>
                <w:szCs w:val="20"/>
              </w:rPr>
              <w:t>20303898,28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9A276B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17A7" w:rsidRPr="00EA3A3A">
              <w:rPr>
                <w:rFonts w:ascii="Times New Roman" w:hAnsi="Times New Roman" w:cs="Times New Roman"/>
                <w:sz w:val="20"/>
                <w:szCs w:val="20"/>
              </w:rPr>
              <w:t>20310278,28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1090000,00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3286950,28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3286950,28</w:t>
            </w:r>
          </w:p>
        </w:tc>
      </w:tr>
      <w:tr w:rsidR="00BF68D8" w:rsidRPr="00EA3A3A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EA3A3A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  <w:r w:rsidR="00FB58D4" w:rsidRPr="00EA3A3A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3147</w:t>
            </w:r>
            <w:r w:rsidR="0086714D" w:rsidRPr="00EA3A3A">
              <w:rPr>
                <w:rFonts w:ascii="Times New Roman" w:hAnsi="Times New Roman" w:cs="Times New Roman"/>
                <w:sz w:val="20"/>
                <w:szCs w:val="20"/>
              </w:rPr>
              <w:t>7885,00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20303898,28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20310278,28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1690000,00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3286950,28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BF68D8" w:rsidRPr="00EA3A3A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A3A">
              <w:rPr>
                <w:rFonts w:ascii="Times New Roman" w:hAnsi="Times New Roman" w:cs="Times New Roman"/>
                <w:sz w:val="20"/>
                <w:szCs w:val="20"/>
              </w:rPr>
              <w:t>3286950,28</w:t>
            </w:r>
          </w:p>
        </w:tc>
      </w:tr>
    </w:tbl>
    <w:p w:rsidR="00BF68D8" w:rsidRPr="00EA3A3A" w:rsidRDefault="00BF68D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lastRenderedPageBreak/>
        <w:t xml:space="preserve">     Указанные изменения соответствуют предлагаемым показателям основных характеристик, отражаемых в пункте 1 проекта решения.</w:t>
      </w:r>
    </w:p>
    <w:p w:rsidR="00FB58D4" w:rsidRPr="00EA3A3A" w:rsidRDefault="00BF68D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4. Проектом решения предлагается приложение №4 «Распределение бюджетных ассигнований по целевым статьям (муниципальным программам Лухского городского поселения и не включенным в муниципальные программы Лухского городского поселения направлениям деятельности органов местного самоуправления Лухского городского поселения), группам видов расходов классификации расходов районного бюджета на 202</w:t>
      </w:r>
      <w:r w:rsidR="00B6377C" w:rsidRPr="00EA3A3A">
        <w:rPr>
          <w:rFonts w:ascii="Times New Roman" w:hAnsi="Times New Roman" w:cs="Times New Roman"/>
          <w:sz w:val="28"/>
          <w:szCs w:val="28"/>
        </w:rPr>
        <w:t>3</w:t>
      </w:r>
      <w:r w:rsidRPr="00EA3A3A">
        <w:rPr>
          <w:rFonts w:ascii="Times New Roman" w:hAnsi="Times New Roman" w:cs="Times New Roman"/>
          <w:sz w:val="28"/>
          <w:szCs w:val="28"/>
        </w:rPr>
        <w:t xml:space="preserve"> год» к решению </w:t>
      </w:r>
      <w:r w:rsidRPr="00EA3A3A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</w:t>
      </w:r>
      <w:r w:rsidR="00B6377C" w:rsidRPr="00EA3A3A">
        <w:rPr>
          <w:rFonts w:ascii="Times New Roman" w:eastAsia="Times New Roman" w:hAnsi="Times New Roman"/>
          <w:sz w:val="28"/>
          <w:szCs w:val="28"/>
        </w:rPr>
        <w:t>8</w:t>
      </w:r>
      <w:r w:rsidRPr="00EA3A3A">
        <w:rPr>
          <w:rFonts w:ascii="Times New Roman" w:eastAsia="Times New Roman" w:hAnsi="Times New Roman"/>
          <w:sz w:val="28"/>
          <w:szCs w:val="28"/>
        </w:rPr>
        <w:t>.12.202</w:t>
      </w:r>
      <w:r w:rsidR="00B6377C" w:rsidRPr="00EA3A3A">
        <w:rPr>
          <w:rFonts w:ascii="Times New Roman" w:eastAsia="Times New Roman" w:hAnsi="Times New Roman"/>
          <w:sz w:val="28"/>
          <w:szCs w:val="28"/>
        </w:rPr>
        <w:t>2г. №12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</w:t>
      </w:r>
      <w:r w:rsidR="00B6377C" w:rsidRPr="00EA3A3A">
        <w:rPr>
          <w:rFonts w:ascii="Times New Roman" w:eastAsia="Times New Roman" w:hAnsi="Times New Roman"/>
          <w:sz w:val="28"/>
          <w:szCs w:val="28"/>
        </w:rPr>
        <w:t>3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86714D" w:rsidRPr="00EA3A3A">
        <w:rPr>
          <w:rFonts w:ascii="Times New Roman" w:eastAsia="Times New Roman" w:hAnsi="Times New Roman"/>
          <w:sz w:val="28"/>
          <w:szCs w:val="28"/>
        </w:rPr>
        <w:t>величится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717A7" w:rsidRPr="00EA3A3A">
        <w:rPr>
          <w:rFonts w:ascii="Times New Roman" w:eastAsia="Times New Roman" w:hAnsi="Times New Roman"/>
          <w:sz w:val="28"/>
          <w:szCs w:val="28"/>
        </w:rPr>
        <w:t>1 690 000</w:t>
      </w:r>
      <w:r w:rsidR="0086714D" w:rsidRPr="00EA3A3A">
        <w:rPr>
          <w:rFonts w:ascii="Times New Roman" w:eastAsia="Times New Roman" w:hAnsi="Times New Roman"/>
          <w:sz w:val="28"/>
          <w:szCs w:val="28"/>
        </w:rPr>
        <w:t>,00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руб. и состави</w:t>
      </w:r>
      <w:r w:rsidR="00FB58D4" w:rsidRPr="00EA3A3A">
        <w:rPr>
          <w:rFonts w:ascii="Times New Roman" w:eastAsia="Times New Roman" w:hAnsi="Times New Roman"/>
          <w:sz w:val="28"/>
          <w:szCs w:val="28"/>
        </w:rPr>
        <w:t>л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</w:t>
      </w:r>
      <w:r w:rsidR="00F717A7" w:rsidRPr="00EA3A3A">
        <w:rPr>
          <w:rFonts w:ascii="Times New Roman" w:eastAsia="Times New Roman" w:hAnsi="Times New Roman"/>
          <w:sz w:val="28"/>
          <w:szCs w:val="28"/>
        </w:rPr>
        <w:t>31</w:t>
      </w:r>
      <w:r w:rsidR="0086714D" w:rsidRPr="00EA3A3A">
        <w:rPr>
          <w:rFonts w:ascii="Times New Roman" w:eastAsia="Times New Roman" w:hAnsi="Times New Roman"/>
          <w:sz w:val="28"/>
          <w:szCs w:val="28"/>
        </w:rPr>
        <w:t> </w:t>
      </w:r>
      <w:r w:rsidR="00F717A7" w:rsidRPr="00EA3A3A">
        <w:rPr>
          <w:rFonts w:ascii="Times New Roman" w:eastAsia="Times New Roman" w:hAnsi="Times New Roman"/>
          <w:sz w:val="28"/>
          <w:szCs w:val="28"/>
        </w:rPr>
        <w:t>47</w:t>
      </w:r>
      <w:r w:rsidR="0086714D" w:rsidRPr="00EA3A3A">
        <w:rPr>
          <w:rFonts w:ascii="Times New Roman" w:eastAsia="Times New Roman" w:hAnsi="Times New Roman"/>
          <w:sz w:val="28"/>
          <w:szCs w:val="28"/>
        </w:rPr>
        <w:t>7 885,00</w:t>
      </w:r>
      <w:r w:rsidR="00FB58D4" w:rsidRPr="00EA3A3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руб. </w:t>
      </w:r>
      <w:r w:rsidR="0027334D" w:rsidRPr="00EA3A3A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BF68D8" w:rsidRPr="00EA3A3A" w:rsidRDefault="00714075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C55EBF" w:rsidRPr="00EA3A3A">
        <w:rPr>
          <w:rFonts w:ascii="Times New Roman" w:eastAsia="Times New Roman" w:hAnsi="Times New Roman"/>
          <w:sz w:val="28"/>
          <w:szCs w:val="28"/>
        </w:rPr>
        <w:t>Анализ предлагаемых изменений приведен в Приложении №2 к настоящему заключению</w:t>
      </w:r>
    </w:p>
    <w:p w:rsidR="00F717A7" w:rsidRPr="00EA3A3A" w:rsidRDefault="00F717A7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5. </w:t>
      </w:r>
      <w:r w:rsidRPr="00EA3A3A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приложение №5 «Распределение бюджетных ассигнований по целевым статьям (муниципальным программам Лухского городского поселения и не включенным в муниципальные программы Лухского городского поселения направлениям деятельности органов местного самоуправления Лухского городского поселения), группам видов расходов классификации расходов районного бюджета на 2024-2025 годы» к решению </w:t>
      </w:r>
      <w:r w:rsidRPr="00EA3A3A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28.12.2022г. №12 изложить в новой редакции, согласно которому общий объем расходов бюджета на 2024 год увеличится на 3 286 950,28 руб. и составит 20 303 898,28 руб.</w:t>
      </w:r>
      <w:r w:rsidR="00716942" w:rsidRPr="00EA3A3A">
        <w:rPr>
          <w:rFonts w:ascii="Times New Roman" w:eastAsia="Times New Roman" w:hAnsi="Times New Roman"/>
          <w:sz w:val="28"/>
          <w:szCs w:val="28"/>
        </w:rPr>
        <w:t>, на 2025 год увеличится на 3 286 950,28 руб. и составит 20 310 278,28 руб. Анализ предлагаемых изменений приведен в Приложении №3 к настоящему заключению.</w:t>
      </w:r>
    </w:p>
    <w:p w:rsidR="00710EF0" w:rsidRPr="00EA3A3A" w:rsidRDefault="00710EF0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716942" w:rsidRPr="00EA3A3A">
        <w:rPr>
          <w:rFonts w:ascii="Times New Roman" w:eastAsia="Times New Roman" w:hAnsi="Times New Roman"/>
          <w:sz w:val="28"/>
          <w:szCs w:val="28"/>
        </w:rPr>
        <w:t>6</w:t>
      </w:r>
      <w:r w:rsidRPr="00EA3A3A">
        <w:rPr>
          <w:rFonts w:ascii="Times New Roman" w:eastAsia="Times New Roman" w:hAnsi="Times New Roman"/>
          <w:sz w:val="28"/>
          <w:szCs w:val="28"/>
        </w:rPr>
        <w:t>. Проектом решения предлагается приложение №6 «Ведомственная структура расходов бюджета Лухского городского поселения на 202</w:t>
      </w:r>
      <w:r w:rsidR="00B6377C" w:rsidRPr="00EA3A3A">
        <w:rPr>
          <w:rFonts w:ascii="Times New Roman" w:eastAsia="Times New Roman" w:hAnsi="Times New Roman"/>
          <w:sz w:val="28"/>
          <w:szCs w:val="28"/>
        </w:rPr>
        <w:t>3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год» </w:t>
      </w:r>
      <w:r w:rsidRPr="00EA3A3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EA3A3A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</w:t>
      </w:r>
      <w:r w:rsidR="00B6377C" w:rsidRPr="00EA3A3A">
        <w:rPr>
          <w:rFonts w:ascii="Times New Roman" w:eastAsia="Times New Roman" w:hAnsi="Times New Roman"/>
          <w:sz w:val="28"/>
          <w:szCs w:val="28"/>
        </w:rPr>
        <w:t>8.12.2022г. №</w:t>
      </w:r>
      <w:r w:rsidRPr="00EA3A3A">
        <w:rPr>
          <w:rFonts w:ascii="Times New Roman" w:eastAsia="Times New Roman" w:hAnsi="Times New Roman"/>
          <w:sz w:val="28"/>
          <w:szCs w:val="28"/>
        </w:rPr>
        <w:t>1</w:t>
      </w:r>
      <w:r w:rsidR="00B6377C" w:rsidRPr="00EA3A3A">
        <w:rPr>
          <w:rFonts w:ascii="Times New Roman" w:eastAsia="Times New Roman" w:hAnsi="Times New Roman"/>
          <w:sz w:val="28"/>
          <w:szCs w:val="28"/>
        </w:rPr>
        <w:t>2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</w:t>
      </w:r>
      <w:r w:rsidR="00B6377C" w:rsidRPr="00EA3A3A">
        <w:rPr>
          <w:rFonts w:ascii="Times New Roman" w:eastAsia="Times New Roman" w:hAnsi="Times New Roman"/>
          <w:sz w:val="28"/>
          <w:szCs w:val="28"/>
        </w:rPr>
        <w:t>3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BD67F7" w:rsidRPr="00EA3A3A">
        <w:rPr>
          <w:rFonts w:ascii="Times New Roman" w:eastAsia="Times New Roman" w:hAnsi="Times New Roman"/>
          <w:sz w:val="28"/>
          <w:szCs w:val="28"/>
        </w:rPr>
        <w:t>величится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716942" w:rsidRPr="00EA3A3A">
        <w:rPr>
          <w:rFonts w:ascii="Times New Roman" w:eastAsia="Times New Roman" w:hAnsi="Times New Roman"/>
          <w:sz w:val="28"/>
          <w:szCs w:val="28"/>
        </w:rPr>
        <w:t>1 690 000</w:t>
      </w:r>
      <w:r w:rsidR="00BD67F7" w:rsidRPr="00EA3A3A">
        <w:rPr>
          <w:rFonts w:ascii="Times New Roman" w:eastAsia="Times New Roman" w:hAnsi="Times New Roman"/>
          <w:sz w:val="28"/>
          <w:szCs w:val="28"/>
        </w:rPr>
        <w:t>,00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716942" w:rsidRPr="00EA3A3A">
        <w:rPr>
          <w:rFonts w:ascii="Times New Roman" w:eastAsia="Times New Roman" w:hAnsi="Times New Roman"/>
          <w:sz w:val="28"/>
          <w:szCs w:val="28"/>
        </w:rPr>
        <w:t>31 47</w:t>
      </w:r>
      <w:r w:rsidR="00BD67F7" w:rsidRPr="00EA3A3A">
        <w:rPr>
          <w:rFonts w:ascii="Times New Roman" w:eastAsia="Times New Roman" w:hAnsi="Times New Roman"/>
          <w:sz w:val="28"/>
          <w:szCs w:val="28"/>
        </w:rPr>
        <w:t>7 885,00</w:t>
      </w:r>
      <w:r w:rsidR="0027334D" w:rsidRPr="00EA3A3A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Pr="00EA3A3A">
        <w:rPr>
          <w:rFonts w:ascii="Times New Roman" w:eastAsia="Times New Roman" w:hAnsi="Times New Roman"/>
          <w:sz w:val="28"/>
          <w:szCs w:val="28"/>
        </w:rPr>
        <w:t>Анализ предлагаемых изменений приведен в Приложении №</w:t>
      </w:r>
      <w:r w:rsidR="00716942" w:rsidRPr="00EA3A3A">
        <w:rPr>
          <w:rFonts w:ascii="Times New Roman" w:eastAsia="Times New Roman" w:hAnsi="Times New Roman"/>
          <w:sz w:val="28"/>
          <w:szCs w:val="28"/>
        </w:rPr>
        <w:t>4</w:t>
      </w:r>
      <w:r w:rsidRPr="00EA3A3A">
        <w:rPr>
          <w:rFonts w:ascii="Times New Roman" w:eastAsia="Times New Roman" w:hAnsi="Times New Roman"/>
          <w:sz w:val="28"/>
          <w:szCs w:val="28"/>
        </w:rPr>
        <w:t xml:space="preserve"> к настоящему заключению.</w:t>
      </w:r>
    </w:p>
    <w:p w:rsidR="00716942" w:rsidRPr="00EA3A3A" w:rsidRDefault="00716942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7. Проектом решения предлагается приложение №7 «Ведомственная структура расходов бюджета Лухского городского поселения на 2024 и 2025 годы» </w:t>
      </w:r>
      <w:r w:rsidRPr="00EA3A3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EA3A3A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28.12.2022г. №12 изложить в новой редакции, согласно которому общий объем расходов бюджета на 2024 год увеличится на 3 286 950,28 руб. и составит 20 303 898,28 руб., на 2025 год увеличится на 3 286 950,28 руб. и составит 20 310 278,28 руб. Анализ предлагаемых изменений приведен в Приложении №5 к настоящему заключению.</w:t>
      </w:r>
    </w:p>
    <w:p w:rsidR="00716942" w:rsidRPr="00EA3A3A" w:rsidRDefault="00716942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8. Проектом решения предлагается пункт 5 статьи 5 изложить в новой редакции:</w:t>
      </w:r>
    </w:p>
    <w:p w:rsidR="00716942" w:rsidRPr="00EA3A3A" w:rsidRDefault="00716942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«5. Утвердить объем бюджетных ассигнований дорожного фонда Лухского городского поселения:</w:t>
      </w:r>
    </w:p>
    <w:p w:rsidR="00716942" w:rsidRPr="00EA3A3A" w:rsidRDefault="00716942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    1)на 2023 год в сумме 7 238 585,37 руб.;</w:t>
      </w:r>
    </w:p>
    <w:p w:rsidR="00716942" w:rsidRPr="00EA3A3A" w:rsidRDefault="00716942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    2)на 2024 год в сумме 6 943 240,38 руб.</w:t>
      </w:r>
      <w:r w:rsidR="006E2F57" w:rsidRPr="00EA3A3A">
        <w:rPr>
          <w:rFonts w:ascii="Times New Roman" w:hAnsi="Times New Roman" w:cs="Times New Roman"/>
          <w:bCs/>
          <w:sz w:val="28"/>
          <w:szCs w:val="28"/>
        </w:rPr>
        <w:t>;</w:t>
      </w:r>
    </w:p>
    <w:p w:rsidR="00716942" w:rsidRPr="00EA3A3A" w:rsidRDefault="006E2F57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hAnsi="Times New Roman" w:cs="Times New Roman"/>
          <w:bCs/>
          <w:sz w:val="28"/>
          <w:szCs w:val="28"/>
        </w:rPr>
        <w:t xml:space="preserve">     3)на 2025 год в сумме 7 286 950,28 руб.»</w:t>
      </w:r>
    </w:p>
    <w:p w:rsidR="00FF51E8" w:rsidRPr="00EA3A3A" w:rsidRDefault="004C7AC2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Расчеты, документы, иная информация, позволяющая оценить обоснованность изменений объемов бюджетных назначений расходов бюджета в Контрольно-счетный орган Лухского муниципального района не представлялись.</w:t>
      </w:r>
    </w:p>
    <w:p w:rsidR="00315CED" w:rsidRPr="00EA3A3A" w:rsidRDefault="00315CED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По результатам проведения экспертно-аналитического мероприятия Контрольно-счетным органом Лухского муниципального района сделаны следующие</w:t>
      </w:r>
      <w:r w:rsidRPr="00EA3A3A">
        <w:rPr>
          <w:rFonts w:ascii="Times New Roman" w:eastAsia="Arial Unicode MS" w:hAnsi="Times New Roman"/>
          <w:b/>
          <w:bCs/>
          <w:kern w:val="1"/>
          <w:sz w:val="28"/>
          <w:szCs w:val="28"/>
        </w:rPr>
        <w:t xml:space="preserve"> выводы</w:t>
      </w:r>
      <w:r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>:</w:t>
      </w:r>
    </w:p>
    <w:p w:rsidR="00315CED" w:rsidRPr="00EA3A3A" w:rsidRDefault="00315CED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1.Изменения в параметры основных характеристик бюджета Лухского городского поселения внесены с соблюдением принципа сбалансированности бюджета, установленного статьей 33 БК РФ.</w:t>
      </w:r>
    </w:p>
    <w:p w:rsidR="00315CED" w:rsidRPr="00EA3A3A" w:rsidRDefault="00315CED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2.Проектом решения предлагается утвердить изменения показателей основных характеристик бюджета на 2023 год, а именно:</w:t>
      </w:r>
    </w:p>
    <w:p w:rsidR="00315CED" w:rsidRPr="00EA3A3A" w:rsidRDefault="00315CED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</w:t>
      </w:r>
      <w:r w:rsidR="00BC0A31" w:rsidRPr="00EA3A3A">
        <w:rPr>
          <w:rFonts w:ascii="Times New Roman" w:hAnsi="Times New Roman" w:cs="Times New Roman"/>
          <w:sz w:val="28"/>
          <w:szCs w:val="28"/>
        </w:rPr>
        <w:t>увеличение</w:t>
      </w:r>
      <w:r w:rsidRPr="00EA3A3A">
        <w:rPr>
          <w:rFonts w:ascii="Times New Roman" w:hAnsi="Times New Roman" w:cs="Times New Roman"/>
          <w:sz w:val="28"/>
          <w:szCs w:val="28"/>
        </w:rPr>
        <w:t xml:space="preserve"> доходов бюджета на</w:t>
      </w:r>
      <w:r w:rsidR="00BC0A31" w:rsidRPr="00EA3A3A">
        <w:rPr>
          <w:rFonts w:ascii="Times New Roman" w:hAnsi="Times New Roman" w:cs="Times New Roman"/>
          <w:sz w:val="28"/>
          <w:szCs w:val="28"/>
        </w:rPr>
        <w:t xml:space="preserve"> сумму</w:t>
      </w:r>
      <w:r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="006E2F57" w:rsidRPr="00EA3A3A">
        <w:rPr>
          <w:rFonts w:ascii="Times New Roman" w:hAnsi="Times New Roman" w:cs="Times New Roman"/>
          <w:sz w:val="28"/>
          <w:szCs w:val="28"/>
        </w:rPr>
        <w:t xml:space="preserve">1 090 </w:t>
      </w:r>
      <w:r w:rsidRPr="00EA3A3A">
        <w:rPr>
          <w:rFonts w:ascii="Times New Roman" w:hAnsi="Times New Roman" w:cs="Times New Roman"/>
          <w:sz w:val="28"/>
          <w:szCs w:val="28"/>
        </w:rPr>
        <w:t>000,00 руб.;</w:t>
      </w:r>
    </w:p>
    <w:p w:rsidR="00315CED" w:rsidRPr="00EA3A3A" w:rsidRDefault="00315CED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</w:t>
      </w:r>
      <w:r w:rsidR="00BC0A31" w:rsidRPr="00EA3A3A">
        <w:rPr>
          <w:rFonts w:ascii="Times New Roman" w:hAnsi="Times New Roman" w:cs="Times New Roman"/>
          <w:sz w:val="28"/>
          <w:szCs w:val="28"/>
        </w:rPr>
        <w:t>увеличение</w:t>
      </w:r>
      <w:r w:rsidRPr="00EA3A3A">
        <w:rPr>
          <w:rFonts w:ascii="Times New Roman" w:hAnsi="Times New Roman" w:cs="Times New Roman"/>
          <w:sz w:val="28"/>
          <w:szCs w:val="28"/>
        </w:rPr>
        <w:t xml:space="preserve"> расходов бюджета  на</w:t>
      </w:r>
      <w:r w:rsidR="00BC0A31" w:rsidRPr="00EA3A3A">
        <w:rPr>
          <w:rFonts w:ascii="Times New Roman" w:hAnsi="Times New Roman" w:cs="Times New Roman"/>
          <w:sz w:val="28"/>
          <w:szCs w:val="28"/>
        </w:rPr>
        <w:t xml:space="preserve"> сумму</w:t>
      </w:r>
      <w:r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="006E2F57" w:rsidRPr="00EA3A3A">
        <w:rPr>
          <w:rFonts w:ascii="Times New Roman" w:hAnsi="Times New Roman" w:cs="Times New Roman"/>
          <w:sz w:val="28"/>
          <w:szCs w:val="28"/>
        </w:rPr>
        <w:t>1 690 000</w:t>
      </w:r>
      <w:r w:rsidRPr="00EA3A3A">
        <w:rPr>
          <w:rFonts w:ascii="Times New Roman" w:hAnsi="Times New Roman" w:cs="Times New Roman"/>
          <w:sz w:val="28"/>
          <w:szCs w:val="28"/>
        </w:rPr>
        <w:t>,00 руб.;</w:t>
      </w:r>
    </w:p>
    <w:p w:rsidR="00315CED" w:rsidRPr="00EA3A3A" w:rsidRDefault="00315CED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</w:t>
      </w:r>
      <w:r w:rsidR="00BC0A31" w:rsidRPr="00EA3A3A">
        <w:rPr>
          <w:rFonts w:ascii="Times New Roman" w:hAnsi="Times New Roman" w:cs="Times New Roman"/>
          <w:sz w:val="28"/>
          <w:szCs w:val="28"/>
        </w:rPr>
        <w:t>увеличение</w:t>
      </w:r>
      <w:r w:rsidRPr="00EA3A3A">
        <w:rPr>
          <w:rFonts w:ascii="Times New Roman" w:hAnsi="Times New Roman" w:cs="Times New Roman"/>
          <w:sz w:val="28"/>
          <w:szCs w:val="28"/>
        </w:rPr>
        <w:t xml:space="preserve"> дефицита бюджета на</w:t>
      </w:r>
      <w:r w:rsidR="00BC0A31" w:rsidRPr="00EA3A3A">
        <w:rPr>
          <w:rFonts w:ascii="Times New Roman" w:hAnsi="Times New Roman" w:cs="Times New Roman"/>
          <w:sz w:val="28"/>
          <w:szCs w:val="28"/>
        </w:rPr>
        <w:t xml:space="preserve"> сумму</w:t>
      </w:r>
      <w:r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="006E2F57" w:rsidRPr="00EA3A3A">
        <w:rPr>
          <w:rFonts w:ascii="Times New Roman" w:hAnsi="Times New Roman" w:cs="Times New Roman"/>
          <w:sz w:val="28"/>
          <w:szCs w:val="28"/>
        </w:rPr>
        <w:t>600 000</w:t>
      </w:r>
      <w:r w:rsidRPr="00EA3A3A">
        <w:rPr>
          <w:rFonts w:ascii="Times New Roman" w:hAnsi="Times New Roman" w:cs="Times New Roman"/>
          <w:sz w:val="28"/>
          <w:szCs w:val="28"/>
        </w:rPr>
        <w:t xml:space="preserve">,00 руб. </w:t>
      </w:r>
    </w:p>
    <w:p w:rsidR="009A72A4" w:rsidRPr="00EA3A3A" w:rsidRDefault="009A72A4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Увеличение дефицита бюджета сложилось в результате уменьшения остатков средств на счетах по учету средств бюджета.</w:t>
      </w:r>
    </w:p>
    <w:p w:rsidR="00497221" w:rsidRPr="00EA3A3A" w:rsidRDefault="009A72A4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497221" w:rsidRPr="00EA3A3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Утверждаемый дефицит бюджета составляет 15,988 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</w:t>
      </w:r>
      <w:r w:rsidR="00497221" w:rsidRPr="00EA3A3A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бюджета пунктом 3 статьи 92.1. БК РФ (за счет снижения остатков на счетах).</w:t>
      </w:r>
    </w:p>
    <w:p w:rsidR="006E2F57" w:rsidRPr="00EA3A3A" w:rsidRDefault="006E2F57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3</w:t>
      </w:r>
      <w:r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>.Проектом решения предлагается утвердить изменения показателей основных характеристик бюджета на 2024 год, а именно</w:t>
      </w:r>
    </w:p>
    <w:p w:rsidR="006E2F57" w:rsidRPr="00EA3A3A" w:rsidRDefault="006E2F57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- </w:t>
      </w:r>
      <w:r w:rsidRPr="00EA3A3A">
        <w:rPr>
          <w:rFonts w:ascii="Times New Roman" w:hAnsi="Times New Roman" w:cs="Times New Roman"/>
          <w:sz w:val="28"/>
          <w:szCs w:val="28"/>
        </w:rPr>
        <w:t>увеличение доходов бюджета на сумму 3 286 950,28 руб.;</w:t>
      </w:r>
    </w:p>
    <w:p w:rsidR="006E2F57" w:rsidRPr="00EA3A3A" w:rsidRDefault="006E2F57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увеличение расходов бюджета  на сумму 3 286 950,28 руб.;</w:t>
      </w:r>
    </w:p>
    <w:p w:rsidR="006E2F57" w:rsidRPr="00EA3A3A" w:rsidRDefault="006E2F57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дефицита бюджета в сумме 0,00 руб.;</w:t>
      </w:r>
    </w:p>
    <w:p w:rsidR="006E2F57" w:rsidRPr="00EA3A3A" w:rsidRDefault="006E2F57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4</w:t>
      </w:r>
      <w:r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>.Проектом решения предлагается утвердить изменения показателей основных характеристик бюджета на 2025 год, а именно</w:t>
      </w:r>
    </w:p>
    <w:p w:rsidR="006E2F57" w:rsidRPr="00EA3A3A" w:rsidRDefault="006E2F57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eastAsia="Times New Roman" w:hAnsi="Times New Roman"/>
          <w:sz w:val="28"/>
          <w:szCs w:val="28"/>
        </w:rPr>
        <w:t xml:space="preserve">     - </w:t>
      </w:r>
      <w:r w:rsidRPr="00EA3A3A">
        <w:rPr>
          <w:rFonts w:ascii="Times New Roman" w:hAnsi="Times New Roman" w:cs="Times New Roman"/>
          <w:sz w:val="28"/>
          <w:szCs w:val="28"/>
        </w:rPr>
        <w:t>увеличение доходов бюджета на сумму 3 286 950,28 руб.;</w:t>
      </w:r>
    </w:p>
    <w:p w:rsidR="006E2F57" w:rsidRPr="00EA3A3A" w:rsidRDefault="006E2F57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увеличение расходов бюджета  на сумму 3 286 950,28 руб.;</w:t>
      </w:r>
    </w:p>
    <w:p w:rsidR="006E2F57" w:rsidRPr="00EA3A3A" w:rsidRDefault="006E2F57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    - дефицита бюджета в сумме 0,00 руб.</w:t>
      </w:r>
    </w:p>
    <w:p w:rsidR="00315CED" w:rsidRPr="00EA3A3A" w:rsidRDefault="009A72A4" w:rsidP="00EA3A3A">
      <w:pPr>
        <w:spacing w:line="240" w:lineRule="auto"/>
        <w:contextualSpacing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="006E2F57" w:rsidRPr="00EA3A3A">
        <w:rPr>
          <w:rFonts w:ascii="Times New Roman" w:hAnsi="Times New Roman" w:cs="Times New Roman"/>
          <w:sz w:val="28"/>
          <w:szCs w:val="28"/>
        </w:rPr>
        <w:t xml:space="preserve">    5</w:t>
      </w:r>
      <w:r w:rsidRPr="00EA3A3A">
        <w:rPr>
          <w:rFonts w:ascii="Times New Roman" w:hAnsi="Times New Roman" w:cs="Times New Roman"/>
          <w:sz w:val="28"/>
          <w:szCs w:val="28"/>
        </w:rPr>
        <w:t xml:space="preserve">. Проектом решения предусмотрено внесение изменений в </w:t>
      </w:r>
      <w:r w:rsidR="006E182F" w:rsidRPr="00EA3A3A">
        <w:rPr>
          <w:rFonts w:ascii="Times New Roman" w:hAnsi="Times New Roman" w:cs="Times New Roman"/>
          <w:sz w:val="28"/>
          <w:szCs w:val="28"/>
        </w:rPr>
        <w:t>четыре</w:t>
      </w:r>
      <w:r w:rsidRPr="00EA3A3A">
        <w:rPr>
          <w:rFonts w:ascii="Times New Roman" w:hAnsi="Times New Roman" w:cs="Times New Roman"/>
          <w:sz w:val="28"/>
          <w:szCs w:val="28"/>
        </w:rPr>
        <w:t xml:space="preserve"> муниципальные программы</w:t>
      </w:r>
      <w:r w:rsidR="006E182F" w:rsidRPr="00EA3A3A">
        <w:rPr>
          <w:rFonts w:ascii="Times New Roman" w:hAnsi="Times New Roman" w:cs="Times New Roman"/>
          <w:sz w:val="28"/>
          <w:szCs w:val="28"/>
        </w:rPr>
        <w:t xml:space="preserve"> Лухского городского поселения, а именно:</w:t>
      </w:r>
      <w:r w:rsidR="006E2F57" w:rsidRPr="00EA3A3A">
        <w:rPr>
          <w:rFonts w:ascii="Times New Roman" w:hAnsi="Times New Roman" w:cs="Times New Roman"/>
          <w:sz w:val="28"/>
          <w:szCs w:val="28"/>
        </w:rPr>
        <w:t xml:space="preserve"> «Содержание и ремонт автомобильных дорог, инженерных сооружений на них, в границах Лухского городского поселения»</w:t>
      </w:r>
      <w:r w:rsidR="006E182F" w:rsidRPr="00EA3A3A">
        <w:rPr>
          <w:rFonts w:ascii="Times New Roman" w:hAnsi="Times New Roman" w:cs="Times New Roman"/>
          <w:sz w:val="28"/>
          <w:szCs w:val="28"/>
        </w:rPr>
        <w:t xml:space="preserve">, </w:t>
      </w:r>
      <w:r w:rsidR="006E2F57" w:rsidRPr="00EA3A3A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6E182F" w:rsidRPr="00EA3A3A">
        <w:rPr>
          <w:rFonts w:ascii="Times New Roman" w:hAnsi="Times New Roman" w:cs="Times New Roman"/>
          <w:sz w:val="28"/>
          <w:szCs w:val="28"/>
        </w:rPr>
        <w:t>жилищно-коммунального хозяйства Лухского городского поселения»,</w:t>
      </w:r>
      <w:r w:rsidR="006E2F57" w:rsidRPr="00EA3A3A">
        <w:rPr>
          <w:rFonts w:ascii="Times New Roman" w:hAnsi="Times New Roman" w:cs="Times New Roman"/>
          <w:sz w:val="28"/>
          <w:szCs w:val="28"/>
        </w:rPr>
        <w:t xml:space="preserve"> </w:t>
      </w:r>
      <w:r w:rsidRPr="00EA3A3A">
        <w:rPr>
          <w:rFonts w:ascii="Times New Roman" w:hAnsi="Times New Roman" w:cs="Times New Roman"/>
          <w:sz w:val="28"/>
          <w:szCs w:val="28"/>
        </w:rPr>
        <w:t xml:space="preserve"> «</w:t>
      </w:r>
      <w:r w:rsidRPr="00EA3A3A">
        <w:rPr>
          <w:rFonts w:ascii="Times New Roman" w:eastAsia="Arial Unicode MS" w:hAnsi="Times New Roman"/>
          <w:kern w:val="1"/>
          <w:sz w:val="28"/>
          <w:szCs w:val="28"/>
        </w:rPr>
        <w:t xml:space="preserve">Культура </w:t>
      </w:r>
      <w:r w:rsidRPr="00EA3A3A">
        <w:rPr>
          <w:rFonts w:ascii="Times New Roman" w:eastAsia="Arial Unicode MS" w:hAnsi="Times New Roman"/>
          <w:kern w:val="1"/>
          <w:sz w:val="28"/>
          <w:szCs w:val="28"/>
        </w:rPr>
        <w:lastRenderedPageBreak/>
        <w:t xml:space="preserve">Лухского городского поселения» и </w:t>
      </w:r>
      <w:r w:rsidR="00CE064F" w:rsidRPr="00EA3A3A">
        <w:rPr>
          <w:rFonts w:ascii="Times New Roman" w:eastAsia="Arial Unicode MS" w:hAnsi="Times New Roman"/>
          <w:kern w:val="1"/>
          <w:sz w:val="28"/>
          <w:szCs w:val="28"/>
        </w:rPr>
        <w:t>«Формирование современной городской среды Лухского городского поселения» из восьми действующих на территории Лухского городского поселения муниципальных программ.</w:t>
      </w:r>
    </w:p>
    <w:p w:rsidR="006E182F" w:rsidRPr="00EA3A3A" w:rsidRDefault="006E182F" w:rsidP="00EA3A3A">
      <w:pPr>
        <w:spacing w:line="240" w:lineRule="auto"/>
        <w:contextualSpacing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kern w:val="1"/>
          <w:sz w:val="28"/>
          <w:szCs w:val="28"/>
        </w:rPr>
        <w:t xml:space="preserve">     6. Проектом решения предлагается внести изменения в объем бюджетных ассигнований дорожного фонда Лухского городского поселения:</w:t>
      </w:r>
    </w:p>
    <w:p w:rsidR="006E182F" w:rsidRPr="00EA3A3A" w:rsidRDefault="006E182F" w:rsidP="00EA3A3A">
      <w:pPr>
        <w:spacing w:line="240" w:lineRule="auto"/>
        <w:contextualSpacing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kern w:val="1"/>
          <w:sz w:val="28"/>
          <w:szCs w:val="28"/>
        </w:rPr>
        <w:t>- на 2023 год объем дорожного фонда уменьшится на 371 052,63 руб. и составит 7 238 585,37 руб.;</w:t>
      </w:r>
    </w:p>
    <w:p w:rsidR="006E182F" w:rsidRPr="00EA3A3A" w:rsidRDefault="006E182F" w:rsidP="00EA3A3A">
      <w:pPr>
        <w:spacing w:line="240" w:lineRule="auto"/>
        <w:contextualSpacing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kern w:val="1"/>
          <w:sz w:val="28"/>
          <w:szCs w:val="28"/>
        </w:rPr>
        <w:t>- на 2024 год объем дорожного фонда увеличится на 3 286 950,28 руб. и составит 6 943 240,38 руб.;</w:t>
      </w:r>
    </w:p>
    <w:p w:rsidR="006E182F" w:rsidRPr="00EA3A3A" w:rsidRDefault="006E182F" w:rsidP="00EA3A3A">
      <w:pPr>
        <w:spacing w:line="240" w:lineRule="auto"/>
        <w:contextualSpacing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kern w:val="1"/>
          <w:sz w:val="28"/>
          <w:szCs w:val="28"/>
        </w:rPr>
        <w:t>- на 2025 год объем дорожного фонда увеличится на 3 286 950,28 руб. и составит 7 286 950,28 руб.</w:t>
      </w:r>
    </w:p>
    <w:p w:rsidR="004514B4" w:rsidRPr="00EA3A3A" w:rsidRDefault="00FF51E8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</w:t>
      </w:r>
      <w:r w:rsidR="006E182F"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>6</w:t>
      </w:r>
      <w:r w:rsidRPr="00EA3A3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</w:t>
      </w:r>
      <w:r w:rsidR="004514B4" w:rsidRPr="00EA3A3A">
        <w:rPr>
          <w:rFonts w:ascii="Times New Roman" w:eastAsia="Arial Unicode MS" w:hAnsi="Times New Roman"/>
          <w:kern w:val="1"/>
          <w:sz w:val="28"/>
          <w:szCs w:val="28"/>
        </w:rPr>
        <w:t>Представленные изменения направлены на решение вопросов местного значения.</w:t>
      </w:r>
    </w:p>
    <w:p w:rsidR="004C7AC2" w:rsidRPr="00EA3A3A" w:rsidRDefault="004C7AC2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EA3A3A" w:rsidRDefault="004C7AC2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EA3A3A" w:rsidRDefault="004C7AC2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EA3A3A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EF7C46" w:rsidRPr="00EA3A3A" w:rsidRDefault="004C7AC2" w:rsidP="00EA3A3A">
      <w:pPr>
        <w:widowControl w:val="0"/>
        <w:suppressAutoHyphens/>
        <w:spacing w:after="0" w:line="240" w:lineRule="auto"/>
        <w:jc w:val="both"/>
        <w:sectPr w:rsidR="00EF7C46" w:rsidRPr="00EA3A3A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A3A3A">
        <w:rPr>
          <w:rFonts w:ascii="Times New Roman" w:eastAsia="Arial Unicode MS" w:hAnsi="Times New Roman"/>
          <w:kern w:val="1"/>
          <w:sz w:val="28"/>
          <w:szCs w:val="28"/>
        </w:rPr>
        <w:t xml:space="preserve">Лухского муниципального района:                                  </w:t>
      </w:r>
      <w:r w:rsidR="008279B6" w:rsidRPr="00EA3A3A">
        <w:rPr>
          <w:rFonts w:ascii="Times New Roman" w:eastAsia="Arial Unicode MS" w:hAnsi="Times New Roman"/>
          <w:kern w:val="1"/>
          <w:sz w:val="28"/>
          <w:szCs w:val="28"/>
        </w:rPr>
        <w:t xml:space="preserve">    </w:t>
      </w:r>
      <w:r w:rsidRPr="00EA3A3A">
        <w:rPr>
          <w:rFonts w:ascii="Times New Roman" w:eastAsia="Arial Unicode MS" w:hAnsi="Times New Roman"/>
          <w:kern w:val="1"/>
          <w:sz w:val="28"/>
          <w:szCs w:val="28"/>
        </w:rPr>
        <w:t xml:space="preserve">           О.П.Смирнова</w:t>
      </w:r>
    </w:p>
    <w:p w:rsidR="00FC1793" w:rsidRPr="00EA3A3A" w:rsidRDefault="004B425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</w:t>
      </w:r>
      <w:r w:rsidR="007572C7" w:rsidRPr="00EA3A3A">
        <w:rPr>
          <w:rFonts w:ascii="Times New Roman" w:eastAsia="Arial Unicode MS" w:hAnsi="Times New Roman"/>
          <w:kern w:val="1"/>
          <w:sz w:val="20"/>
          <w:szCs w:val="20"/>
        </w:rPr>
        <w:t>1</w:t>
      </w:r>
    </w:p>
    <w:p w:rsidR="00FC1793" w:rsidRPr="00EA3A3A" w:rsidRDefault="00FC179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  <w:lang w:val="en-US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497221" w:rsidRPr="00EA3A3A">
        <w:rPr>
          <w:rFonts w:ascii="Times New Roman" w:eastAsia="Arial Unicode MS" w:hAnsi="Times New Roman"/>
          <w:kern w:val="1"/>
          <w:sz w:val="20"/>
          <w:szCs w:val="20"/>
        </w:rPr>
        <w:t>15.08.2023г. №</w:t>
      </w:r>
      <w:r w:rsidR="00643555"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40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1871"/>
        <w:gridCol w:w="1276"/>
        <w:gridCol w:w="1418"/>
        <w:gridCol w:w="1134"/>
        <w:gridCol w:w="1275"/>
        <w:gridCol w:w="1369"/>
        <w:gridCol w:w="1051"/>
        <w:gridCol w:w="1265"/>
        <w:gridCol w:w="1547"/>
        <w:gridCol w:w="941"/>
      </w:tblGrid>
      <w:tr w:rsidR="00FC1793" w:rsidRPr="00EA3A3A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EA3A3A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EA3A3A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EA3A3A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</w:t>
            </w:r>
          </w:p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ние</w:t>
            </w:r>
          </w:p>
        </w:tc>
      </w:tr>
      <w:tr w:rsidR="00497221" w:rsidRPr="00EA3A3A" w:rsidTr="00FC1793">
        <w:tc>
          <w:tcPr>
            <w:tcW w:w="1639" w:type="dxa"/>
            <w:tcBorders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49722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13 479 448,00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97221" w:rsidRPr="00EA3A3A" w:rsidTr="00FC1793">
        <w:tc>
          <w:tcPr>
            <w:tcW w:w="1639" w:type="dxa"/>
            <w:tcBorders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14 842 306,28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49722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15 842 306,28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6 913 450,28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3 286950,28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6 919 830,28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3286950,28</w:t>
            </w:r>
          </w:p>
        </w:tc>
      </w:tr>
      <w:tr w:rsidR="00497221" w:rsidRPr="00EA3A3A" w:rsidTr="00FC1793">
        <w:tc>
          <w:tcPr>
            <w:tcW w:w="1639" w:type="dxa"/>
            <w:tcBorders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14 842 306,28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15 842 306,28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6 913 450,28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3 286950,28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6 919 830,28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3286950,28</w:t>
            </w:r>
          </w:p>
        </w:tc>
      </w:tr>
      <w:tr w:rsidR="00497221" w:rsidRPr="00EA3A3A" w:rsidTr="00FC1793">
        <w:trPr>
          <w:trHeight w:val="1289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28520215001130000150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3 325 000,00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3 325 000,00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3 320 700,00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3 320 700,00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497221" w:rsidRPr="00EA3A3A" w:rsidTr="00FC1793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28520215002130000150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389 710,00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497221" w:rsidRPr="00EA3A3A" w:rsidTr="00340D7E">
        <w:trPr>
          <w:trHeight w:val="2866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28520220216130000150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497221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40D7E" w:rsidRPr="00EA3A3A" w:rsidTr="00340D7E">
        <w:trPr>
          <w:trHeight w:val="24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D56002" w:rsidP="00D560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</w:t>
            </w:r>
            <w:r w:rsidR="00340D7E"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02 20</w:t>
            </w: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041130000150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340D7E" w:rsidP="00D560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Субсидии бюджетам городских поселений на </w:t>
            </w:r>
            <w:r w:rsidR="00D56002"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строительство, </w:t>
            </w: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="00D56002"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 xml:space="preserve">модернизацию, ремонт и содержание автомобильных дорог общего пользования, в том числе </w:t>
            </w:r>
            <w:r w:rsidR="00702F6D"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3 286 950,28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D7E" w:rsidRPr="00EA3A3A" w:rsidRDefault="0049722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3 286 950,28</w:t>
            </w:r>
          </w:p>
        </w:tc>
      </w:tr>
      <w:tr w:rsidR="00FC1793" w:rsidRPr="00EA3A3A" w:rsidTr="00FC1793">
        <w:trPr>
          <w:trHeight w:val="2041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28520235120130000150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EA3A3A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7C1D" w:rsidRPr="00EA3A3A" w:rsidTr="00FC1793">
        <w:trPr>
          <w:trHeight w:val="4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6 734 746,00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7 734 746,00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7C1D" w:rsidRPr="00EA3A3A" w:rsidTr="00FF1741">
        <w:trPr>
          <w:trHeight w:val="248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28520240014130000150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7C1D" w:rsidRPr="00EA3A3A" w:rsidTr="00FC1793">
        <w:trPr>
          <w:trHeight w:val="26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28520225555130000150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</w:t>
            </w:r>
          </w:p>
        </w:tc>
      </w:tr>
      <w:tr w:rsidR="00717C1D" w:rsidRPr="00EA3A3A" w:rsidTr="00FC1793">
        <w:trPr>
          <w:trHeight w:val="2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1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1753" w:rsidRPr="00EA3A3A" w:rsidTr="00711753">
        <w:trPr>
          <w:trHeight w:val="161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28520235118130000150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Субвенции бюджетам городских поселений на осуществление первичного воинского учета органами местного самоуправления поселений, муниципальных и </w:t>
            </w:r>
          </w:p>
          <w:p w:rsidR="00711753" w:rsidRPr="00EA3A3A" w:rsidRDefault="00711753" w:rsidP="007117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</w:t>
            </w:r>
            <w:r w:rsidR="00CE2B6C"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EA3A3A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1753" w:rsidRPr="00EA3A3A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EA3A3A" w:rsidTr="004D1CE4">
        <w:trPr>
          <w:trHeight w:val="37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2 07 00000 00 0000 000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EA3A3A" w:rsidTr="00711753">
        <w:trPr>
          <w:trHeight w:val="21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2 07 05030 13 0000 150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EA3A3A" w:rsidTr="00FC1793">
        <w:tc>
          <w:tcPr>
            <w:tcW w:w="3510" w:type="dxa"/>
            <w:gridSpan w:val="2"/>
            <w:tcBorders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28 232 754,28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EA3A3A" w:rsidRDefault="00717C1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29 322 754,28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EA3A3A" w:rsidRDefault="00717C1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1 090 000,00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17 016 948,00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EA3A3A" w:rsidRDefault="00DB08B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20303898,28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EA3A3A" w:rsidRDefault="00DB08B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3286950,28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EA3A3A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17023328,00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EA3A3A" w:rsidRDefault="00DB08B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20310278,28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02F6D" w:rsidRPr="00EA3A3A" w:rsidRDefault="00DB08B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3286950,28</w:t>
            </w:r>
          </w:p>
        </w:tc>
      </w:tr>
    </w:tbl>
    <w:p w:rsidR="00FC1793" w:rsidRPr="00EA3A3A" w:rsidRDefault="00FC1793" w:rsidP="00FC179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1973AE" w:rsidRPr="00EA3A3A" w:rsidRDefault="00C541C5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0C6C86" w:rsidRPr="00EA3A3A">
        <w:rPr>
          <w:rFonts w:ascii="Times New Roman" w:eastAsia="Arial Unicode MS" w:hAnsi="Times New Roman"/>
          <w:kern w:val="1"/>
          <w:sz w:val="20"/>
          <w:szCs w:val="20"/>
        </w:rPr>
        <w:t>2</w:t>
      </w:r>
    </w:p>
    <w:p w:rsidR="001973AE" w:rsidRPr="00EA3A3A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  <w:lang w:val="en-US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DB08B3" w:rsidRPr="00EA3A3A">
        <w:rPr>
          <w:rFonts w:ascii="Times New Roman" w:eastAsia="Arial Unicode MS" w:hAnsi="Times New Roman"/>
          <w:kern w:val="1"/>
          <w:sz w:val="20"/>
          <w:szCs w:val="20"/>
        </w:rPr>
        <w:t>15.08.2023г. №</w:t>
      </w:r>
      <w:r w:rsidR="00643555"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40</w:t>
      </w:r>
    </w:p>
    <w:tbl>
      <w:tblPr>
        <w:tblStyle w:val="a3"/>
        <w:tblW w:w="0" w:type="auto"/>
        <w:tblLayout w:type="fixed"/>
        <w:tblLook w:val="04A0"/>
      </w:tblPr>
      <w:tblGrid>
        <w:gridCol w:w="7338"/>
        <w:gridCol w:w="1559"/>
        <w:gridCol w:w="1134"/>
        <w:gridCol w:w="1559"/>
        <w:gridCol w:w="1701"/>
        <w:gridCol w:w="1418"/>
      </w:tblGrid>
      <w:tr w:rsidR="001973AE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EA3A3A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EA3A3A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EA3A3A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EA3A3A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CE2B6C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EA3A3A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CE2B6C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73AE" w:rsidRPr="00EA3A3A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E73F02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«Обеспечение финансирования непредвиденных  расходов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EA3A3A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EA3A3A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EA3A3A" w:rsidRDefault="000D1B94" w:rsidP="009A78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E73F02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 «Управление резервными средствами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EA3A3A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EA3A3A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EA3A3A" w:rsidRDefault="000D1B9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«Управление резервным фондом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EA3A3A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EA3A3A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EA3A3A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EA3A3A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EA3A3A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 «Обеспечение безопасности граждан в Лухском городском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EA3A3A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EA3A3A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D1CE4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EA3A3A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EA3A3A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EA3A3A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EA3A3A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Лухского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EA3A3A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EA3A3A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EA3A3A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Лухского городского поселения в системе гражданской обороны, защиты населения и территорий от чрезвычайных ситуаций, гражданская оборона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0210100060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EA3A3A" w:rsidRDefault="00CE2B6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EA3A3A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EA3A3A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EA3A3A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EA3A3A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B08B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«Содержание и ремонт  автомобильных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7 238 585,37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8B3" w:rsidRPr="00EA3A3A" w:rsidRDefault="00DB08B3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-371 052,63</w:t>
            </w:r>
          </w:p>
        </w:tc>
      </w:tr>
      <w:tr w:rsidR="00DB08B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«Текущее содержание дорог, ремонт дорог, ремонт тротуаров, ремонт придомовых территорий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7 238 585,37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8B3" w:rsidRPr="00EA3A3A" w:rsidRDefault="00DB08B3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-371 052,63</w:t>
            </w:r>
          </w:p>
        </w:tc>
      </w:tr>
      <w:tr w:rsidR="00DB08B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«Реализация мероприятий в области дорожного хозяйства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7 238 585,37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-371 052,63</w:t>
            </w:r>
          </w:p>
        </w:tc>
      </w:tr>
      <w:tr w:rsidR="00DB08B3" w:rsidRPr="00EA3A3A" w:rsidTr="00BE2B67">
        <w:trPr>
          <w:trHeight w:val="706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3 628 000,00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3 256 947,37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DB08B3" w:rsidRPr="00EA3A3A" w:rsidRDefault="002E1EF9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-371 052,63</w:t>
            </w:r>
          </w:p>
        </w:tc>
      </w:tr>
      <w:tr w:rsidR="00DB08B3" w:rsidRPr="00EA3A3A" w:rsidTr="00BE2B67">
        <w:trPr>
          <w:trHeight w:val="204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EA3A3A" w:rsidRDefault="00DB08B3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B08B3" w:rsidRPr="00EA3A3A" w:rsidRDefault="00DB08B3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B08B3" w:rsidRPr="00EA3A3A" w:rsidTr="00D85AB2">
        <w:trPr>
          <w:trHeight w:val="103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0310180510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B08B3" w:rsidRPr="00EA3A3A" w:rsidTr="00D85AB2">
        <w:trPr>
          <w:trHeight w:val="1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B08B3" w:rsidRPr="00EA3A3A" w:rsidRDefault="00DB08B3" w:rsidP="00E7767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B08B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8B3" w:rsidRPr="00EA3A3A" w:rsidRDefault="00DB08B3" w:rsidP="00DB08B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8B3" w:rsidRPr="00EA3A3A" w:rsidRDefault="00DB08B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EA3A3A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Лухского городского поселения из районного бюджета»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EA3A3A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E73F02"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EA3A3A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EA3A3A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EA3A3A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EA3A3A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lastRenderedPageBreak/>
              <w:t>0310200270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EA3A3A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EA3A3A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EA3A3A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EA3A3A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EA3A3A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EA3A3A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EA3A3A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EA3A3A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EA3A3A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EA3A3A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EA3A3A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EA3A3A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EA3A3A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EA3A3A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EA3A3A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EA3A3A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жилищно-коммунального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5 750 968,16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2E1EF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5 642 091,00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-108 877,16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«Содержание муниципального жилищного фонда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 «Содержание  жилищного хозяйства 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«Реализация мероприятий в области 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0420160110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EA3A3A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EA3A3A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EA3A3A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EA3A3A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="002E1EF9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080</w:t>
            </w:r>
            <w:r w:rsidR="002E1EF9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EA3A3A" w:rsidRDefault="00587623" w:rsidP="002E1EF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="002E1EF9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024 722,58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-56 245,58</w:t>
            </w:r>
          </w:p>
        </w:tc>
      </w:tr>
      <w:tr w:rsidR="00CB6E4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EA3A3A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EA3A3A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EA3A3A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EA3A3A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="002E1EF9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080</w:t>
            </w:r>
            <w:r w:rsidR="002E1EF9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5 024 722,58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-56 245,58</w:t>
            </w:r>
          </w:p>
        </w:tc>
      </w:tr>
      <w:tr w:rsidR="002A495B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EA3A3A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EA3A3A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EA3A3A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EA3A3A" w:rsidRDefault="002A495B" w:rsidP="002E1EF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2E1EF9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724 722,58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-56 245,58</w:t>
            </w:r>
          </w:p>
        </w:tc>
      </w:tr>
      <w:tr w:rsidR="002A495B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EA3A3A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257 368,42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52 631,58</w:t>
            </w:r>
          </w:p>
        </w:tc>
      </w:tr>
      <w:tr w:rsidR="002A495B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EA3A3A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257 368,42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52 631,58</w:t>
            </w:r>
          </w:p>
        </w:tc>
      </w:tr>
      <w:tr w:rsidR="002A495B" w:rsidRPr="00EA3A3A" w:rsidTr="00D85AB2">
        <w:trPr>
          <w:trHeight w:val="7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255 368,42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A495B" w:rsidRPr="00EA3A3A" w:rsidRDefault="002E1EF9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-52 631,58</w:t>
            </w:r>
          </w:p>
        </w:tc>
      </w:tr>
      <w:tr w:rsidR="002A495B" w:rsidRPr="00EA3A3A" w:rsidTr="00D85AB2">
        <w:trPr>
          <w:trHeight w:val="21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 , содержания и учета имущества находящегося в собственности Лухского городского поседения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EA3A3A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04401S3020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EA3A3A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EA3A3A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«Культура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9 924 978,84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11 817 610,42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1892631,58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7 898 808,84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8 298 808,84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5 786 854,84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DE064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6 186 854,84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0510100150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4 921 655,89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5 321 655,89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05101R5582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0510260200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E1EF9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EA3A3A" w:rsidRDefault="002E1EF9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EA3A3A" w:rsidRDefault="002E1EF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05102R5191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Подпрограмма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F03F7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2 026 170,00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84683F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3 518 801,58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1 492 631,58</w:t>
            </w:r>
          </w:p>
        </w:tc>
      </w:tr>
      <w:tr w:rsidR="0084683F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EA3A3A" w:rsidRDefault="0084683F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2 026 170,00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3 518 801,58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1 492 631,58</w:t>
            </w:r>
          </w:p>
        </w:tc>
      </w:tr>
      <w:tr w:rsidR="00F03F7B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EA3A3A" w:rsidRDefault="00F03F7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EA3A3A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3F7B" w:rsidRPr="00EA3A3A" w:rsidRDefault="00F03F7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3F7B" w:rsidRPr="00EA3A3A" w:rsidRDefault="00F03F7B" w:rsidP="00F03F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1 833 902,68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03F7B" w:rsidRPr="00EA3A3A" w:rsidRDefault="00F03F7B" w:rsidP="0084683F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84683F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937 344,72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3F7B" w:rsidRPr="00EA3A3A" w:rsidRDefault="0084683F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103 442,04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F03F7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939</w:t>
            </w:r>
            <w:r w:rsidR="00E27087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84683F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1 042 442,04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103 442,04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84683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1 389 189,54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1 389 189,54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«Социальная поддержка граждан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EA3A3A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EA3A3A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4683F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«Формирование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0700000000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5 315 200,00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EA3A3A" w:rsidRDefault="0084683F" w:rsidP="0084683F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5 592 498,21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277 298,21</w:t>
            </w:r>
          </w:p>
        </w:tc>
      </w:tr>
      <w:tr w:rsidR="0084683F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5 315 200,00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EA3A3A" w:rsidRDefault="0084683F" w:rsidP="0084683F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5 592 498,21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277 298,21</w:t>
            </w:r>
          </w:p>
        </w:tc>
      </w:tr>
      <w:tr w:rsidR="0084683F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5 315 200,00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5 592 498,21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277 298,21</w:t>
            </w:r>
          </w:p>
        </w:tc>
      </w:tr>
      <w:tr w:rsidR="0084683F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07101L5550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4683F" w:rsidRPr="00EA3A3A" w:rsidTr="00091D78">
        <w:trPr>
          <w:trHeight w:val="71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07101R5550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4683F" w:rsidRPr="00EA3A3A" w:rsidTr="00091D78">
        <w:trPr>
          <w:trHeight w:val="207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255550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4683F" w:rsidRPr="00EA3A3A" w:rsidTr="0084683F">
        <w:trPr>
          <w:trHeight w:val="902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 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5101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1 075 200,00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4683F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1 148 436,30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73 236,30</w:t>
            </w:r>
          </w:p>
        </w:tc>
      </w:tr>
      <w:tr w:rsidR="0084683F" w:rsidRPr="00EA3A3A" w:rsidTr="001444AB">
        <w:trPr>
          <w:trHeight w:val="237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256BD0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Разработка проектной документации на благоустройство общественных территорий (Благоустройство городского парка в п.Лух (2 этап))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256BD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EA3A3A" w:rsidRDefault="00256BD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4 200 000,00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EA3A3A" w:rsidRDefault="00256BD0" w:rsidP="0084683F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4 421 052,63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84683F" w:rsidRPr="00EA3A3A" w:rsidRDefault="00256BD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221 052,63</w:t>
            </w:r>
          </w:p>
        </w:tc>
      </w:tr>
      <w:tr w:rsidR="0084683F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EA3A3A" w:rsidRDefault="0084683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EA3A3A" w:rsidRDefault="0084683F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EA3A3A" w:rsidRDefault="00256BD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23 009,28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EA3A3A" w:rsidRDefault="00256BD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-16 990,72</w:t>
            </w:r>
          </w:p>
        </w:tc>
      </w:tr>
      <w:tr w:rsidR="00C94828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EA3A3A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EA3A3A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EA3A3A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EA3A3A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 направления деятельности органов  местного самоуправления Лухского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EA3A3A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EA3A3A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EA3A3A" w:rsidRDefault="00ED4D1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EA3A3A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EA3A3A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EA3A3A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EA3A3A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EA3A3A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EA3A3A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EA3A3A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EA3A3A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EA3A3A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EA3A3A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EA3A3A" w:rsidRDefault="00256BD0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29 787 885,00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EA3A3A" w:rsidRDefault="00256BD0" w:rsidP="00ED4D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31 47</w:t>
            </w:r>
            <w:r w:rsidR="00091D78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7 885,00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EA3A3A" w:rsidRDefault="00256BD0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1 690 000,00</w:t>
            </w:r>
          </w:p>
        </w:tc>
      </w:tr>
    </w:tbl>
    <w:p w:rsidR="007F3CE9" w:rsidRPr="00EA3A3A" w:rsidRDefault="007F3CE9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256BD0" w:rsidRPr="00EA3A3A" w:rsidRDefault="00256BD0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256BD0" w:rsidRPr="00EA3A3A" w:rsidRDefault="00643555" w:rsidP="00256BD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  <w:lang w:val="en-US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3</w:t>
      </w:r>
    </w:p>
    <w:p w:rsidR="00256BD0" w:rsidRPr="00EA3A3A" w:rsidRDefault="00256BD0" w:rsidP="00256BD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  <w:lang w:val="en-US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t>к заключению от 15.08.2023г. №</w:t>
      </w:r>
      <w:r w:rsidR="00643555"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40</w:t>
      </w:r>
    </w:p>
    <w:tbl>
      <w:tblPr>
        <w:tblStyle w:val="a3"/>
        <w:tblW w:w="14850" w:type="dxa"/>
        <w:tblLayout w:type="fixed"/>
        <w:tblLook w:val="04A0"/>
      </w:tblPr>
      <w:tblGrid>
        <w:gridCol w:w="5466"/>
        <w:gridCol w:w="1410"/>
        <w:gridCol w:w="666"/>
        <w:gridCol w:w="13"/>
        <w:gridCol w:w="54"/>
        <w:gridCol w:w="12"/>
        <w:gridCol w:w="43"/>
        <w:gridCol w:w="1221"/>
        <w:gridCol w:w="15"/>
        <w:gridCol w:w="41"/>
        <w:gridCol w:w="14"/>
        <w:gridCol w:w="1044"/>
        <w:gridCol w:w="8"/>
        <w:gridCol w:w="14"/>
        <w:gridCol w:w="13"/>
        <w:gridCol w:w="21"/>
        <w:gridCol w:w="14"/>
        <w:gridCol w:w="101"/>
        <w:gridCol w:w="854"/>
        <w:gridCol w:w="1276"/>
        <w:gridCol w:w="1416"/>
        <w:gridCol w:w="1134"/>
      </w:tblGrid>
      <w:tr w:rsidR="00256BD0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2024год (руб.)</w:t>
            </w:r>
          </w:p>
        </w:tc>
        <w:tc>
          <w:tcPr>
            <w:tcW w:w="1114" w:type="dxa"/>
            <w:gridSpan w:val="4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2024 год (руб.)</w:t>
            </w:r>
          </w:p>
        </w:tc>
        <w:tc>
          <w:tcPr>
            <w:tcW w:w="1025" w:type="dxa"/>
            <w:gridSpan w:val="7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2025 год (руб.)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2025 год (руб.)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256BD0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«Обеспечение финансирования непредвиденных  расходов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14" w:type="dxa"/>
            <w:gridSpan w:val="4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025" w:type="dxa"/>
            <w:gridSpan w:val="7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256BD0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 «Управление резервными средствами 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14" w:type="dxa"/>
            <w:gridSpan w:val="4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025" w:type="dxa"/>
            <w:gridSpan w:val="7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6BD0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«Управление резервным фондом 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14" w:type="dxa"/>
            <w:gridSpan w:val="4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025" w:type="dxa"/>
            <w:gridSpan w:val="7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6BD0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14" w:type="dxa"/>
            <w:gridSpan w:val="4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025" w:type="dxa"/>
            <w:gridSpan w:val="7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05F87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>Муниципальная программа Лухского городского поселения  «Обеспечение безопасности граждан в Лухском городском поселении»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114" w:type="dxa"/>
            <w:gridSpan w:val="4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025" w:type="dxa"/>
            <w:gridSpan w:val="7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B05F87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114" w:type="dxa"/>
            <w:gridSpan w:val="4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02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05F87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Лухского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122" w:type="dxa"/>
            <w:gridSpan w:val="5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017" w:type="dxa"/>
            <w:gridSpan w:val="6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05F87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0210100060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122" w:type="dxa"/>
            <w:gridSpan w:val="5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017" w:type="dxa"/>
            <w:gridSpan w:val="6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05F87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0210100070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122" w:type="dxa"/>
            <w:gridSpan w:val="5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017" w:type="dxa"/>
            <w:gridSpan w:val="6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6BD0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«Содержание и ремонт  автомобильных дорог,  инженерных сооружений на них, в границах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0300000000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3 656 290,10</w:t>
            </w:r>
          </w:p>
        </w:tc>
        <w:tc>
          <w:tcPr>
            <w:tcW w:w="1122" w:type="dxa"/>
            <w:gridSpan w:val="5"/>
            <w:tcBorders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6943240,38</w:t>
            </w:r>
          </w:p>
        </w:tc>
        <w:tc>
          <w:tcPr>
            <w:tcW w:w="1017" w:type="dxa"/>
            <w:gridSpan w:val="6"/>
            <w:tcBorders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3286950,28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4 000 000,00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7286950,28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3286950,28</w:t>
            </w:r>
          </w:p>
        </w:tc>
      </w:tr>
      <w:tr w:rsidR="00B05F87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«Текущее содержание дорог, ремонт дорог, ремонт тротуаров, ремонт придомовых территорий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3 656 290,10</w:t>
            </w:r>
          </w:p>
        </w:tc>
        <w:tc>
          <w:tcPr>
            <w:tcW w:w="1122" w:type="dxa"/>
            <w:gridSpan w:val="5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6943240,38</w:t>
            </w:r>
          </w:p>
        </w:tc>
        <w:tc>
          <w:tcPr>
            <w:tcW w:w="1017" w:type="dxa"/>
            <w:gridSpan w:val="6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3286950,28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4 000 000,00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7286950,28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3286950,28</w:t>
            </w:r>
          </w:p>
        </w:tc>
      </w:tr>
      <w:tr w:rsidR="00B05F87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«Реализация мероприятий в области дорожного хозяйства дорог,  инженерных сооружений на них, в границах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3 656 290,10</w:t>
            </w:r>
          </w:p>
        </w:tc>
        <w:tc>
          <w:tcPr>
            <w:tcW w:w="1122" w:type="dxa"/>
            <w:gridSpan w:val="5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6943240,38</w:t>
            </w:r>
          </w:p>
        </w:tc>
        <w:tc>
          <w:tcPr>
            <w:tcW w:w="1017" w:type="dxa"/>
            <w:gridSpan w:val="6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3286950,28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4 000 000,00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7286950,28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F87" w:rsidRPr="00EA3A3A" w:rsidRDefault="00B05F87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3286950,28</w:t>
            </w:r>
          </w:p>
        </w:tc>
      </w:tr>
      <w:tr w:rsidR="00256BD0" w:rsidRPr="00EA3A3A" w:rsidTr="00C62038">
        <w:trPr>
          <w:trHeight w:val="597"/>
        </w:trPr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256BD0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D0" w:rsidRPr="00EA3A3A" w:rsidRDefault="00256BD0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73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3 656 290,10</w:t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3 656 290,10</w:t>
            </w:r>
          </w:p>
        </w:tc>
        <w:tc>
          <w:tcPr>
            <w:tcW w:w="101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4 000 000,00</w:t>
            </w:r>
          </w:p>
        </w:tc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4 000 000,00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56BD0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05F87" w:rsidRPr="00EA3A3A" w:rsidTr="00C62038">
        <w:trPr>
          <w:trHeight w:val="312"/>
        </w:trPr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03101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3 286 950.28</w:t>
            </w:r>
          </w:p>
        </w:tc>
        <w:tc>
          <w:tcPr>
            <w:tcW w:w="10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F87" w:rsidRPr="00EA3A3A" w:rsidRDefault="00B05F8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Лухского городского поселения из районного бюджета»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6" w:type="dxa"/>
            <w:gridSpan w:val="6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полномочий по решению вопросов местного значения на  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6" w:type="dxa"/>
            <w:gridSpan w:val="6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136" w:type="dxa"/>
            <w:gridSpan w:val="6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136" w:type="dxa"/>
            <w:gridSpan w:val="6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жилищно-коммунального хозяйства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4338695.85</w:t>
            </w:r>
          </w:p>
        </w:tc>
        <w:tc>
          <w:tcPr>
            <w:tcW w:w="1136" w:type="dxa"/>
            <w:gridSpan w:val="6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4 338 695.85</w:t>
            </w: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4 254 871.17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4 254 871.17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«Содержание муниципального жилищного фонда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260 000.00</w:t>
            </w:r>
          </w:p>
        </w:tc>
        <w:tc>
          <w:tcPr>
            <w:tcW w:w="1136" w:type="dxa"/>
            <w:gridSpan w:val="6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260 000.00</w:t>
            </w: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210 000.00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210 000.00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 «Содержание  жилищного хозяйства  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260 000.00</w:t>
            </w:r>
          </w:p>
        </w:tc>
        <w:tc>
          <w:tcPr>
            <w:tcW w:w="1136" w:type="dxa"/>
            <w:gridSpan w:val="6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260 000.00</w:t>
            </w: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210 000.00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210 000.00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260 000.00</w:t>
            </w:r>
          </w:p>
        </w:tc>
        <w:tc>
          <w:tcPr>
            <w:tcW w:w="1136" w:type="dxa"/>
            <w:gridSpan w:val="6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260 000.00</w:t>
            </w: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210 000.00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210 000.00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«Реализация мероприятий в области коммунального хозяйства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6" w:type="dxa"/>
            <w:gridSpan w:val="6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«Модернизация объектов коммунальной инфраструктуры и обеспечение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функционирования систем жизнеобеспечения»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0420100000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49" w:type="dxa"/>
            <w:gridSpan w:val="7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gridSpan w:val="4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6F40C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</w:t>
            </w:r>
            <w:r w:rsidR="006F40CD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Межбюджетные трансферты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0420160110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«Благоустройство территории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3808695,85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3808695,85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4004871,17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4004871,17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«Благоустройство территории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3808695,85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3808695,85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4004871,17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4004871,17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6F40CD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1 300 000,00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1 300 000,00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0430100130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1808695,85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1808695,85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D4419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2404871,17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2404871,17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44191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D44191" w:rsidRPr="00EA3A3A" w:rsidRDefault="00D4419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270 000,00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270 000,00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4191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733" w:type="dxa"/>
            <w:gridSpan w:val="3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270 000,00</w:t>
            </w:r>
          </w:p>
        </w:tc>
        <w:tc>
          <w:tcPr>
            <w:tcW w:w="1170" w:type="dxa"/>
            <w:gridSpan w:val="8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270 000,00</w:t>
            </w:r>
          </w:p>
        </w:tc>
        <w:tc>
          <w:tcPr>
            <w:tcW w:w="969" w:type="dxa"/>
            <w:gridSpan w:val="3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rPr>
          <w:trHeight w:val="705"/>
        </w:trPr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666" w:type="dxa"/>
            <w:tcBorders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35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270 000,00</w:t>
            </w:r>
          </w:p>
        </w:tc>
        <w:tc>
          <w:tcPr>
            <w:tcW w:w="116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270 000,00</w:t>
            </w:r>
          </w:p>
        </w:tc>
        <w:tc>
          <w:tcPr>
            <w:tcW w:w="9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«Культура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358" w:type="dxa"/>
            <w:gridSpan w:val="6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7404075,85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7404075,85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6822219,43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6822219,43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58" w:type="dxa"/>
            <w:gridSpan w:val="6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5708024,74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5708024,74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5332968,32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5332968,32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58" w:type="dxa"/>
            <w:gridSpan w:val="6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4226224,74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4226224,74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3851168,32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3851168,32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0510100150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</w:t>
            </w:r>
          </w:p>
        </w:tc>
        <w:tc>
          <w:tcPr>
            <w:tcW w:w="1358" w:type="dxa"/>
            <w:gridSpan w:val="6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4182964,79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4182964,79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3807908,37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3807908,37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</w:t>
            </w:r>
          </w:p>
        </w:tc>
        <w:tc>
          <w:tcPr>
            <w:tcW w:w="1358" w:type="dxa"/>
            <w:gridSpan w:val="6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43259,95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43259,95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6F40CD" w:rsidRPr="00EA3A3A" w:rsidRDefault="006F40CD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6F40C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0510180340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6F40CD" w:rsidRPr="00EA3A3A" w:rsidRDefault="0048267C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</w:t>
            </w:r>
          </w:p>
        </w:tc>
        <w:tc>
          <w:tcPr>
            <w:tcW w:w="1358" w:type="dxa"/>
            <w:gridSpan w:val="6"/>
            <w:tcBorders>
              <w:right w:val="single" w:sz="4" w:space="0" w:color="auto"/>
            </w:tcBorders>
          </w:tcPr>
          <w:p w:rsidR="006F40CD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6F40CD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6F40CD" w:rsidRPr="00EA3A3A" w:rsidRDefault="0048267C" w:rsidP="006F40C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F40CD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F40CD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F40CD" w:rsidRPr="00EA3A3A" w:rsidRDefault="006F40C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8267C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45" w:type="dxa"/>
            <w:gridSpan w:val="5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1481800,00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1481800,00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1481800,00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1481800,00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8267C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0510260200</w:t>
            </w:r>
          </w:p>
        </w:tc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345" w:type="dxa"/>
            <w:gridSpan w:val="5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1448634,00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1448634,00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8267C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05102S0340</w:t>
            </w:r>
          </w:p>
        </w:tc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345" w:type="dxa"/>
            <w:gridSpan w:val="5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8267C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345" w:type="dxa"/>
            <w:gridSpan w:val="5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8267C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05102R5191</w:t>
            </w:r>
          </w:p>
        </w:tc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345" w:type="dxa"/>
            <w:gridSpan w:val="5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48267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8267C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45" w:type="dxa"/>
            <w:gridSpan w:val="5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1696051,11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1696051,11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1489251,11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1489251,11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8267C" w:rsidRPr="00EA3A3A" w:rsidRDefault="0048267C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0520100000</w:t>
            </w:r>
          </w:p>
        </w:tc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45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1696051,11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1696051,11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1489251,11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1489251,11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679" w:type="dxa"/>
            <w:gridSpan w:val="2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45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1696051,11</w:t>
            </w:r>
          </w:p>
        </w:tc>
        <w:tc>
          <w:tcPr>
            <w:tcW w:w="1169" w:type="dxa"/>
            <w:gridSpan w:val="8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1696051,11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1489251,11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1489251,11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788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</w:t>
            </w:r>
          </w:p>
        </w:tc>
        <w:tc>
          <w:tcPr>
            <w:tcW w:w="1277" w:type="dxa"/>
            <w:gridSpan w:val="3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996436,79</w:t>
            </w:r>
          </w:p>
        </w:tc>
        <w:tc>
          <w:tcPr>
            <w:tcW w:w="1229" w:type="dxa"/>
            <w:gridSpan w:val="8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996436,79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996436,79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996436,79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788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277" w:type="dxa"/>
            <w:gridSpan w:val="3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690000,00</w:t>
            </w:r>
          </w:p>
        </w:tc>
        <w:tc>
          <w:tcPr>
            <w:tcW w:w="1229" w:type="dxa"/>
            <w:gridSpan w:val="8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690000,00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483200,00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483200,00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0520180340</w:t>
            </w:r>
          </w:p>
        </w:tc>
        <w:tc>
          <w:tcPr>
            <w:tcW w:w="788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</w:t>
            </w:r>
          </w:p>
        </w:tc>
        <w:tc>
          <w:tcPr>
            <w:tcW w:w="1277" w:type="dxa"/>
            <w:gridSpan w:val="3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8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788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</w:t>
            </w:r>
          </w:p>
        </w:tc>
        <w:tc>
          <w:tcPr>
            <w:tcW w:w="1277" w:type="dxa"/>
            <w:gridSpan w:val="3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9614,32</w:t>
            </w:r>
          </w:p>
        </w:tc>
        <w:tc>
          <w:tcPr>
            <w:tcW w:w="1229" w:type="dxa"/>
            <w:gridSpan w:val="8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9614,32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«Социальная поддержка граждан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788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140000,00</w:t>
            </w:r>
          </w:p>
        </w:tc>
        <w:tc>
          <w:tcPr>
            <w:tcW w:w="1229" w:type="dxa"/>
            <w:gridSpan w:val="8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788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229" w:type="dxa"/>
            <w:gridSpan w:val="8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0610100000</w:t>
            </w:r>
          </w:p>
        </w:tc>
        <w:tc>
          <w:tcPr>
            <w:tcW w:w="788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C62038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Лухского городского поселения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(Социальное обеспечение и иные выплаты населению)  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0610100180</w:t>
            </w:r>
          </w:p>
        </w:tc>
        <w:tc>
          <w:tcPr>
            <w:tcW w:w="788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</w:t>
            </w:r>
          </w:p>
        </w:tc>
        <w:tc>
          <w:tcPr>
            <w:tcW w:w="1291" w:type="dxa"/>
            <w:gridSpan w:val="4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>Муниципальная программа  Лухского городского поселения «Формирование современной городской среды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0700000000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0710000000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B639CC">
        <w:trPr>
          <w:trHeight w:val="1318"/>
        </w:trPr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2118FD" w:rsidP="006418A7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0710100280</w:t>
            </w:r>
          </w:p>
        </w:tc>
        <w:tc>
          <w:tcPr>
            <w:tcW w:w="74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334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121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118FD" w:rsidRPr="00EA3A3A" w:rsidRDefault="002118FD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26E51" w:rsidRPr="00EA3A3A" w:rsidTr="00B639CC">
        <w:trPr>
          <w:trHeight w:val="285"/>
        </w:trPr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26E51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26E5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07101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L5550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26E51" w:rsidRPr="00EA3A3A" w:rsidRDefault="00826E51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826E51" w:rsidRPr="00EA3A3A" w:rsidRDefault="008E6457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15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826E51" w:rsidRPr="00EA3A3A" w:rsidRDefault="00826E51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826E51" w:rsidRPr="00EA3A3A" w:rsidRDefault="008E6457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26E51" w:rsidRPr="00EA3A3A" w:rsidRDefault="008E6457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</w:tcPr>
          <w:p w:rsidR="00826E51" w:rsidRPr="00EA3A3A" w:rsidRDefault="00826E51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26E51" w:rsidRPr="00EA3A3A" w:rsidRDefault="008E6457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118F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газификации Лухского городского поселения Ивановской области»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газификации Лухского городского поселения Ивановской области»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газификации Лухского городского поселения Ивановской области»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2118FD" w:rsidRPr="00EA3A3A" w:rsidRDefault="00C62038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C62038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C62038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 направления деятельности органов  местного самоуправления Лухского городского поселения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510 000,00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510 000,00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520680,00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520680,00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2118F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2118F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FD" w:rsidRPr="00EA3A3A" w:rsidRDefault="00714075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</w:t>
            </w:r>
            <w:r w:rsidR="00826E51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2118FD"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2118FD" w:rsidRPr="00EA3A3A" w:rsidRDefault="00C62038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2118FD" w:rsidRPr="00EA3A3A" w:rsidRDefault="00826E5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2118FD" w:rsidRPr="00EA3A3A" w:rsidRDefault="00826E51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2118FD" w:rsidRPr="00EA3A3A" w:rsidRDefault="00826E51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18FD" w:rsidRPr="00EA3A3A" w:rsidRDefault="00826E5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2118FD" w:rsidRPr="00EA3A3A" w:rsidRDefault="00826E5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18FD" w:rsidRPr="00EA3A3A" w:rsidRDefault="00826E5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62038" w:rsidRPr="00EA3A3A" w:rsidTr="00B639CC">
        <w:trPr>
          <w:trHeight w:val="502"/>
        </w:trPr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C62038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8" w:rsidRPr="00EA3A3A" w:rsidRDefault="00714075" w:rsidP="007140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90</w:t>
            </w:r>
            <w:r w:rsidR="00C62038"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1200</w:t>
            </w:r>
          </w:p>
        </w:tc>
        <w:tc>
          <w:tcPr>
            <w:tcW w:w="74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62038" w:rsidRPr="00EA3A3A" w:rsidRDefault="00714075" w:rsidP="00C6203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334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C62038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200 000.00</w:t>
            </w:r>
          </w:p>
        </w:tc>
        <w:tc>
          <w:tcPr>
            <w:tcW w:w="121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C62038" w:rsidRPr="00EA3A3A" w:rsidRDefault="00714075" w:rsidP="00C6203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</w:tcPr>
          <w:p w:rsidR="00C62038" w:rsidRPr="00EA3A3A" w:rsidRDefault="008E6457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62038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200 000.00</w:t>
            </w:r>
          </w:p>
        </w:tc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</w:tcPr>
          <w:p w:rsidR="00C62038" w:rsidRPr="00EA3A3A" w:rsidRDefault="00826E51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C62038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826E51" w:rsidRPr="00EA3A3A" w:rsidTr="00B639CC">
        <w:trPr>
          <w:trHeight w:val="177"/>
        </w:trPr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26E51" w:rsidP="00BA647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других обязательств.  Расходы на оплату членских взносов в Совет муниципальных образований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Ивановской области (Иные бюджетные ассигнования)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26E51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40900901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26E51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E6457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8 500.00</w:t>
            </w:r>
          </w:p>
        </w:tc>
        <w:tc>
          <w:tcPr>
            <w:tcW w:w="121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26E51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8 500,00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E6457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E6457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8 500.00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51" w:rsidRPr="00EA3A3A" w:rsidRDefault="00826E51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E51" w:rsidRPr="00EA3A3A" w:rsidRDefault="008E6457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A809DD" w:rsidRPr="00EA3A3A" w:rsidTr="00B639CC">
        <w:trPr>
          <w:trHeight w:val="245"/>
        </w:trPr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DD" w:rsidRPr="00EA3A3A" w:rsidRDefault="00A809D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DD" w:rsidRPr="00EA3A3A" w:rsidRDefault="00A809DD" w:rsidP="007140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4090051200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A809DD" w:rsidRPr="00EA3A3A" w:rsidRDefault="00A809DD" w:rsidP="00C6203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A809DD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15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A809DD" w:rsidRPr="00EA3A3A" w:rsidRDefault="00A809DD" w:rsidP="00C6203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A809DD" w:rsidRPr="00EA3A3A" w:rsidRDefault="008E6457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809DD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</w:tcPr>
          <w:p w:rsidR="00A809DD" w:rsidRPr="00EA3A3A" w:rsidRDefault="00A809D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809DD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C62038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8" w:rsidRPr="00EA3A3A" w:rsidRDefault="00C62038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8" w:rsidRPr="00EA3A3A" w:rsidRDefault="00C62038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4090051180</w:t>
            </w: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C62038" w:rsidRPr="00EA3A3A" w:rsidRDefault="00A809DD" w:rsidP="00C6203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</w:t>
            </w: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C62038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301 500.00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C62038" w:rsidRPr="00EA3A3A" w:rsidRDefault="00A809DD" w:rsidP="00C6203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301 500,00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62038" w:rsidRPr="00EA3A3A" w:rsidRDefault="008E6457" w:rsidP="002118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62038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312 180.00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C62038" w:rsidRPr="00EA3A3A" w:rsidRDefault="00A809D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312 180,00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2038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A809DD" w:rsidRPr="00EA3A3A" w:rsidTr="00B639CC">
        <w:tc>
          <w:tcPr>
            <w:tcW w:w="5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DD" w:rsidRPr="00EA3A3A" w:rsidRDefault="00A809DD" w:rsidP="00256BD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DD" w:rsidRPr="00EA3A3A" w:rsidRDefault="00A809D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745" w:type="dxa"/>
            <w:gridSpan w:val="4"/>
            <w:tcBorders>
              <w:right w:val="single" w:sz="4" w:space="0" w:color="auto"/>
            </w:tcBorders>
          </w:tcPr>
          <w:p w:rsidR="00A809DD" w:rsidRPr="00EA3A3A" w:rsidRDefault="00A809D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</w:tcPr>
          <w:p w:rsidR="00A809DD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16599061.80</w:t>
            </w:r>
          </w:p>
        </w:tc>
        <w:tc>
          <w:tcPr>
            <w:tcW w:w="1215" w:type="dxa"/>
            <w:gridSpan w:val="7"/>
            <w:tcBorders>
              <w:right w:val="single" w:sz="4" w:space="0" w:color="auto"/>
            </w:tcBorders>
          </w:tcPr>
          <w:p w:rsidR="00A809DD" w:rsidRPr="00EA3A3A" w:rsidRDefault="00A809D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19886012,08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809DD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3286950.28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809DD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16187770.60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A809DD" w:rsidRPr="00EA3A3A" w:rsidRDefault="00A809DD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19474720,88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809DD" w:rsidRPr="00EA3A3A" w:rsidRDefault="008E6457" w:rsidP="00256BD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</w:tr>
    </w:tbl>
    <w:p w:rsidR="00A809DD" w:rsidRPr="00EA3A3A" w:rsidRDefault="00A809DD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tbl>
      <w:tblPr>
        <w:tblpPr w:leftFromText="180" w:rightFromText="180" w:vertAnchor="text" w:tblpX="-5624" w:tblpY="-5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A809DD" w:rsidRPr="00EA3A3A" w:rsidTr="00A809DD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324" w:type="dxa"/>
          </w:tcPr>
          <w:p w:rsidR="00A809DD" w:rsidRPr="00EA3A3A" w:rsidRDefault="00A809DD" w:rsidP="00A809D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</w:tr>
    </w:tbl>
    <w:p w:rsidR="002118FD" w:rsidRPr="00EA3A3A" w:rsidRDefault="002118FD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256BD0" w:rsidRPr="00EA3A3A" w:rsidRDefault="00256BD0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256BD0" w:rsidRPr="00EA3A3A" w:rsidRDefault="00256BD0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85AFE" w:rsidRPr="00EA3A3A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  <w:lang w:val="en-US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643555"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4</w:t>
      </w:r>
    </w:p>
    <w:p w:rsidR="00385AFE" w:rsidRPr="00EA3A3A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  <w:lang w:val="en-US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B85647" w:rsidRPr="00EA3A3A">
        <w:rPr>
          <w:rFonts w:ascii="Times New Roman" w:eastAsia="Arial Unicode MS" w:hAnsi="Times New Roman"/>
          <w:kern w:val="1"/>
          <w:sz w:val="20"/>
          <w:szCs w:val="20"/>
        </w:rPr>
        <w:t>1</w:t>
      </w:r>
      <w:r w:rsidR="00643555"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5</w:t>
      </w:r>
      <w:r w:rsidR="00643555" w:rsidRPr="00EA3A3A">
        <w:rPr>
          <w:rFonts w:ascii="Times New Roman" w:eastAsia="Arial Unicode MS" w:hAnsi="Times New Roman"/>
          <w:kern w:val="1"/>
          <w:sz w:val="20"/>
          <w:szCs w:val="20"/>
        </w:rPr>
        <w:t>.0</w:t>
      </w:r>
      <w:r w:rsidR="00643555"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8</w:t>
      </w:r>
      <w:r w:rsidR="00CE064F" w:rsidRPr="00EA3A3A">
        <w:rPr>
          <w:rFonts w:ascii="Times New Roman" w:eastAsia="Arial Unicode MS" w:hAnsi="Times New Roman"/>
          <w:kern w:val="1"/>
          <w:sz w:val="20"/>
          <w:szCs w:val="20"/>
        </w:rPr>
        <w:t>.2023г. №</w:t>
      </w:r>
      <w:r w:rsidR="00643555"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40</w:t>
      </w:r>
    </w:p>
    <w:tbl>
      <w:tblPr>
        <w:tblStyle w:val="a3"/>
        <w:tblW w:w="14850" w:type="dxa"/>
        <w:tblLayout w:type="fixed"/>
        <w:tblLook w:val="04A0"/>
      </w:tblPr>
      <w:tblGrid>
        <w:gridCol w:w="5778"/>
        <w:gridCol w:w="709"/>
        <w:gridCol w:w="851"/>
        <w:gridCol w:w="850"/>
        <w:gridCol w:w="1276"/>
        <w:gridCol w:w="709"/>
        <w:gridCol w:w="1701"/>
        <w:gridCol w:w="1559"/>
        <w:gridCol w:w="1417"/>
      </w:tblGrid>
      <w:tr w:rsidR="00385AFE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EA3A3A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EA3A3A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EA3A3A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EA3A3A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EA3A3A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EA3A3A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EA3A3A" w:rsidRDefault="00385AFE" w:rsidP="000C5B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0C5B25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EA3A3A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</w:t>
            </w:r>
            <w:r w:rsidR="000C5B25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мотрено проектом решения на 2023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5AFE" w:rsidRPr="00EA3A3A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091D78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Финансовый отдел администрации Лухского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7177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2 396 954,00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B63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</w:t>
            </w:r>
            <w:r w:rsidR="00B639CC"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</w:t>
            </w:r>
            <w:r w:rsidR="00B639CC"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377 954.00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1D78" w:rsidRPr="00EA3A3A" w:rsidRDefault="00B639CC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-19000.00</w:t>
            </w:r>
          </w:p>
        </w:tc>
      </w:tr>
      <w:tr w:rsidR="00091D78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7177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266 000.00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1D78" w:rsidRPr="00EA3A3A" w:rsidRDefault="00B639CC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-19 000.00</w:t>
            </w:r>
          </w:p>
        </w:tc>
      </w:tr>
      <w:tr w:rsidR="00091D78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7177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91D78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поселения.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7177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1D78" w:rsidRPr="00EA3A3A" w:rsidRDefault="00091D7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EA3A3A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EA3A3A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EA3A3A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  <w:p w:rsidR="005B26BC" w:rsidRPr="00EA3A3A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</w:tr>
      <w:tr w:rsidR="004A2A69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EA3A3A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Управление городского хозяйства,благоустройства и </w:t>
            </w: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>дорожной деятельности администрации Лухского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lastRenderedPageBreak/>
              <w:t>287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B639CC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27 390 931,00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47F57" w:rsidP="00A943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29099931.00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EA3A3A" w:rsidRDefault="00447F57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1 709 000.00</w:t>
            </w:r>
          </w:p>
        </w:tc>
      </w:tr>
      <w:tr w:rsidR="004A2A69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EA3A3A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A2A69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EA3A3A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выборов депутатов Совета Лухского городского поселения в рамках непрограммных направлений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EA3A3A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9D2B09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447F5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34 000.00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447F5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19 000.00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04401S3020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EA3A3A" w:rsidTr="00111FD2">
        <w:trPr>
          <w:trHeight w:val="72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EA3A3A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EA3A3A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EA3A3A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EA3A3A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EA3A3A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EA3A3A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EA3A3A" w:rsidRDefault="009D2B09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3 628 000,00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EA3A3A" w:rsidRDefault="008B6206" w:rsidP="00447F5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447F57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="00447F57"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256 947.37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10EF0" w:rsidRPr="00EA3A3A" w:rsidRDefault="00447F57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-371 052.63</w:t>
            </w:r>
          </w:p>
        </w:tc>
      </w:tr>
      <w:tr w:rsidR="00111FD2" w:rsidRPr="00EA3A3A" w:rsidTr="00111FD2">
        <w:trPr>
          <w:trHeight w:val="20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EA3A3A" w:rsidRDefault="00111FD2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Лухского городского поселения (иные межбюджетные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EA3A3A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EA3A3A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EA3A3A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EA3A3A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EA3A3A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EA3A3A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EA3A3A" w:rsidRDefault="008B6206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11FD2" w:rsidRPr="00EA3A3A" w:rsidRDefault="00A9437B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EA3A3A" w:rsidTr="00EF113C">
        <w:trPr>
          <w:trHeight w:val="852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EA3A3A" w:rsidTr="00EF113C">
        <w:trPr>
          <w:trHeight w:val="30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A2A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A3C7A" w:rsidRPr="00EA3A3A" w:rsidRDefault="000A3C7A" w:rsidP="00941A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полномочий по решению вопросов местного значения на  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EA3A3A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="004066CE"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EA3A3A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EA3A3A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EA3A3A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EA3A3A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EA3A3A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EA3A3A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EA3A3A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EA3A3A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EA3A3A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EA3A3A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EA3A3A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C6434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EA3A3A" w:rsidTr="00EF113C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447F5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255368.42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EA3A3A" w:rsidRDefault="00447F5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-52631.58</w:t>
            </w:r>
          </w:p>
        </w:tc>
      </w:tr>
      <w:tr w:rsidR="000A3C7A" w:rsidRPr="00EA3A3A" w:rsidTr="00EF113C">
        <w:trPr>
          <w:trHeight w:val="265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ремонта, содержания и учета имущества находящегося в собственности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EA3A3A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0810100240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EA3A3A" w:rsidRDefault="00C6434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639C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47F5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447F57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="00447F57"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724 722.58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39CC" w:rsidRPr="00EA3A3A" w:rsidRDefault="00447F5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-56245.58</w:t>
            </w:r>
          </w:p>
        </w:tc>
      </w:tr>
      <w:tr w:rsidR="00B639C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B639CC" w:rsidRPr="00EA3A3A" w:rsidTr="00AF5AE1">
        <w:trPr>
          <w:trHeight w:val="86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07101R5550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B639CC" w:rsidRPr="00EA3A3A" w:rsidTr="00AF5AE1">
        <w:trPr>
          <w:trHeight w:val="288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639C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муниципальных образований Ивановской области на реализацию проектов развития территоиий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B639CC" w:rsidRPr="00EA3A3A" w:rsidTr="009D2B09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3E476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071F2S5100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1075200,00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447F5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1148436.30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B639CC" w:rsidRPr="00EA3A3A" w:rsidRDefault="00447F5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73236.30</w:t>
            </w:r>
          </w:p>
        </w:tc>
      </w:tr>
      <w:tr w:rsidR="00B639CC" w:rsidRPr="00EA3A3A" w:rsidTr="009D2B09">
        <w:trPr>
          <w:trHeight w:val="251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3E476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Разработка проектной документации на благоустройство общественных территорий (Благоустройство городского парка в п.Лух (2 этап)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47F5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447F57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="00447F57"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421 052.63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9CC" w:rsidRPr="00EA3A3A" w:rsidRDefault="00BA647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221052.63</w:t>
            </w:r>
          </w:p>
        </w:tc>
      </w:tr>
      <w:tr w:rsidR="00B639C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2021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0710100280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A6472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23 009.28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39CC" w:rsidRPr="00EA3A3A" w:rsidRDefault="00BA647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-16 990.72</w:t>
            </w:r>
          </w:p>
        </w:tc>
      </w:tr>
      <w:tr w:rsidR="00B639C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4 921 655,89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A6472" w:rsidP="002C3F7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5 321 655.89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39CC" w:rsidRPr="00EA3A3A" w:rsidRDefault="00BA647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400 000.00</w:t>
            </w:r>
          </w:p>
        </w:tc>
      </w:tr>
      <w:tr w:rsidR="00B639C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5B26BC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поэтапное доведением средней заработной платы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39CC" w:rsidRPr="00EA3A3A" w:rsidRDefault="00B639C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05101R5582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EA3A3A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EA3A3A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EA3A3A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EA3A3A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EA3A3A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6669CA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1 833 902,68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2C3F77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BA6472"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="00BA6472"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937 344.72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EA3A3A" w:rsidRDefault="00BA647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103 442.04</w:t>
            </w:r>
          </w:p>
        </w:tc>
      </w:tr>
      <w:tr w:rsidR="00EF113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EA3A3A" w:rsidRDefault="003D193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6669CA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939 000,00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BA6472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1042442.04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EA3A3A" w:rsidRDefault="00BA6472" w:rsidP="007C49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103442.04</w:t>
            </w:r>
          </w:p>
        </w:tc>
      </w:tr>
      <w:tr w:rsidR="00EF113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Софинансирование расходов, связанных с поэтапным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EA3A3A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EA3A3A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EA3A3A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EA3A3A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C3F77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EA3A3A" w:rsidRDefault="002C3F7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BA647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1389189.54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EA3A3A" w:rsidRDefault="00BA647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1389189.54</w:t>
            </w:r>
          </w:p>
        </w:tc>
      </w:tr>
      <w:tr w:rsidR="002C3F77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EA3A3A" w:rsidRDefault="002C3F7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D342B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C3F77" w:rsidRPr="00EA3A3A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EA3A3A" w:rsidRDefault="002C3F7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B639CC" w:rsidP="009F289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29 787 885,00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EA3A3A" w:rsidRDefault="00BA6472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31477885.00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EA3A3A" w:rsidRDefault="00BA6472" w:rsidP="009A592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1690000.00</w:t>
            </w:r>
          </w:p>
        </w:tc>
      </w:tr>
    </w:tbl>
    <w:p w:rsidR="00EF7C46" w:rsidRPr="00EA3A3A" w:rsidRDefault="00EF7C46" w:rsidP="002E7468">
      <w:pPr>
        <w:rPr>
          <w:lang w:val="en-US"/>
        </w:rPr>
      </w:pPr>
    </w:p>
    <w:p w:rsidR="00BA6472" w:rsidRPr="00EA3A3A" w:rsidRDefault="00BA6472" w:rsidP="00BA6472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BA6472" w:rsidRPr="00EA3A3A" w:rsidRDefault="00BA6472" w:rsidP="00BA6472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t>При</w:t>
      </w:r>
      <w:r w:rsidR="00643555" w:rsidRPr="00EA3A3A">
        <w:rPr>
          <w:rFonts w:ascii="Times New Roman" w:eastAsia="Arial Unicode MS" w:hAnsi="Times New Roman"/>
          <w:kern w:val="1"/>
          <w:sz w:val="20"/>
          <w:szCs w:val="20"/>
        </w:rPr>
        <w:t>ложение №5</w:t>
      </w:r>
    </w:p>
    <w:p w:rsidR="00BA6472" w:rsidRPr="00EA3A3A" w:rsidRDefault="00643555" w:rsidP="00BA6472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  <w:lang w:val="en-US"/>
        </w:rPr>
      </w:pPr>
      <w:r w:rsidRPr="00EA3A3A">
        <w:rPr>
          <w:rFonts w:ascii="Times New Roman" w:eastAsia="Arial Unicode MS" w:hAnsi="Times New Roman"/>
          <w:kern w:val="1"/>
          <w:sz w:val="20"/>
          <w:szCs w:val="20"/>
        </w:rPr>
        <w:t>к заключению от 1</w:t>
      </w:r>
      <w:r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5</w:t>
      </w:r>
      <w:r w:rsidRPr="00EA3A3A">
        <w:rPr>
          <w:rFonts w:ascii="Times New Roman" w:eastAsia="Arial Unicode MS" w:hAnsi="Times New Roman"/>
          <w:kern w:val="1"/>
          <w:sz w:val="20"/>
          <w:szCs w:val="20"/>
        </w:rPr>
        <w:t>.0</w:t>
      </w:r>
      <w:r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8</w:t>
      </w:r>
      <w:r w:rsidRPr="00EA3A3A">
        <w:rPr>
          <w:rFonts w:ascii="Times New Roman" w:eastAsia="Arial Unicode MS" w:hAnsi="Times New Roman"/>
          <w:kern w:val="1"/>
          <w:sz w:val="20"/>
          <w:szCs w:val="20"/>
        </w:rPr>
        <w:t>.2023г. №</w:t>
      </w:r>
      <w:r w:rsidRPr="00EA3A3A">
        <w:rPr>
          <w:rFonts w:ascii="Times New Roman" w:eastAsia="Arial Unicode MS" w:hAnsi="Times New Roman"/>
          <w:kern w:val="1"/>
          <w:sz w:val="20"/>
          <w:szCs w:val="20"/>
          <w:lang w:val="en-US"/>
        </w:rPr>
        <w:t>40</w:t>
      </w:r>
    </w:p>
    <w:tbl>
      <w:tblPr>
        <w:tblStyle w:val="a3"/>
        <w:tblW w:w="14992" w:type="dxa"/>
        <w:tblLayout w:type="fixed"/>
        <w:tblLook w:val="04A0"/>
      </w:tblPr>
      <w:tblGrid>
        <w:gridCol w:w="4056"/>
        <w:gridCol w:w="708"/>
        <w:gridCol w:w="424"/>
        <w:gridCol w:w="567"/>
        <w:gridCol w:w="1274"/>
        <w:gridCol w:w="592"/>
        <w:gridCol w:w="87"/>
        <w:gridCol w:w="1171"/>
        <w:gridCol w:w="12"/>
        <w:gridCol w:w="6"/>
        <w:gridCol w:w="7"/>
        <w:gridCol w:w="13"/>
        <w:gridCol w:w="1243"/>
        <w:gridCol w:w="13"/>
        <w:gridCol w:w="22"/>
        <w:gridCol w:w="41"/>
        <w:gridCol w:w="1077"/>
        <w:gridCol w:w="1415"/>
        <w:gridCol w:w="1274"/>
        <w:gridCol w:w="990"/>
      </w:tblGrid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2024 год (руб.)</w:t>
            </w:r>
          </w:p>
        </w:tc>
        <w:tc>
          <w:tcPr>
            <w:tcW w:w="128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2024 год (руб.)</w:t>
            </w:r>
          </w:p>
        </w:tc>
        <w:tc>
          <w:tcPr>
            <w:tcW w:w="11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8F2AF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2025 год (руб.)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2025 год (руб.)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Финансовый отдел администрации Лухского муниципального района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1781800.00</w:t>
            </w:r>
          </w:p>
        </w:tc>
        <w:tc>
          <w:tcPr>
            <w:tcW w:w="128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1781800.00</w:t>
            </w:r>
          </w:p>
        </w:tc>
        <w:tc>
          <w:tcPr>
            <w:tcW w:w="11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1781800.00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8F2AF2" w:rsidP="008F2AF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1781800.00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300 000.00</w:t>
            </w:r>
          </w:p>
        </w:tc>
        <w:tc>
          <w:tcPr>
            <w:tcW w:w="128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300 000.00</w:t>
            </w:r>
          </w:p>
        </w:tc>
        <w:tc>
          <w:tcPr>
            <w:tcW w:w="11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300 000.00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300 000.00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объектов коммунальной инфраструктуры Лухского городского поселения 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BA647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BA647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поселения.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1481800.00</w:t>
            </w:r>
          </w:p>
        </w:tc>
        <w:tc>
          <w:tcPr>
            <w:tcW w:w="128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1481800.00</w:t>
            </w:r>
          </w:p>
        </w:tc>
        <w:tc>
          <w:tcPr>
            <w:tcW w:w="11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1481800.00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1481800.00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1448634.00</w:t>
            </w:r>
          </w:p>
        </w:tc>
        <w:tc>
          <w:tcPr>
            <w:tcW w:w="128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1448634.00</w:t>
            </w:r>
          </w:p>
        </w:tc>
        <w:tc>
          <w:tcPr>
            <w:tcW w:w="11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33166.00</w:t>
            </w:r>
          </w:p>
        </w:tc>
        <w:tc>
          <w:tcPr>
            <w:tcW w:w="128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33166.00</w:t>
            </w:r>
          </w:p>
        </w:tc>
        <w:tc>
          <w:tcPr>
            <w:tcW w:w="11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0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0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8F2AF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Управление городского хозяйства,благоустройства и дорожной деятельности администрации Лухского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287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14817261.80</w:t>
            </w:r>
          </w:p>
        </w:tc>
        <w:tc>
          <w:tcPr>
            <w:tcW w:w="130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18104212.08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3286950.28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14405970.60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17692920.88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3286950.28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0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 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4090090110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4090090120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200000.00</w:t>
            </w:r>
          </w:p>
        </w:tc>
        <w:tc>
          <w:tcPr>
            <w:tcW w:w="12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200 000.00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200000.00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200000.00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8500.00</w:t>
            </w:r>
          </w:p>
        </w:tc>
        <w:tc>
          <w:tcPr>
            <w:tcW w:w="12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8500.00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8F2AF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301500.00</w:t>
            </w:r>
          </w:p>
        </w:tc>
        <w:tc>
          <w:tcPr>
            <w:tcW w:w="12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301500.00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312180.00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312180.00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15000.00</w:t>
            </w:r>
          </w:p>
        </w:tc>
        <w:tc>
          <w:tcPr>
            <w:tcW w:w="12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15000.00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135000.00</w:t>
            </w:r>
          </w:p>
        </w:tc>
        <w:tc>
          <w:tcPr>
            <w:tcW w:w="12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135000.00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17725" w:rsidRPr="00EA3A3A" w:rsidTr="00643555">
        <w:trPr>
          <w:trHeight w:val="720"/>
        </w:trPr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4E5EF0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3656290.10</w:t>
            </w:r>
          </w:p>
        </w:tc>
        <w:tc>
          <w:tcPr>
            <w:tcW w:w="12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3656290.10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4000000.00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4000000.00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</w:tcPr>
          <w:p w:rsidR="00F17725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F17725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F1772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9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F177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F17725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17725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полномочий по решению вопросов местного значения на  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03102S0510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Ремонт и содержание муниципального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260000.00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260000.00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210000.00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210000.00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rPr>
          <w:trHeight w:val="887"/>
        </w:trPr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270000.00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270000.00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40000.00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40000.00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1700000.00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1700000.00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4E5EF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</w:t>
            </w:r>
            <w:r w:rsidR="004E5EF0"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00 000,00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00 000,00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300000.00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300000.00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300000.00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300000.00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1808695.85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1808695.85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2404871.17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2404871.17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1356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Софинансирование расходов на обеспечение мероприятий по формированию современной городской среды Лухского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4E5EF0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100000.00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100000.00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1356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9343D6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Субсидии бюджетам муниципальных образований Ивановской области на реализацию проектов развития территоиий муниципальных образований Ивановской области, основанных на местных инициативах,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4182964.79</w:t>
            </w:r>
          </w:p>
        </w:tc>
        <w:tc>
          <w:tcPr>
            <w:tcW w:w="12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4182964.79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3807908.37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3807908.37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43259.95</w:t>
            </w:r>
          </w:p>
        </w:tc>
        <w:tc>
          <w:tcPr>
            <w:tcW w:w="12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43259.95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1686436.79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1686436.79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9343D6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1479636.79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1479636.79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996436.79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996436.79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996436.79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996436.79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643555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690000.00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690000.00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483200.00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483200.00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1D0F32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0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1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1D0F32" w:rsidRPr="00EA3A3A" w:rsidTr="001D0F32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0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9614.32</w:t>
            </w:r>
          </w:p>
        </w:tc>
        <w:tc>
          <w:tcPr>
            <w:tcW w:w="131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9614.32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D0F32" w:rsidRPr="00EA3A3A" w:rsidTr="001D0F32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Лухского городского поселения 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20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140000.00</w:t>
            </w:r>
          </w:p>
        </w:tc>
        <w:tc>
          <w:tcPr>
            <w:tcW w:w="131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140000.00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1D0F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D0F32" w:rsidRPr="00EA3A3A" w:rsidTr="001D0F32">
        <w:tc>
          <w:tcPr>
            <w:tcW w:w="4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1D0F3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0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16599061.80</w:t>
            </w:r>
          </w:p>
        </w:tc>
        <w:tc>
          <w:tcPr>
            <w:tcW w:w="131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19886012.08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8F2AF2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16187770.60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19474720.88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D0F32" w:rsidRPr="00EA3A3A" w:rsidRDefault="00643555" w:rsidP="00BA647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EA3A3A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3286950.28</w:t>
            </w:r>
          </w:p>
        </w:tc>
      </w:tr>
    </w:tbl>
    <w:p w:rsidR="00BA6472" w:rsidRPr="00EA3A3A" w:rsidRDefault="00BA6472" w:rsidP="00BA6472"/>
    <w:p w:rsidR="00BA6472" w:rsidRPr="00EA3A3A" w:rsidRDefault="00BA6472" w:rsidP="002E7468">
      <w:pPr>
        <w:rPr>
          <w:lang w:val="en-US"/>
        </w:rPr>
      </w:pPr>
    </w:p>
    <w:sectPr w:rsidR="00BA6472" w:rsidRPr="00EA3A3A" w:rsidSect="003B205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BCA" w:rsidRDefault="00475BCA" w:rsidP="0086207B">
      <w:pPr>
        <w:spacing w:after="0" w:line="240" w:lineRule="auto"/>
      </w:pPr>
      <w:r>
        <w:separator/>
      </w:r>
    </w:p>
  </w:endnote>
  <w:endnote w:type="continuationSeparator" w:id="1">
    <w:p w:rsidR="00475BCA" w:rsidRDefault="00475BCA" w:rsidP="0086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41015"/>
    </w:sdtPr>
    <w:sdtContent>
      <w:p w:rsidR="008F2AF2" w:rsidRDefault="008F2AF2">
        <w:pPr>
          <w:pStyle w:val="a4"/>
          <w:jc w:val="center"/>
        </w:pPr>
        <w:fldSimple w:instr=" PAGE   \* MERGEFORMAT ">
          <w:r w:rsidR="00EA3A3A">
            <w:rPr>
              <w:noProof/>
            </w:rPr>
            <w:t>6</w:t>
          </w:r>
        </w:fldSimple>
      </w:p>
    </w:sdtContent>
  </w:sdt>
  <w:p w:rsidR="008F2AF2" w:rsidRDefault="008F2A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BCA" w:rsidRDefault="00475BCA" w:rsidP="0086207B">
      <w:pPr>
        <w:spacing w:after="0" w:line="240" w:lineRule="auto"/>
      </w:pPr>
      <w:r>
        <w:separator/>
      </w:r>
    </w:p>
  </w:footnote>
  <w:footnote w:type="continuationSeparator" w:id="1">
    <w:p w:rsidR="00475BCA" w:rsidRDefault="00475BCA" w:rsidP="0086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A1A"/>
    <w:multiLevelType w:val="hybridMultilevel"/>
    <w:tmpl w:val="A1A2768A"/>
    <w:lvl w:ilvl="0" w:tplc="8DE62520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4F26995"/>
    <w:multiLevelType w:val="hybridMultilevel"/>
    <w:tmpl w:val="0A909D74"/>
    <w:lvl w:ilvl="0" w:tplc="D396C26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08E556F3"/>
    <w:multiLevelType w:val="hybridMultilevel"/>
    <w:tmpl w:val="E940C668"/>
    <w:lvl w:ilvl="0" w:tplc="3AE0F7D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C95301C"/>
    <w:multiLevelType w:val="hybridMultilevel"/>
    <w:tmpl w:val="5AAC12C4"/>
    <w:lvl w:ilvl="0" w:tplc="627CB0B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42155C98"/>
    <w:multiLevelType w:val="hybridMultilevel"/>
    <w:tmpl w:val="154EB762"/>
    <w:lvl w:ilvl="0" w:tplc="EDD0E468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7C46"/>
    <w:rsid w:val="00023A38"/>
    <w:rsid w:val="00034E68"/>
    <w:rsid w:val="000634C7"/>
    <w:rsid w:val="00091D78"/>
    <w:rsid w:val="000A3C7A"/>
    <w:rsid w:val="000B4A95"/>
    <w:rsid w:val="000C5B25"/>
    <w:rsid w:val="000C6C86"/>
    <w:rsid w:val="000D1B94"/>
    <w:rsid w:val="000D47D1"/>
    <w:rsid w:val="000E4E89"/>
    <w:rsid w:val="000F5277"/>
    <w:rsid w:val="000F6957"/>
    <w:rsid w:val="00111FD2"/>
    <w:rsid w:val="001129D1"/>
    <w:rsid w:val="00113562"/>
    <w:rsid w:val="001208C8"/>
    <w:rsid w:val="00120F37"/>
    <w:rsid w:val="00134CE2"/>
    <w:rsid w:val="001444AB"/>
    <w:rsid w:val="001472A7"/>
    <w:rsid w:val="00153A80"/>
    <w:rsid w:val="001609D1"/>
    <w:rsid w:val="001706FA"/>
    <w:rsid w:val="0017223D"/>
    <w:rsid w:val="00182DC5"/>
    <w:rsid w:val="00194613"/>
    <w:rsid w:val="001973AE"/>
    <w:rsid w:val="001B0A46"/>
    <w:rsid w:val="001C45DD"/>
    <w:rsid w:val="001D0F32"/>
    <w:rsid w:val="001D4CF9"/>
    <w:rsid w:val="001F28F6"/>
    <w:rsid w:val="002118FD"/>
    <w:rsid w:val="00212CE3"/>
    <w:rsid w:val="002217D7"/>
    <w:rsid w:val="0023474B"/>
    <w:rsid w:val="00236D10"/>
    <w:rsid w:val="00242741"/>
    <w:rsid w:val="00256BD0"/>
    <w:rsid w:val="00257885"/>
    <w:rsid w:val="00257D23"/>
    <w:rsid w:val="0027334D"/>
    <w:rsid w:val="002A495B"/>
    <w:rsid w:val="002A64A4"/>
    <w:rsid w:val="002B2DED"/>
    <w:rsid w:val="002C3F77"/>
    <w:rsid w:val="002C68E2"/>
    <w:rsid w:val="002E1EF9"/>
    <w:rsid w:val="002E5309"/>
    <w:rsid w:val="002E7468"/>
    <w:rsid w:val="00304477"/>
    <w:rsid w:val="0030616B"/>
    <w:rsid w:val="00307153"/>
    <w:rsid w:val="00315CED"/>
    <w:rsid w:val="00320824"/>
    <w:rsid w:val="00340D7E"/>
    <w:rsid w:val="003545FE"/>
    <w:rsid w:val="00355DD0"/>
    <w:rsid w:val="00367633"/>
    <w:rsid w:val="00385AFE"/>
    <w:rsid w:val="003863D2"/>
    <w:rsid w:val="003A7495"/>
    <w:rsid w:val="003B2058"/>
    <w:rsid w:val="003D1937"/>
    <w:rsid w:val="003E476E"/>
    <w:rsid w:val="004066CE"/>
    <w:rsid w:val="0041409D"/>
    <w:rsid w:val="00424E08"/>
    <w:rsid w:val="00447F57"/>
    <w:rsid w:val="004514B4"/>
    <w:rsid w:val="004725D1"/>
    <w:rsid w:val="00473386"/>
    <w:rsid w:val="00473403"/>
    <w:rsid w:val="00475652"/>
    <w:rsid w:val="00475BCA"/>
    <w:rsid w:val="0048267C"/>
    <w:rsid w:val="004844BE"/>
    <w:rsid w:val="00497221"/>
    <w:rsid w:val="004A2A69"/>
    <w:rsid w:val="004B4253"/>
    <w:rsid w:val="004B5B2E"/>
    <w:rsid w:val="004C6AC7"/>
    <w:rsid w:val="004C75F4"/>
    <w:rsid w:val="004C7AC2"/>
    <w:rsid w:val="004D1CE4"/>
    <w:rsid w:val="004E5EF0"/>
    <w:rsid w:val="004F65BD"/>
    <w:rsid w:val="00500959"/>
    <w:rsid w:val="00500E92"/>
    <w:rsid w:val="00501CCB"/>
    <w:rsid w:val="005031AA"/>
    <w:rsid w:val="00513BD5"/>
    <w:rsid w:val="005315FA"/>
    <w:rsid w:val="00542F39"/>
    <w:rsid w:val="00546DCC"/>
    <w:rsid w:val="00560C70"/>
    <w:rsid w:val="00582760"/>
    <w:rsid w:val="00586E0A"/>
    <w:rsid w:val="00587623"/>
    <w:rsid w:val="005979B3"/>
    <w:rsid w:val="005A6302"/>
    <w:rsid w:val="005B26BC"/>
    <w:rsid w:val="00601516"/>
    <w:rsid w:val="006252B7"/>
    <w:rsid w:val="00627721"/>
    <w:rsid w:val="0063370B"/>
    <w:rsid w:val="006418A7"/>
    <w:rsid w:val="00643555"/>
    <w:rsid w:val="006669CA"/>
    <w:rsid w:val="00681483"/>
    <w:rsid w:val="006B57A2"/>
    <w:rsid w:val="006C4AC7"/>
    <w:rsid w:val="006E182F"/>
    <w:rsid w:val="006E2F57"/>
    <w:rsid w:val="006F40CD"/>
    <w:rsid w:val="006F6314"/>
    <w:rsid w:val="00701067"/>
    <w:rsid w:val="00702F6D"/>
    <w:rsid w:val="00710EF0"/>
    <w:rsid w:val="00711753"/>
    <w:rsid w:val="00714075"/>
    <w:rsid w:val="00716942"/>
    <w:rsid w:val="00717799"/>
    <w:rsid w:val="00717C1D"/>
    <w:rsid w:val="00734907"/>
    <w:rsid w:val="00755517"/>
    <w:rsid w:val="007572C7"/>
    <w:rsid w:val="00757AD9"/>
    <w:rsid w:val="00762666"/>
    <w:rsid w:val="007B04EC"/>
    <w:rsid w:val="007C1BD6"/>
    <w:rsid w:val="007C2DF1"/>
    <w:rsid w:val="007C3B8F"/>
    <w:rsid w:val="007C4966"/>
    <w:rsid w:val="007F0D46"/>
    <w:rsid w:val="007F3CE9"/>
    <w:rsid w:val="00814132"/>
    <w:rsid w:val="0081704C"/>
    <w:rsid w:val="008177B8"/>
    <w:rsid w:val="00817B4B"/>
    <w:rsid w:val="00826E51"/>
    <w:rsid w:val="008279B6"/>
    <w:rsid w:val="00834653"/>
    <w:rsid w:val="00836619"/>
    <w:rsid w:val="0084683F"/>
    <w:rsid w:val="00861284"/>
    <w:rsid w:val="0086207B"/>
    <w:rsid w:val="00866443"/>
    <w:rsid w:val="0086714D"/>
    <w:rsid w:val="0087538F"/>
    <w:rsid w:val="0088578D"/>
    <w:rsid w:val="008A621E"/>
    <w:rsid w:val="008B31A5"/>
    <w:rsid w:val="008B6206"/>
    <w:rsid w:val="008C16B5"/>
    <w:rsid w:val="008C4A19"/>
    <w:rsid w:val="008C7DA0"/>
    <w:rsid w:val="008E6457"/>
    <w:rsid w:val="008F2AF2"/>
    <w:rsid w:val="008F68FA"/>
    <w:rsid w:val="00931841"/>
    <w:rsid w:val="009343D6"/>
    <w:rsid w:val="00941A66"/>
    <w:rsid w:val="00944CA9"/>
    <w:rsid w:val="00985DD0"/>
    <w:rsid w:val="009A1CA8"/>
    <w:rsid w:val="009A276B"/>
    <w:rsid w:val="009A592A"/>
    <w:rsid w:val="009A72A4"/>
    <w:rsid w:val="009A7869"/>
    <w:rsid w:val="009B27D1"/>
    <w:rsid w:val="009C3470"/>
    <w:rsid w:val="009C721C"/>
    <w:rsid w:val="009C7B48"/>
    <w:rsid w:val="009D2B09"/>
    <w:rsid w:val="009D31EB"/>
    <w:rsid w:val="009E0B75"/>
    <w:rsid w:val="009F2899"/>
    <w:rsid w:val="009F405F"/>
    <w:rsid w:val="00A067BC"/>
    <w:rsid w:val="00A25450"/>
    <w:rsid w:val="00A41F83"/>
    <w:rsid w:val="00A4211C"/>
    <w:rsid w:val="00A452D6"/>
    <w:rsid w:val="00A70E36"/>
    <w:rsid w:val="00A809DD"/>
    <w:rsid w:val="00A80BCE"/>
    <w:rsid w:val="00A9437B"/>
    <w:rsid w:val="00AB03A5"/>
    <w:rsid w:val="00AB13B2"/>
    <w:rsid w:val="00AC6F19"/>
    <w:rsid w:val="00AF5AE1"/>
    <w:rsid w:val="00AF67FE"/>
    <w:rsid w:val="00B05F87"/>
    <w:rsid w:val="00B21376"/>
    <w:rsid w:val="00B4505C"/>
    <w:rsid w:val="00B45531"/>
    <w:rsid w:val="00B51FA7"/>
    <w:rsid w:val="00B525C4"/>
    <w:rsid w:val="00B6377C"/>
    <w:rsid w:val="00B639CC"/>
    <w:rsid w:val="00B74529"/>
    <w:rsid w:val="00B74884"/>
    <w:rsid w:val="00B81831"/>
    <w:rsid w:val="00B85647"/>
    <w:rsid w:val="00B96638"/>
    <w:rsid w:val="00BA6472"/>
    <w:rsid w:val="00BB46EB"/>
    <w:rsid w:val="00BC0A31"/>
    <w:rsid w:val="00BD67F7"/>
    <w:rsid w:val="00BD6FA4"/>
    <w:rsid w:val="00BE2B67"/>
    <w:rsid w:val="00BF37AB"/>
    <w:rsid w:val="00BF68D8"/>
    <w:rsid w:val="00C30C57"/>
    <w:rsid w:val="00C327FC"/>
    <w:rsid w:val="00C42296"/>
    <w:rsid w:val="00C512F4"/>
    <w:rsid w:val="00C51F41"/>
    <w:rsid w:val="00C541C5"/>
    <w:rsid w:val="00C55EBF"/>
    <w:rsid w:val="00C62038"/>
    <w:rsid w:val="00C64342"/>
    <w:rsid w:val="00C64354"/>
    <w:rsid w:val="00C93A7D"/>
    <w:rsid w:val="00C94828"/>
    <w:rsid w:val="00CA3008"/>
    <w:rsid w:val="00CB3D2C"/>
    <w:rsid w:val="00CB6E43"/>
    <w:rsid w:val="00CC6329"/>
    <w:rsid w:val="00CD7BAA"/>
    <w:rsid w:val="00CE064F"/>
    <w:rsid w:val="00CE2B6C"/>
    <w:rsid w:val="00CE3195"/>
    <w:rsid w:val="00CE4423"/>
    <w:rsid w:val="00CE5E2C"/>
    <w:rsid w:val="00D26761"/>
    <w:rsid w:val="00D342B8"/>
    <w:rsid w:val="00D4251B"/>
    <w:rsid w:val="00D44191"/>
    <w:rsid w:val="00D47356"/>
    <w:rsid w:val="00D56002"/>
    <w:rsid w:val="00D60D32"/>
    <w:rsid w:val="00D75E2E"/>
    <w:rsid w:val="00D80596"/>
    <w:rsid w:val="00D85AB2"/>
    <w:rsid w:val="00D94635"/>
    <w:rsid w:val="00DB08B3"/>
    <w:rsid w:val="00DD549C"/>
    <w:rsid w:val="00DD5FD1"/>
    <w:rsid w:val="00DE0644"/>
    <w:rsid w:val="00E1758B"/>
    <w:rsid w:val="00E27087"/>
    <w:rsid w:val="00E27483"/>
    <w:rsid w:val="00E27DFC"/>
    <w:rsid w:val="00E46D71"/>
    <w:rsid w:val="00E633C6"/>
    <w:rsid w:val="00E73F02"/>
    <w:rsid w:val="00E75067"/>
    <w:rsid w:val="00E7767E"/>
    <w:rsid w:val="00E846A3"/>
    <w:rsid w:val="00E86119"/>
    <w:rsid w:val="00E95ACB"/>
    <w:rsid w:val="00EA3A3A"/>
    <w:rsid w:val="00EB5C64"/>
    <w:rsid w:val="00EB638F"/>
    <w:rsid w:val="00EC0E24"/>
    <w:rsid w:val="00ED4D18"/>
    <w:rsid w:val="00EF113C"/>
    <w:rsid w:val="00EF7C46"/>
    <w:rsid w:val="00F03F7B"/>
    <w:rsid w:val="00F05C83"/>
    <w:rsid w:val="00F17725"/>
    <w:rsid w:val="00F206A2"/>
    <w:rsid w:val="00F20D10"/>
    <w:rsid w:val="00F21368"/>
    <w:rsid w:val="00F3107B"/>
    <w:rsid w:val="00F4308B"/>
    <w:rsid w:val="00F4366C"/>
    <w:rsid w:val="00F51AB1"/>
    <w:rsid w:val="00F64C80"/>
    <w:rsid w:val="00F66AC7"/>
    <w:rsid w:val="00F717A7"/>
    <w:rsid w:val="00F84D77"/>
    <w:rsid w:val="00FB58D4"/>
    <w:rsid w:val="00FC1793"/>
    <w:rsid w:val="00FC60C5"/>
    <w:rsid w:val="00FE5BCA"/>
    <w:rsid w:val="00FE7E52"/>
    <w:rsid w:val="00FF11F5"/>
    <w:rsid w:val="00FF1741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C7AC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4C7AC2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AC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73403"/>
    <w:pPr>
      <w:ind w:left="720"/>
      <w:contextualSpacing/>
    </w:pPr>
  </w:style>
  <w:style w:type="paragraph" w:styleId="a9">
    <w:name w:val="No Spacing"/>
    <w:link w:val="aa"/>
    <w:uiPriority w:val="1"/>
    <w:qFormat/>
    <w:rsid w:val="009A2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rsid w:val="009A27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27659-E09C-44F5-80BA-CFF38F70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4518</TotalTime>
  <Pages>39</Pages>
  <Words>12639</Words>
  <Characters>72046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Смирнова</cp:lastModifiedBy>
  <cp:revision>9</cp:revision>
  <cp:lastPrinted>2023-08-15T09:44:00Z</cp:lastPrinted>
  <dcterms:created xsi:type="dcterms:W3CDTF">2022-03-13T11:12:00Z</dcterms:created>
  <dcterms:modified xsi:type="dcterms:W3CDTF">2023-08-17T11:21:00Z</dcterms:modified>
</cp:coreProperties>
</file>