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D812F0">
        <w:t>4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0B1051">
        <w:rPr>
          <w:iCs/>
        </w:rPr>
        <w:t>25</w:t>
      </w:r>
      <w:r w:rsidR="007D340E">
        <w:rPr>
          <w:iCs/>
        </w:rPr>
        <w:t>.</w:t>
      </w:r>
      <w:r w:rsidR="000B1051">
        <w:rPr>
          <w:iCs/>
        </w:rPr>
        <w:t>12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20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0B1051">
        <w:rPr>
          <w:iCs/>
        </w:rPr>
        <w:t>17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21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A06160">
        <w:rPr>
          <w:b/>
        </w:rPr>
        <w:t>2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A06160">
        <w:rPr>
          <w:b/>
        </w:rPr>
        <w:t>3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961395" w:rsidRDefault="000638AF" w:rsidP="002F51E5">
            <w:pPr>
              <w:jc w:val="center"/>
              <w:rPr>
                <w:b/>
                <w:sz w:val="28"/>
                <w:szCs w:val="28"/>
              </w:rPr>
            </w:pPr>
            <w:r w:rsidRPr="00961395">
              <w:rPr>
                <w:b/>
                <w:bCs/>
                <w:sz w:val="28"/>
                <w:szCs w:val="28"/>
              </w:rPr>
              <w:t>0</w:t>
            </w:r>
            <w:r w:rsidR="00A97AD5" w:rsidRPr="00961395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961395" w:rsidRDefault="000638AF" w:rsidP="002F51E5">
            <w:pPr>
              <w:jc w:val="center"/>
              <w:rPr>
                <w:b/>
                <w:sz w:val="28"/>
                <w:szCs w:val="28"/>
              </w:rPr>
            </w:pPr>
            <w:r w:rsidRPr="00961395">
              <w:rPr>
                <w:b/>
                <w:bCs/>
                <w:sz w:val="28"/>
                <w:szCs w:val="28"/>
              </w:rPr>
              <w:t>0</w:t>
            </w:r>
            <w:r w:rsidR="00A97AD5" w:rsidRPr="00961395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801E07" w:rsidP="00B55C47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>-</w:t>
            </w:r>
            <w:r w:rsidR="00A26CEE" w:rsidRPr="00500F05">
              <w:rPr>
                <w:sz w:val="28"/>
                <w:szCs w:val="28"/>
              </w:rPr>
              <w:t xml:space="preserve"> </w:t>
            </w:r>
            <w:r w:rsidR="00B55C47">
              <w:rPr>
                <w:sz w:val="28"/>
                <w:szCs w:val="28"/>
              </w:rPr>
              <w:t>94680213,95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6D36C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6D36C9"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FD6B6E" w:rsidP="002F012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-18842230,00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22507B" w:rsidP="002F51E5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 w:rsidR="00B55C47">
              <w:rPr>
                <w:sz w:val="28"/>
                <w:szCs w:val="28"/>
              </w:rPr>
              <w:t>94680213,95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6D36C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249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FD6B6E">
              <w:rPr>
                <w:bCs/>
                <w:color w:val="000000"/>
                <w:sz w:val="28"/>
                <w:szCs w:val="28"/>
              </w:rPr>
              <w:t>18842230,00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22507B" w:rsidP="0022507B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 w:rsidR="00B55C47">
              <w:rPr>
                <w:sz w:val="28"/>
                <w:szCs w:val="28"/>
              </w:rPr>
              <w:t>94680213,95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6D36C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FD6B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-18842230,00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22507B" w:rsidP="00A50990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 w:rsidR="00B55C47">
              <w:rPr>
                <w:sz w:val="28"/>
                <w:szCs w:val="28"/>
              </w:rPr>
              <w:t>94680213,95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6D36C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FD6B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-18842230,00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500F05" w:rsidRDefault="0022507B" w:rsidP="002F51E5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 </w:t>
            </w:r>
            <w:r w:rsidR="00CE1568">
              <w:rPr>
                <w:sz w:val="28"/>
                <w:szCs w:val="28"/>
              </w:rPr>
              <w:t>94680213,95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D617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FD6B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18842230,00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CE1568" w:rsidP="005256F8">
            <w:pPr>
              <w:jc w:val="center"/>
            </w:pPr>
            <w:r>
              <w:rPr>
                <w:sz w:val="28"/>
                <w:szCs w:val="28"/>
              </w:rPr>
              <w:t>94680213,95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D617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FD6B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18842230,00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CE1568" w:rsidP="005256F8">
            <w:pPr>
              <w:jc w:val="center"/>
            </w:pPr>
            <w:r>
              <w:rPr>
                <w:sz w:val="28"/>
                <w:szCs w:val="28"/>
              </w:rPr>
              <w:t>94680213,95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D617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FD6B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18842230,00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CE1568" w:rsidP="005256F8">
            <w:pPr>
              <w:jc w:val="center"/>
            </w:pPr>
            <w:r>
              <w:rPr>
                <w:sz w:val="28"/>
                <w:szCs w:val="28"/>
              </w:rPr>
              <w:t>94680213,95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D617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FD6B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18842230,00</w:t>
            </w:r>
          </w:p>
        </w:tc>
      </w:tr>
    </w:tbl>
    <w:p w:rsidR="00DC7F91" w:rsidRPr="003F2959" w:rsidRDefault="00DC7F91" w:rsidP="00DC7F91"/>
    <w:p w:rsidR="00DC7F91" w:rsidRPr="003F2959" w:rsidRDefault="00DC7F91" w:rsidP="00DC7F91"/>
    <w:p w:rsidR="00DC7F91" w:rsidRPr="003F2959" w:rsidRDefault="00DC7F91" w:rsidP="00DC7F91"/>
    <w:p w:rsidR="00DC7F91" w:rsidRDefault="00DC7F91" w:rsidP="00DC7F91">
      <w:pPr>
        <w:jc w:val="right"/>
      </w:pPr>
    </w:p>
    <w:p w:rsidR="00DC7F91" w:rsidRPr="003F2959" w:rsidRDefault="00DC7F91" w:rsidP="00DC7F91">
      <w:pPr>
        <w:jc w:val="right"/>
      </w:pPr>
      <w:r w:rsidRPr="003F2959">
        <w:lastRenderedPageBreak/>
        <w:t xml:space="preserve">Приложение № </w:t>
      </w:r>
      <w:r w:rsidR="00D812F0">
        <w:t>5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</w:t>
      </w:r>
    </w:p>
    <w:p w:rsidR="00DC7F91" w:rsidRPr="007D340E" w:rsidRDefault="00DC7F91" w:rsidP="00DC7F91">
      <w:pPr>
        <w:jc w:val="right"/>
        <w:rPr>
          <w:iCs/>
        </w:rPr>
      </w:pPr>
      <w:r w:rsidRPr="003F2959">
        <w:rPr>
          <w:iCs/>
        </w:rPr>
        <w:t xml:space="preserve">                                                                                                                       от</w:t>
      </w:r>
      <w:r w:rsidR="007D340E">
        <w:rPr>
          <w:iCs/>
        </w:rPr>
        <w:t xml:space="preserve"> </w:t>
      </w:r>
      <w:r w:rsidR="00C31A0A">
        <w:rPr>
          <w:iCs/>
        </w:rPr>
        <w:t>25</w:t>
      </w:r>
      <w:r w:rsidR="007D340E">
        <w:rPr>
          <w:iCs/>
        </w:rPr>
        <w:t>.</w:t>
      </w:r>
      <w:r w:rsidR="00C31A0A">
        <w:rPr>
          <w:iCs/>
        </w:rPr>
        <w:t>12</w:t>
      </w:r>
      <w:r w:rsidR="007D340E">
        <w:rPr>
          <w:iCs/>
        </w:rPr>
        <w:t>.</w:t>
      </w:r>
      <w:r w:rsidRPr="003F2959">
        <w:rPr>
          <w:iCs/>
        </w:rPr>
        <w:t>20</w:t>
      </w:r>
      <w:r w:rsidR="00A50990">
        <w:rPr>
          <w:iCs/>
        </w:rPr>
        <w:t>20</w:t>
      </w:r>
      <w:r w:rsidR="007D340E">
        <w:rPr>
          <w:iCs/>
        </w:rPr>
        <w:t xml:space="preserve"> </w:t>
      </w:r>
      <w:r w:rsidRPr="003F2959">
        <w:rPr>
          <w:iCs/>
        </w:rPr>
        <w:t>г. №</w:t>
      </w:r>
      <w:r w:rsidR="007D340E">
        <w:rPr>
          <w:iCs/>
        </w:rPr>
        <w:t xml:space="preserve"> </w:t>
      </w:r>
      <w:r w:rsidR="00C31A0A">
        <w:rPr>
          <w:iCs/>
        </w:rPr>
        <w:t>17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Перечень главных </w:t>
      </w:r>
      <w:proofErr w:type="gramStart"/>
      <w:r w:rsidRPr="003F2959">
        <w:rPr>
          <w:b/>
        </w:rPr>
        <w:t>администраторов источников внутреннего финансирования дефицита бюджета</w:t>
      </w:r>
      <w:proofErr w:type="gramEnd"/>
      <w:r w:rsidRPr="003F2959">
        <w:rPr>
          <w:b/>
        </w:rPr>
        <w:t xml:space="preserve">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  с указанием объемов </w:t>
      </w:r>
      <w:proofErr w:type="spellStart"/>
      <w:r w:rsidRPr="003F2959">
        <w:rPr>
          <w:b/>
        </w:rPr>
        <w:t>администрируемых</w:t>
      </w:r>
      <w:proofErr w:type="spellEnd"/>
      <w:r w:rsidRPr="003F2959">
        <w:rPr>
          <w:b/>
        </w:rPr>
        <w:t xml:space="preserve"> источников внутреннего финансирования дефицита бюджета</w:t>
      </w:r>
    </w:p>
    <w:p w:rsidR="00DC7F91" w:rsidRPr="003F2959" w:rsidRDefault="00DC7F91" w:rsidP="00DC7F91">
      <w:pPr>
        <w:jc w:val="center"/>
        <w:rPr>
          <w:b/>
        </w:rPr>
      </w:pP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на 20</w:t>
      </w:r>
      <w:r w:rsidR="000515C4">
        <w:rPr>
          <w:b/>
        </w:rPr>
        <w:t>2</w:t>
      </w:r>
      <w:r w:rsidR="001104DA">
        <w:rPr>
          <w:b/>
        </w:rPr>
        <w:t>1</w:t>
      </w:r>
      <w:r w:rsidRPr="003F2959">
        <w:rPr>
          <w:b/>
        </w:rPr>
        <w:t xml:space="preserve">  год </w:t>
      </w:r>
      <w:r w:rsidR="00D812F0">
        <w:rPr>
          <w:b/>
        </w:rPr>
        <w:t xml:space="preserve"> и плановый период 20</w:t>
      </w:r>
      <w:r w:rsidR="00224627">
        <w:rPr>
          <w:b/>
        </w:rPr>
        <w:t>2</w:t>
      </w:r>
      <w:r w:rsidR="001104DA">
        <w:rPr>
          <w:b/>
        </w:rPr>
        <w:t>2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1104DA">
        <w:rPr>
          <w:b/>
        </w:rPr>
        <w:t>3</w:t>
      </w:r>
      <w:r w:rsidR="00D812F0">
        <w:rPr>
          <w:b/>
        </w:rPr>
        <w:t xml:space="preserve"> годов </w:t>
      </w:r>
      <w:r w:rsidRPr="003F2959">
        <w:rPr>
          <w:b/>
        </w:rPr>
        <w:t xml:space="preserve">по кодам </w:t>
      </w:r>
      <w:proofErr w:type="gramStart"/>
      <w:r w:rsidRPr="003F2959">
        <w:rPr>
          <w:b/>
        </w:rPr>
        <w:t>классификации источников финансирования дефицита бюджетов</w:t>
      </w:r>
      <w:proofErr w:type="gramEnd"/>
    </w:p>
    <w:tbl>
      <w:tblPr>
        <w:tblW w:w="16102" w:type="dxa"/>
        <w:tblInd w:w="-9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37"/>
        <w:gridCol w:w="2977"/>
        <w:gridCol w:w="4536"/>
        <w:gridCol w:w="2268"/>
        <w:gridCol w:w="2410"/>
        <w:gridCol w:w="2374"/>
      </w:tblGrid>
      <w:tr w:rsidR="00D812F0" w:rsidRPr="003F2959" w:rsidTr="00702B14">
        <w:trPr>
          <w:cantSplit/>
          <w:trHeight w:val="498"/>
        </w:trPr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A3D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5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C4D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08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5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0A3A3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D812F0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Лухское</w:t>
            </w:r>
            <w:proofErr w:type="spellEnd"/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городское поселение</w:t>
            </w:r>
          </w:p>
          <w:p w:rsidR="00F7393A" w:rsidRPr="000A3A39" w:rsidRDefault="00F7393A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C10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812F0" w:rsidRPr="000A3A39" w:rsidRDefault="002F0129" w:rsidP="00C10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  <w:tr w:rsidR="002D4F45" w:rsidRPr="003F2959" w:rsidTr="00292951">
        <w:trPr>
          <w:cantSplit/>
          <w:trHeight w:val="665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4032E5" w:rsidP="00E94E0A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 xml:space="preserve">- </w:t>
            </w:r>
            <w:r w:rsidR="00CE1568" w:rsidRPr="000A3A39">
              <w:rPr>
                <w:sz w:val="28"/>
                <w:szCs w:val="28"/>
              </w:rPr>
              <w:t>94680213,95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797F8F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A3A39">
              <w:rPr>
                <w:bCs/>
                <w:color w:val="000000"/>
                <w:sz w:val="28"/>
                <w:szCs w:val="28"/>
              </w:rPr>
              <w:t>-</w:t>
            </w:r>
            <w:r w:rsidR="00D61759" w:rsidRPr="000A3A39"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797F8F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A3A39">
              <w:rPr>
                <w:bCs/>
                <w:color w:val="000000"/>
                <w:sz w:val="28"/>
                <w:szCs w:val="28"/>
              </w:rPr>
              <w:t>-</w:t>
            </w:r>
            <w:r w:rsidR="00FD6B6E" w:rsidRPr="000A3A39">
              <w:rPr>
                <w:bCs/>
                <w:color w:val="000000"/>
                <w:sz w:val="28"/>
                <w:szCs w:val="28"/>
              </w:rPr>
              <w:t>18842230,00</w:t>
            </w:r>
          </w:p>
        </w:tc>
      </w:tr>
      <w:tr w:rsidR="002D4F45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01 05 02 01 10 0000 610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CE1568" w:rsidP="00E94E0A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94680213,95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D61759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A3A39">
              <w:rPr>
                <w:bCs/>
                <w:color w:val="000000"/>
                <w:sz w:val="28"/>
                <w:szCs w:val="28"/>
              </w:rPr>
              <w:t>53434047,27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FD6B6E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A3A39">
              <w:rPr>
                <w:bCs/>
                <w:color w:val="000000"/>
                <w:sz w:val="28"/>
                <w:szCs w:val="28"/>
              </w:rPr>
              <w:t>18842230,00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right"/>
      </w:pPr>
    </w:p>
    <w:p w:rsidR="00DC7F91" w:rsidRPr="003F2959" w:rsidRDefault="00DC7F91" w:rsidP="00DC7F91"/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33465"/>
    <w:rsid w:val="000515C4"/>
    <w:rsid w:val="000638AF"/>
    <w:rsid w:val="0007755E"/>
    <w:rsid w:val="000A3A39"/>
    <w:rsid w:val="000B1051"/>
    <w:rsid w:val="000F49BA"/>
    <w:rsid w:val="00100EDD"/>
    <w:rsid w:val="001104DA"/>
    <w:rsid w:val="00140CDC"/>
    <w:rsid w:val="00194374"/>
    <w:rsid w:val="001A5996"/>
    <w:rsid w:val="00224627"/>
    <w:rsid w:val="00224E79"/>
    <w:rsid w:val="0022507B"/>
    <w:rsid w:val="00246AE1"/>
    <w:rsid w:val="00292951"/>
    <w:rsid w:val="002C4D72"/>
    <w:rsid w:val="002D4F45"/>
    <w:rsid w:val="002F0129"/>
    <w:rsid w:val="002F51E5"/>
    <w:rsid w:val="00347845"/>
    <w:rsid w:val="00354127"/>
    <w:rsid w:val="00391D97"/>
    <w:rsid w:val="003F2BA9"/>
    <w:rsid w:val="003F3569"/>
    <w:rsid w:val="004032E5"/>
    <w:rsid w:val="00451912"/>
    <w:rsid w:val="004716EF"/>
    <w:rsid w:val="004C41C5"/>
    <w:rsid w:val="00500F05"/>
    <w:rsid w:val="00516053"/>
    <w:rsid w:val="00524942"/>
    <w:rsid w:val="005256F8"/>
    <w:rsid w:val="00526F3B"/>
    <w:rsid w:val="005469E9"/>
    <w:rsid w:val="00563ACE"/>
    <w:rsid w:val="00652B58"/>
    <w:rsid w:val="00661C82"/>
    <w:rsid w:val="006857D5"/>
    <w:rsid w:val="006A2755"/>
    <w:rsid w:val="006D36C9"/>
    <w:rsid w:val="00702B14"/>
    <w:rsid w:val="0071725E"/>
    <w:rsid w:val="00797F8F"/>
    <w:rsid w:val="007A4367"/>
    <w:rsid w:val="007D340E"/>
    <w:rsid w:val="00801E07"/>
    <w:rsid w:val="00805FF6"/>
    <w:rsid w:val="00871715"/>
    <w:rsid w:val="009236C1"/>
    <w:rsid w:val="0095631D"/>
    <w:rsid w:val="00961395"/>
    <w:rsid w:val="009F4D43"/>
    <w:rsid w:val="00A06160"/>
    <w:rsid w:val="00A26CEE"/>
    <w:rsid w:val="00A43342"/>
    <w:rsid w:val="00A50990"/>
    <w:rsid w:val="00A97AD5"/>
    <w:rsid w:val="00AC4292"/>
    <w:rsid w:val="00B55C47"/>
    <w:rsid w:val="00B57FF8"/>
    <w:rsid w:val="00BD7472"/>
    <w:rsid w:val="00C10B67"/>
    <w:rsid w:val="00C14D91"/>
    <w:rsid w:val="00C31A0A"/>
    <w:rsid w:val="00C45D06"/>
    <w:rsid w:val="00C86D5F"/>
    <w:rsid w:val="00CA1AD1"/>
    <w:rsid w:val="00CE1568"/>
    <w:rsid w:val="00D005F4"/>
    <w:rsid w:val="00D17104"/>
    <w:rsid w:val="00D37214"/>
    <w:rsid w:val="00D61759"/>
    <w:rsid w:val="00D67E8C"/>
    <w:rsid w:val="00D812F0"/>
    <w:rsid w:val="00D842CF"/>
    <w:rsid w:val="00DC7F91"/>
    <w:rsid w:val="00DD121E"/>
    <w:rsid w:val="00DF176B"/>
    <w:rsid w:val="00E20785"/>
    <w:rsid w:val="00E537B1"/>
    <w:rsid w:val="00E94E0A"/>
    <w:rsid w:val="00EE43B4"/>
    <w:rsid w:val="00EE6B39"/>
    <w:rsid w:val="00F03C24"/>
    <w:rsid w:val="00F433EF"/>
    <w:rsid w:val="00F7393A"/>
    <w:rsid w:val="00F9639A"/>
    <w:rsid w:val="00FA3DE7"/>
    <w:rsid w:val="00FA64D8"/>
    <w:rsid w:val="00FB2A0C"/>
    <w:rsid w:val="00FD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70</cp:revision>
  <cp:lastPrinted>2020-12-28T09:20:00Z</cp:lastPrinted>
  <dcterms:created xsi:type="dcterms:W3CDTF">2016-12-26T12:38:00Z</dcterms:created>
  <dcterms:modified xsi:type="dcterms:W3CDTF">2020-12-28T09:29:00Z</dcterms:modified>
</cp:coreProperties>
</file>