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D812F0">
        <w:t>4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D37FEC">
        <w:rPr>
          <w:iCs/>
        </w:rPr>
        <w:t>12</w:t>
      </w:r>
      <w:r w:rsidR="007D340E">
        <w:rPr>
          <w:iCs/>
        </w:rPr>
        <w:t>.</w:t>
      </w:r>
      <w:r w:rsidR="00C0751E">
        <w:rPr>
          <w:iCs/>
        </w:rPr>
        <w:t>02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C0751E">
        <w:rPr>
          <w:iCs/>
        </w:rPr>
        <w:t>1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D37FEC">
        <w:rPr>
          <w:iCs/>
        </w:rPr>
        <w:t>3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21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A06160">
        <w:rPr>
          <w:b/>
        </w:rPr>
        <w:t>2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A06160">
        <w:rPr>
          <w:b/>
        </w:rPr>
        <w:t>3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961395" w:rsidRDefault="000638AF" w:rsidP="002F51E5">
            <w:pPr>
              <w:jc w:val="center"/>
              <w:rPr>
                <w:b/>
                <w:sz w:val="28"/>
                <w:szCs w:val="28"/>
              </w:rPr>
            </w:pPr>
            <w:r w:rsidRPr="00961395">
              <w:rPr>
                <w:b/>
                <w:bCs/>
                <w:sz w:val="28"/>
                <w:szCs w:val="28"/>
              </w:rPr>
              <w:t>0</w:t>
            </w:r>
            <w:r w:rsidR="00A97AD5" w:rsidRPr="00961395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961395" w:rsidRDefault="000638AF" w:rsidP="002F51E5">
            <w:pPr>
              <w:jc w:val="center"/>
              <w:rPr>
                <w:b/>
                <w:sz w:val="28"/>
                <w:szCs w:val="28"/>
              </w:rPr>
            </w:pPr>
            <w:r w:rsidRPr="00961395">
              <w:rPr>
                <w:b/>
                <w:bCs/>
                <w:sz w:val="28"/>
                <w:szCs w:val="28"/>
              </w:rPr>
              <w:t>0</w:t>
            </w:r>
            <w:r w:rsidR="00A97AD5" w:rsidRPr="00961395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B37A99" w:rsidP="00B55C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-19390467,61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B07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B07E17">
              <w:rPr>
                <w:bCs/>
                <w:color w:val="000000"/>
                <w:sz w:val="28"/>
                <w:szCs w:val="28"/>
              </w:rPr>
              <w:t>16</w:t>
            </w:r>
            <w:r w:rsidR="009E0DD3">
              <w:rPr>
                <w:bCs/>
                <w:color w:val="000000"/>
                <w:sz w:val="28"/>
                <w:szCs w:val="28"/>
              </w:rPr>
              <w:t>084417,11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FD6B6E" w:rsidP="002F012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FB25C0">
              <w:rPr>
                <w:bCs/>
                <w:color w:val="000000"/>
                <w:sz w:val="28"/>
                <w:szCs w:val="28"/>
              </w:rPr>
              <w:t>15336208,01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B37A99" w:rsidP="002F5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-19390467,61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9E0DD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16084417,11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5249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FB25C0">
              <w:rPr>
                <w:bCs/>
                <w:color w:val="000000"/>
                <w:sz w:val="28"/>
                <w:szCs w:val="28"/>
              </w:rPr>
              <w:t>15336208,01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B37A99" w:rsidP="002250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-19390467,61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9E0DD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16084417,11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FD6B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FB25C0">
              <w:rPr>
                <w:bCs/>
                <w:color w:val="000000"/>
                <w:sz w:val="28"/>
                <w:szCs w:val="28"/>
              </w:rPr>
              <w:t>15336208,01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500F05" w:rsidRDefault="00B37A99" w:rsidP="00A509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-19390467,61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9E0DD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16084417,11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FD6B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FB25C0">
              <w:rPr>
                <w:bCs/>
                <w:color w:val="000000"/>
                <w:sz w:val="28"/>
                <w:szCs w:val="28"/>
              </w:rPr>
              <w:t>15336208,01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500F05" w:rsidRDefault="00B37A99" w:rsidP="002F5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19390467,61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E0DD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16084417,11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FB25C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15336208,01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B37A99" w:rsidP="005256F8">
            <w:pPr>
              <w:jc w:val="center"/>
            </w:pPr>
            <w:r>
              <w:rPr>
                <w:sz w:val="28"/>
                <w:szCs w:val="28"/>
              </w:rPr>
              <w:t>19390467,61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E0DD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16084417,11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FB25C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15336208,01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B37A99" w:rsidP="005256F8">
            <w:pPr>
              <w:jc w:val="center"/>
            </w:pPr>
            <w:r>
              <w:rPr>
                <w:sz w:val="28"/>
                <w:szCs w:val="28"/>
              </w:rPr>
              <w:t>19390467,61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E0DD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16084417,11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FB25C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15336208,01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B37A99" w:rsidP="005256F8">
            <w:pPr>
              <w:jc w:val="center"/>
            </w:pPr>
            <w:r>
              <w:rPr>
                <w:sz w:val="28"/>
                <w:szCs w:val="28"/>
              </w:rPr>
              <w:t>19390467,61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E0DD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16084417,11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FB25C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15336208,01</w:t>
            </w:r>
          </w:p>
        </w:tc>
      </w:tr>
    </w:tbl>
    <w:p w:rsidR="00DC7F91" w:rsidRPr="003F2959" w:rsidRDefault="00DC7F91" w:rsidP="00DC7F91"/>
    <w:p w:rsidR="00DC7F91" w:rsidRPr="003F2959" w:rsidRDefault="00DC7F91" w:rsidP="00DC7F91"/>
    <w:p w:rsidR="00DC7F91" w:rsidRPr="003F2959" w:rsidRDefault="00DC7F91" w:rsidP="00DC7F91"/>
    <w:p w:rsidR="00DC7F91" w:rsidRDefault="00DC7F91" w:rsidP="00DC7F91">
      <w:pPr>
        <w:jc w:val="right"/>
      </w:pPr>
    </w:p>
    <w:p w:rsidR="00DC7F91" w:rsidRPr="003F2959" w:rsidRDefault="00DC7F91" w:rsidP="00DC7F91">
      <w:pPr>
        <w:jc w:val="right"/>
      </w:pPr>
      <w:r w:rsidRPr="003F2959">
        <w:lastRenderedPageBreak/>
        <w:t xml:space="preserve">Приложение № </w:t>
      </w:r>
      <w:r w:rsidR="00D812F0">
        <w:t>5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</w:t>
      </w:r>
    </w:p>
    <w:p w:rsidR="00DC7F91" w:rsidRPr="007D340E" w:rsidRDefault="00DC7F91" w:rsidP="00DC7F91">
      <w:pPr>
        <w:jc w:val="right"/>
        <w:rPr>
          <w:iCs/>
        </w:rPr>
      </w:pPr>
      <w:r w:rsidRPr="003F2959">
        <w:rPr>
          <w:iCs/>
        </w:rPr>
        <w:t xml:space="preserve">                                                                                                                       от</w:t>
      </w:r>
      <w:r w:rsidR="007D340E">
        <w:rPr>
          <w:iCs/>
        </w:rPr>
        <w:t xml:space="preserve"> </w:t>
      </w:r>
      <w:r w:rsidR="00D37FEC">
        <w:rPr>
          <w:iCs/>
        </w:rPr>
        <w:t>12</w:t>
      </w:r>
      <w:r w:rsidR="007D340E">
        <w:rPr>
          <w:iCs/>
        </w:rPr>
        <w:t>.</w:t>
      </w:r>
      <w:r w:rsidR="00C0751E">
        <w:rPr>
          <w:iCs/>
        </w:rPr>
        <w:t>02</w:t>
      </w:r>
      <w:r w:rsidR="007D340E">
        <w:rPr>
          <w:iCs/>
        </w:rPr>
        <w:t>.</w:t>
      </w:r>
      <w:r w:rsidRPr="003F2959">
        <w:rPr>
          <w:iCs/>
        </w:rPr>
        <w:t>20</w:t>
      </w:r>
      <w:r w:rsidR="00A50990">
        <w:rPr>
          <w:iCs/>
        </w:rPr>
        <w:t>2</w:t>
      </w:r>
      <w:r w:rsidR="00C0751E">
        <w:rPr>
          <w:iCs/>
        </w:rPr>
        <w:t>1</w:t>
      </w:r>
      <w:r w:rsidR="007D340E">
        <w:rPr>
          <w:iCs/>
        </w:rPr>
        <w:t xml:space="preserve"> </w:t>
      </w:r>
      <w:r w:rsidRPr="003F2959">
        <w:rPr>
          <w:iCs/>
        </w:rPr>
        <w:t>г. №</w:t>
      </w:r>
      <w:r w:rsidR="007D340E">
        <w:rPr>
          <w:iCs/>
        </w:rPr>
        <w:t xml:space="preserve"> </w:t>
      </w:r>
      <w:r w:rsidR="00D37FEC">
        <w:rPr>
          <w:iCs/>
        </w:rPr>
        <w:t>3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Перечень главных </w:t>
      </w:r>
      <w:proofErr w:type="gramStart"/>
      <w:r w:rsidRPr="003F2959">
        <w:rPr>
          <w:b/>
        </w:rPr>
        <w:t>администраторов источников внутреннего финансирования дефицита бюджета</w:t>
      </w:r>
      <w:proofErr w:type="gramEnd"/>
      <w:r w:rsidRPr="003F2959">
        <w:rPr>
          <w:b/>
        </w:rPr>
        <w:t xml:space="preserve">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  с указанием объемов </w:t>
      </w:r>
      <w:proofErr w:type="spellStart"/>
      <w:r w:rsidRPr="003F2959">
        <w:rPr>
          <w:b/>
        </w:rPr>
        <w:t>администрируемых</w:t>
      </w:r>
      <w:proofErr w:type="spellEnd"/>
      <w:r w:rsidRPr="003F2959">
        <w:rPr>
          <w:b/>
        </w:rPr>
        <w:t xml:space="preserve"> источников внутреннего финансирования дефицита бюджета</w:t>
      </w:r>
    </w:p>
    <w:p w:rsidR="00DC7F91" w:rsidRPr="003F2959" w:rsidRDefault="00DC7F91" w:rsidP="00DC7F91">
      <w:pPr>
        <w:jc w:val="center"/>
        <w:rPr>
          <w:b/>
        </w:rPr>
      </w:pP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на 20</w:t>
      </w:r>
      <w:r w:rsidR="000515C4">
        <w:rPr>
          <w:b/>
        </w:rPr>
        <w:t>2</w:t>
      </w:r>
      <w:r w:rsidR="001104DA">
        <w:rPr>
          <w:b/>
        </w:rPr>
        <w:t>1</w:t>
      </w:r>
      <w:r w:rsidRPr="003F2959">
        <w:rPr>
          <w:b/>
        </w:rPr>
        <w:t xml:space="preserve">  год </w:t>
      </w:r>
      <w:r w:rsidR="00D812F0">
        <w:rPr>
          <w:b/>
        </w:rPr>
        <w:t xml:space="preserve"> и плановый период 20</w:t>
      </w:r>
      <w:r w:rsidR="00224627">
        <w:rPr>
          <w:b/>
        </w:rPr>
        <w:t>2</w:t>
      </w:r>
      <w:r w:rsidR="001104DA">
        <w:rPr>
          <w:b/>
        </w:rPr>
        <w:t>2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1104DA">
        <w:rPr>
          <w:b/>
        </w:rPr>
        <w:t>3</w:t>
      </w:r>
      <w:r w:rsidR="00D812F0">
        <w:rPr>
          <w:b/>
        </w:rPr>
        <w:t xml:space="preserve"> годов </w:t>
      </w:r>
      <w:r w:rsidRPr="003F2959">
        <w:rPr>
          <w:b/>
        </w:rPr>
        <w:t xml:space="preserve">по кодам </w:t>
      </w:r>
      <w:proofErr w:type="gramStart"/>
      <w:r w:rsidRPr="003F2959">
        <w:rPr>
          <w:b/>
        </w:rPr>
        <w:t>классификации источников финансирования дефицита бюджетов</w:t>
      </w:r>
      <w:proofErr w:type="gramEnd"/>
    </w:p>
    <w:tbl>
      <w:tblPr>
        <w:tblW w:w="16102" w:type="dxa"/>
        <w:tblInd w:w="-9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37"/>
        <w:gridCol w:w="2977"/>
        <w:gridCol w:w="4536"/>
        <w:gridCol w:w="2268"/>
        <w:gridCol w:w="2410"/>
        <w:gridCol w:w="2374"/>
      </w:tblGrid>
      <w:tr w:rsidR="00D812F0" w:rsidRPr="003F2959" w:rsidTr="00702B14">
        <w:trPr>
          <w:cantSplit/>
          <w:trHeight w:val="498"/>
        </w:trPr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C41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A3D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5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C4D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08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внутреннего финансирования дефицитов бюджетов</w:t>
            </w:r>
          </w:p>
        </w:tc>
        <w:tc>
          <w:tcPr>
            <w:tcW w:w="45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0A3A3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D812F0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Лухское</w:t>
            </w:r>
            <w:proofErr w:type="spellEnd"/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городское поселение</w:t>
            </w:r>
          </w:p>
          <w:p w:rsidR="00F7393A" w:rsidRPr="000A3A39" w:rsidRDefault="00F7393A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C10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812F0" w:rsidRPr="000A3A39" w:rsidRDefault="002F0129" w:rsidP="00C10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  <w:tr w:rsidR="002D4F45" w:rsidRPr="003F2959" w:rsidTr="00292951">
        <w:trPr>
          <w:cantSplit/>
          <w:trHeight w:val="665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jc w:val="center"/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01 05 02 01 10 0000 510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B37A99" w:rsidP="00E94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-19390467,61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9E0DD3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16084417,11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797F8F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A3A39">
              <w:rPr>
                <w:bCs/>
                <w:color w:val="000000"/>
                <w:sz w:val="28"/>
                <w:szCs w:val="28"/>
              </w:rPr>
              <w:t>-</w:t>
            </w:r>
            <w:r w:rsidR="00FB25C0">
              <w:rPr>
                <w:bCs/>
                <w:color w:val="000000"/>
                <w:sz w:val="28"/>
                <w:szCs w:val="28"/>
              </w:rPr>
              <w:t>15336208,01</w:t>
            </w:r>
          </w:p>
        </w:tc>
      </w:tr>
      <w:tr w:rsidR="002D4F45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jc w:val="center"/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01 05 02 01 10 0000 610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B37A99" w:rsidP="00E94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19390467,61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9E0DD3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16084417,11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FB25C0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15336208,01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right"/>
      </w:pPr>
    </w:p>
    <w:p w:rsidR="00DC7F91" w:rsidRPr="003F2959" w:rsidRDefault="00DC7F91" w:rsidP="00DC7F91"/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33465"/>
    <w:rsid w:val="000515C4"/>
    <w:rsid w:val="000638AF"/>
    <w:rsid w:val="0007755E"/>
    <w:rsid w:val="000A3A39"/>
    <w:rsid w:val="000B1051"/>
    <w:rsid w:val="000E71D8"/>
    <w:rsid w:val="000F49BA"/>
    <w:rsid w:val="00100EDD"/>
    <w:rsid w:val="001104DA"/>
    <w:rsid w:val="00140CDC"/>
    <w:rsid w:val="00194374"/>
    <w:rsid w:val="001A5996"/>
    <w:rsid w:val="001A754B"/>
    <w:rsid w:val="00224627"/>
    <w:rsid w:val="00224E79"/>
    <w:rsid w:val="0022507B"/>
    <w:rsid w:val="00246AE1"/>
    <w:rsid w:val="00292951"/>
    <w:rsid w:val="002C4D72"/>
    <w:rsid w:val="002D4F45"/>
    <w:rsid w:val="002F0129"/>
    <w:rsid w:val="002F51E5"/>
    <w:rsid w:val="00347845"/>
    <w:rsid w:val="00354127"/>
    <w:rsid w:val="00391D97"/>
    <w:rsid w:val="003F2BA9"/>
    <w:rsid w:val="003F3569"/>
    <w:rsid w:val="004032E5"/>
    <w:rsid w:val="00451912"/>
    <w:rsid w:val="004716EF"/>
    <w:rsid w:val="004C41C5"/>
    <w:rsid w:val="00500F05"/>
    <w:rsid w:val="00516053"/>
    <w:rsid w:val="00524942"/>
    <w:rsid w:val="005256F8"/>
    <w:rsid w:val="00526F3B"/>
    <w:rsid w:val="005469E9"/>
    <w:rsid w:val="00563ACE"/>
    <w:rsid w:val="00567967"/>
    <w:rsid w:val="00652B58"/>
    <w:rsid w:val="00661C82"/>
    <w:rsid w:val="006857D5"/>
    <w:rsid w:val="006A2755"/>
    <w:rsid w:val="006D36C9"/>
    <w:rsid w:val="00702B14"/>
    <w:rsid w:val="0071725E"/>
    <w:rsid w:val="00797F8F"/>
    <w:rsid w:val="007A4367"/>
    <w:rsid w:val="007D340E"/>
    <w:rsid w:val="00801E07"/>
    <w:rsid w:val="00805FF6"/>
    <w:rsid w:val="00871715"/>
    <w:rsid w:val="009236C1"/>
    <w:rsid w:val="0095631D"/>
    <w:rsid w:val="00961395"/>
    <w:rsid w:val="009E0DD3"/>
    <w:rsid w:val="009F4D43"/>
    <w:rsid w:val="00A06160"/>
    <w:rsid w:val="00A26CEE"/>
    <w:rsid w:val="00A43342"/>
    <w:rsid w:val="00A50990"/>
    <w:rsid w:val="00A97AD5"/>
    <w:rsid w:val="00AC4292"/>
    <w:rsid w:val="00B07E17"/>
    <w:rsid w:val="00B37A99"/>
    <w:rsid w:val="00B55C47"/>
    <w:rsid w:val="00B57FF8"/>
    <w:rsid w:val="00BD7472"/>
    <w:rsid w:val="00C0751E"/>
    <w:rsid w:val="00C10B67"/>
    <w:rsid w:val="00C14D91"/>
    <w:rsid w:val="00C31A0A"/>
    <w:rsid w:val="00C45D06"/>
    <w:rsid w:val="00C86D5F"/>
    <w:rsid w:val="00CA1AD1"/>
    <w:rsid w:val="00CE1568"/>
    <w:rsid w:val="00D005F4"/>
    <w:rsid w:val="00D17104"/>
    <w:rsid w:val="00D37214"/>
    <w:rsid w:val="00D37FEC"/>
    <w:rsid w:val="00D61759"/>
    <w:rsid w:val="00D67E8C"/>
    <w:rsid w:val="00D812F0"/>
    <w:rsid w:val="00D842CF"/>
    <w:rsid w:val="00DC7F91"/>
    <w:rsid w:val="00DD121E"/>
    <w:rsid w:val="00DF176B"/>
    <w:rsid w:val="00E20785"/>
    <w:rsid w:val="00E537B1"/>
    <w:rsid w:val="00E94E0A"/>
    <w:rsid w:val="00EE43B4"/>
    <w:rsid w:val="00EE6B39"/>
    <w:rsid w:val="00F03C24"/>
    <w:rsid w:val="00F433EF"/>
    <w:rsid w:val="00F7393A"/>
    <w:rsid w:val="00F9639A"/>
    <w:rsid w:val="00FA3DE7"/>
    <w:rsid w:val="00FA64D8"/>
    <w:rsid w:val="00FB25C0"/>
    <w:rsid w:val="00FB2A0C"/>
    <w:rsid w:val="00FD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75</cp:revision>
  <cp:lastPrinted>2020-12-28T09:20:00Z</cp:lastPrinted>
  <dcterms:created xsi:type="dcterms:W3CDTF">2016-12-26T12:38:00Z</dcterms:created>
  <dcterms:modified xsi:type="dcterms:W3CDTF">2021-02-15T09:02:00Z</dcterms:modified>
</cp:coreProperties>
</file>