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D812F0">
        <w:t>4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A84845">
        <w:rPr>
          <w:iCs/>
        </w:rPr>
        <w:t xml:space="preserve"> </w:t>
      </w:r>
      <w:r w:rsidR="00282676">
        <w:rPr>
          <w:iCs/>
        </w:rPr>
        <w:t>25</w:t>
      </w:r>
      <w:r w:rsidR="007D340E">
        <w:rPr>
          <w:iCs/>
        </w:rPr>
        <w:t>.</w:t>
      </w:r>
      <w:r w:rsidR="00E17376">
        <w:rPr>
          <w:iCs/>
        </w:rPr>
        <w:t>1</w:t>
      </w:r>
      <w:r w:rsidR="00282676">
        <w:rPr>
          <w:iCs/>
        </w:rPr>
        <w:t>2</w:t>
      </w:r>
      <w:r w:rsidR="007D340E">
        <w:rPr>
          <w:iCs/>
        </w:rPr>
        <w:t>.</w:t>
      </w:r>
      <w:r w:rsidR="00100EDD">
        <w:rPr>
          <w:iCs/>
        </w:rPr>
        <w:t>20</w:t>
      </w:r>
      <w:r w:rsidR="00B65C3B">
        <w:rPr>
          <w:iCs/>
        </w:rPr>
        <w:t>20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282676">
        <w:rPr>
          <w:iCs/>
        </w:rPr>
        <w:t xml:space="preserve"> </w:t>
      </w:r>
      <w:r w:rsidR="00003D57">
        <w:rPr>
          <w:iCs/>
        </w:rPr>
        <w:t>15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B57FF8">
        <w:rPr>
          <w:b/>
        </w:rPr>
        <w:t>20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B57FF8">
        <w:rPr>
          <w:b/>
        </w:rPr>
        <w:t>1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B57FF8">
        <w:rPr>
          <w:b/>
        </w:rPr>
        <w:t>2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Default="00F322C5" w:rsidP="002F51E5">
            <w:pPr>
              <w:jc w:val="center"/>
            </w:pPr>
            <w:r>
              <w:rPr>
                <w:bCs/>
                <w:sz w:val="28"/>
                <w:szCs w:val="28"/>
              </w:rPr>
              <w:t xml:space="preserve"> 884514,07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57A" w:rsidRPr="0033657A" w:rsidRDefault="00F322C5" w:rsidP="0033657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884514,07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72657D" w:rsidRDefault="001E07D0" w:rsidP="001310F9">
            <w:pPr>
              <w:jc w:val="center"/>
              <w:rPr>
                <w:sz w:val="28"/>
                <w:szCs w:val="28"/>
              </w:rPr>
            </w:pPr>
            <w:r w:rsidRPr="0072657D">
              <w:rPr>
                <w:sz w:val="28"/>
                <w:szCs w:val="28"/>
              </w:rPr>
              <w:t xml:space="preserve">- </w:t>
            </w:r>
            <w:r w:rsidR="001310F9">
              <w:rPr>
                <w:sz w:val="28"/>
                <w:szCs w:val="28"/>
              </w:rPr>
              <w:t>27023061,12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A942D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A942D1"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A46507" w:rsidP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4B163D"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72657D" w:rsidRDefault="001310F9" w:rsidP="002F51E5">
            <w:pPr>
              <w:jc w:val="center"/>
              <w:rPr>
                <w:sz w:val="28"/>
                <w:szCs w:val="28"/>
              </w:rPr>
            </w:pPr>
            <w:r w:rsidRPr="0072657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27023061,12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55D42" w:rsidP="001D363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72657D" w:rsidRDefault="001310F9" w:rsidP="004030AA">
            <w:pPr>
              <w:jc w:val="center"/>
              <w:rPr>
                <w:sz w:val="28"/>
                <w:szCs w:val="28"/>
              </w:rPr>
            </w:pPr>
            <w:r w:rsidRPr="0072657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27023061,12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55D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72657D" w:rsidRDefault="001310F9" w:rsidP="002F51E5">
            <w:pPr>
              <w:jc w:val="center"/>
              <w:rPr>
                <w:sz w:val="28"/>
                <w:szCs w:val="28"/>
              </w:rPr>
            </w:pPr>
            <w:r w:rsidRPr="0072657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27023061,12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655D4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4B163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500F05" w:rsidRDefault="00B52DC1" w:rsidP="00364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27907575,19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63ACE" w:rsidRPr="003F2959" w:rsidTr="00D56D7C">
        <w:trPr>
          <w:trHeight w:val="447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B52DC1" w:rsidP="00D56D7C">
            <w:pPr>
              <w:jc w:val="center"/>
            </w:pPr>
            <w:r>
              <w:rPr>
                <w:sz w:val="28"/>
                <w:szCs w:val="28"/>
              </w:rPr>
              <w:t>27907575,19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63ACE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CE" w:rsidRPr="00500F05" w:rsidRDefault="00B52DC1" w:rsidP="002F51E5">
            <w:pPr>
              <w:jc w:val="center"/>
            </w:pPr>
            <w:r>
              <w:rPr>
                <w:sz w:val="28"/>
                <w:szCs w:val="28"/>
              </w:rPr>
              <w:t>27907575,19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  <w:tr w:rsidR="00563ACE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CE" w:rsidRPr="00500F05" w:rsidRDefault="00B52DC1" w:rsidP="002F51E5">
            <w:pPr>
              <w:jc w:val="center"/>
            </w:pPr>
            <w:r>
              <w:rPr>
                <w:sz w:val="28"/>
                <w:szCs w:val="28"/>
              </w:rPr>
              <w:t>27907575,19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57233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</w:tbl>
    <w:p w:rsidR="00DC7F91" w:rsidRPr="003F2959" w:rsidRDefault="00DC7F91" w:rsidP="00DC7F91"/>
    <w:p w:rsidR="00DC7F91" w:rsidRDefault="00DC7F91" w:rsidP="00DC7F91"/>
    <w:p w:rsidR="00D41BB1" w:rsidRPr="003F2959" w:rsidRDefault="00D41BB1" w:rsidP="00DC7F91"/>
    <w:p w:rsidR="00DC7F91" w:rsidRPr="003F2959" w:rsidRDefault="00DC7F91" w:rsidP="00DC7F91"/>
    <w:p w:rsidR="00DC7F91" w:rsidRDefault="00DC7F91" w:rsidP="00DC7F91">
      <w:pPr>
        <w:jc w:val="right"/>
      </w:pPr>
    </w:p>
    <w:p w:rsidR="00DC7F91" w:rsidRPr="003F2959" w:rsidRDefault="00DC7F91" w:rsidP="00DC7F91">
      <w:pPr>
        <w:jc w:val="right"/>
      </w:pPr>
      <w:r w:rsidRPr="003F2959">
        <w:lastRenderedPageBreak/>
        <w:t xml:space="preserve">Приложение № </w:t>
      </w:r>
      <w:r w:rsidR="00D812F0">
        <w:t>5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</w:t>
      </w:r>
    </w:p>
    <w:p w:rsidR="00DC7F91" w:rsidRPr="007D340E" w:rsidRDefault="00DC7F91" w:rsidP="00DC7F91">
      <w:pPr>
        <w:jc w:val="right"/>
        <w:rPr>
          <w:iCs/>
        </w:rPr>
      </w:pPr>
      <w:r w:rsidRPr="003F2959">
        <w:rPr>
          <w:iCs/>
        </w:rPr>
        <w:t xml:space="preserve">                                                                                                                       от</w:t>
      </w:r>
      <w:r w:rsidR="007D340E">
        <w:rPr>
          <w:iCs/>
        </w:rPr>
        <w:t xml:space="preserve"> </w:t>
      </w:r>
      <w:r w:rsidR="00F14D42">
        <w:rPr>
          <w:iCs/>
        </w:rPr>
        <w:t>25</w:t>
      </w:r>
      <w:r w:rsidR="00EF4D3D">
        <w:rPr>
          <w:iCs/>
        </w:rPr>
        <w:t>.</w:t>
      </w:r>
      <w:r w:rsidR="00953792">
        <w:rPr>
          <w:iCs/>
        </w:rPr>
        <w:t>1</w:t>
      </w:r>
      <w:r w:rsidR="00F14D42">
        <w:rPr>
          <w:iCs/>
        </w:rPr>
        <w:t>2</w:t>
      </w:r>
      <w:r w:rsidR="007D340E">
        <w:rPr>
          <w:iCs/>
        </w:rPr>
        <w:t>.</w:t>
      </w:r>
      <w:r w:rsidRPr="003F2959">
        <w:rPr>
          <w:iCs/>
        </w:rPr>
        <w:t>20</w:t>
      </w:r>
      <w:r w:rsidR="00492D08">
        <w:rPr>
          <w:iCs/>
        </w:rPr>
        <w:t>20</w:t>
      </w:r>
      <w:r w:rsidR="007D340E">
        <w:rPr>
          <w:iCs/>
        </w:rPr>
        <w:t xml:space="preserve"> </w:t>
      </w:r>
      <w:r w:rsidRPr="003F2959">
        <w:rPr>
          <w:iCs/>
        </w:rPr>
        <w:t>г. №</w:t>
      </w:r>
      <w:r w:rsidR="007D340E">
        <w:rPr>
          <w:iCs/>
        </w:rPr>
        <w:t xml:space="preserve"> </w:t>
      </w:r>
      <w:r w:rsidR="009B1F5E">
        <w:rPr>
          <w:iCs/>
        </w:rPr>
        <w:t>15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Перечень главных </w:t>
      </w:r>
      <w:proofErr w:type="gramStart"/>
      <w:r w:rsidRPr="003F2959">
        <w:rPr>
          <w:b/>
        </w:rPr>
        <w:t>администраторов источников внутреннего финансирования дефицита бюджета</w:t>
      </w:r>
      <w:proofErr w:type="gramEnd"/>
      <w:r w:rsidRPr="003F2959">
        <w:rPr>
          <w:b/>
        </w:rPr>
        <w:t xml:space="preserve">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  с указанием объемов </w:t>
      </w:r>
      <w:proofErr w:type="spellStart"/>
      <w:r w:rsidRPr="003F2959">
        <w:rPr>
          <w:b/>
        </w:rPr>
        <w:t>администрируемых</w:t>
      </w:r>
      <w:proofErr w:type="spellEnd"/>
      <w:r w:rsidRPr="003F2959">
        <w:rPr>
          <w:b/>
        </w:rPr>
        <w:t xml:space="preserve"> источников внутреннего финансирования дефицита бюджета</w:t>
      </w:r>
    </w:p>
    <w:p w:rsidR="00DC7F91" w:rsidRPr="003F2959" w:rsidRDefault="00DC7F91" w:rsidP="00DC7F91">
      <w:pPr>
        <w:jc w:val="center"/>
        <w:rPr>
          <w:b/>
        </w:rPr>
      </w:pP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на 20</w:t>
      </w:r>
      <w:r w:rsidR="000515C4">
        <w:rPr>
          <w:b/>
        </w:rPr>
        <w:t>20</w:t>
      </w:r>
      <w:r w:rsidRPr="003F2959">
        <w:rPr>
          <w:b/>
        </w:rPr>
        <w:t xml:space="preserve">  год </w:t>
      </w:r>
      <w:r w:rsidR="00D812F0">
        <w:rPr>
          <w:b/>
        </w:rPr>
        <w:t xml:space="preserve"> и плановый период 20</w:t>
      </w:r>
      <w:r w:rsidR="00224627">
        <w:rPr>
          <w:b/>
        </w:rPr>
        <w:t>2</w:t>
      </w:r>
      <w:r w:rsidR="000515C4">
        <w:rPr>
          <w:b/>
        </w:rPr>
        <w:t>1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515C4">
        <w:rPr>
          <w:b/>
        </w:rPr>
        <w:t>2</w:t>
      </w:r>
      <w:r w:rsidR="00D812F0">
        <w:rPr>
          <w:b/>
        </w:rPr>
        <w:t xml:space="preserve"> годов </w:t>
      </w:r>
      <w:r w:rsidRPr="003F2959">
        <w:rPr>
          <w:b/>
        </w:rPr>
        <w:t xml:space="preserve">по кодам </w:t>
      </w:r>
      <w:proofErr w:type="gramStart"/>
      <w:r w:rsidRPr="003F2959">
        <w:rPr>
          <w:b/>
        </w:rPr>
        <w:t>классификации источников финансирования дефицита бюджетов</w:t>
      </w:r>
      <w:proofErr w:type="gramEnd"/>
    </w:p>
    <w:tbl>
      <w:tblPr>
        <w:tblW w:w="16102" w:type="dxa"/>
        <w:tblInd w:w="-9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6"/>
        <w:gridCol w:w="2693"/>
        <w:gridCol w:w="4252"/>
        <w:gridCol w:w="2587"/>
        <w:gridCol w:w="2587"/>
        <w:gridCol w:w="2587"/>
      </w:tblGrid>
      <w:tr w:rsidR="00D812F0" w:rsidRPr="003F2959" w:rsidTr="002D4F45">
        <w:trPr>
          <w:cantSplit/>
          <w:trHeight w:val="498"/>
        </w:trPr>
        <w:tc>
          <w:tcPr>
            <w:tcW w:w="4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3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C4D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D4F45">
        <w:trPr>
          <w:cantSplit/>
          <w:trHeight w:val="1080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25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D812F0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D812F0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Лухскоое</w:t>
            </w:r>
            <w:proofErr w:type="spellEnd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городское поселение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F04A7C" w:rsidRDefault="00953792" w:rsidP="00CA2B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884514,07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D4F45" w:rsidRPr="003F2959" w:rsidTr="00E94E0A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pPr>
              <w:jc w:val="center"/>
            </w:pPr>
            <w:r>
              <w:t>2</w:t>
            </w:r>
            <w:r w:rsidRPr="003F2959">
              <w:t>85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01 05 02 01 10 0000 510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E94E0A" w:rsidRDefault="001310F9" w:rsidP="001E07D0">
            <w:pPr>
              <w:jc w:val="center"/>
              <w:rPr>
                <w:sz w:val="28"/>
                <w:szCs w:val="28"/>
              </w:rPr>
            </w:pPr>
            <w:r w:rsidRPr="0072657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27023061,12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140CDC" w:rsidRDefault="00655D42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140CDC" w:rsidRDefault="004B163D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-15989039,41</w:t>
            </w:r>
          </w:p>
        </w:tc>
      </w:tr>
      <w:tr w:rsidR="002D4F45" w:rsidRPr="003F2959" w:rsidTr="00E94E0A">
        <w:trPr>
          <w:cantSplit/>
          <w:trHeight w:val="173"/>
        </w:trPr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pPr>
              <w:jc w:val="center"/>
            </w:pPr>
            <w:r>
              <w:t>2</w:t>
            </w:r>
            <w:r w:rsidRPr="003F2959">
              <w:t>85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3F2959" w:rsidRDefault="002D4F45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E94E0A" w:rsidRDefault="00B52DC1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27907575,19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140CDC" w:rsidRDefault="0057233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15938796,24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140CDC" w:rsidRDefault="0057233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15989039,41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right"/>
      </w:pPr>
    </w:p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3D57"/>
    <w:rsid w:val="000421A7"/>
    <w:rsid w:val="000515C4"/>
    <w:rsid w:val="000638AF"/>
    <w:rsid w:val="0007755E"/>
    <w:rsid w:val="000B1C4F"/>
    <w:rsid w:val="000F294B"/>
    <w:rsid w:val="000F3E6F"/>
    <w:rsid w:val="00100EDD"/>
    <w:rsid w:val="001110C2"/>
    <w:rsid w:val="001310F9"/>
    <w:rsid w:val="00140CDC"/>
    <w:rsid w:val="00163049"/>
    <w:rsid w:val="00172E5E"/>
    <w:rsid w:val="00191E2E"/>
    <w:rsid w:val="001C5751"/>
    <w:rsid w:val="001D3636"/>
    <w:rsid w:val="001E07D0"/>
    <w:rsid w:val="001E5FC6"/>
    <w:rsid w:val="00217731"/>
    <w:rsid w:val="00224627"/>
    <w:rsid w:val="00224E79"/>
    <w:rsid w:val="00246AE1"/>
    <w:rsid w:val="00282676"/>
    <w:rsid w:val="002B6B4F"/>
    <w:rsid w:val="002C4D72"/>
    <w:rsid w:val="002D4F45"/>
    <w:rsid w:val="002F0129"/>
    <w:rsid w:val="002F51E5"/>
    <w:rsid w:val="0033657A"/>
    <w:rsid w:val="00354127"/>
    <w:rsid w:val="00364F9F"/>
    <w:rsid w:val="003672B6"/>
    <w:rsid w:val="00386CA1"/>
    <w:rsid w:val="0038743C"/>
    <w:rsid w:val="00391D97"/>
    <w:rsid w:val="003D2D31"/>
    <w:rsid w:val="004030AA"/>
    <w:rsid w:val="004032E5"/>
    <w:rsid w:val="00451912"/>
    <w:rsid w:val="004716EF"/>
    <w:rsid w:val="004814D5"/>
    <w:rsid w:val="00492D08"/>
    <w:rsid w:val="004B163D"/>
    <w:rsid w:val="004C41C5"/>
    <w:rsid w:val="00500F05"/>
    <w:rsid w:val="00501BB9"/>
    <w:rsid w:val="0050241A"/>
    <w:rsid w:val="00516053"/>
    <w:rsid w:val="005169FC"/>
    <w:rsid w:val="00524942"/>
    <w:rsid w:val="00526F3B"/>
    <w:rsid w:val="00530B98"/>
    <w:rsid w:val="005469E9"/>
    <w:rsid w:val="00563ACE"/>
    <w:rsid w:val="0057233F"/>
    <w:rsid w:val="005C22F1"/>
    <w:rsid w:val="005E4B11"/>
    <w:rsid w:val="006074D4"/>
    <w:rsid w:val="00612899"/>
    <w:rsid w:val="00652B58"/>
    <w:rsid w:val="00655D42"/>
    <w:rsid w:val="00661C82"/>
    <w:rsid w:val="006857D5"/>
    <w:rsid w:val="00686B54"/>
    <w:rsid w:val="006F0980"/>
    <w:rsid w:val="0071725E"/>
    <w:rsid w:val="0072657D"/>
    <w:rsid w:val="00797F8F"/>
    <w:rsid w:val="007A4367"/>
    <w:rsid w:val="007B0BC7"/>
    <w:rsid w:val="007D340E"/>
    <w:rsid w:val="0080066A"/>
    <w:rsid w:val="00801E07"/>
    <w:rsid w:val="00805FF6"/>
    <w:rsid w:val="0081487E"/>
    <w:rsid w:val="008478F6"/>
    <w:rsid w:val="00871715"/>
    <w:rsid w:val="00886CB8"/>
    <w:rsid w:val="00896205"/>
    <w:rsid w:val="008F3DDC"/>
    <w:rsid w:val="008F4B6C"/>
    <w:rsid w:val="009236C1"/>
    <w:rsid w:val="00953792"/>
    <w:rsid w:val="0095631D"/>
    <w:rsid w:val="00997DA1"/>
    <w:rsid w:val="009B1F5E"/>
    <w:rsid w:val="009E0A9A"/>
    <w:rsid w:val="009E41EB"/>
    <w:rsid w:val="009F4D43"/>
    <w:rsid w:val="00A26CEE"/>
    <w:rsid w:val="00A43342"/>
    <w:rsid w:val="00A46507"/>
    <w:rsid w:val="00A70BD9"/>
    <w:rsid w:val="00A77EC4"/>
    <w:rsid w:val="00A83A09"/>
    <w:rsid w:val="00A84845"/>
    <w:rsid w:val="00A942D1"/>
    <w:rsid w:val="00A97AD5"/>
    <w:rsid w:val="00AC4292"/>
    <w:rsid w:val="00B211FA"/>
    <w:rsid w:val="00B52DC1"/>
    <w:rsid w:val="00B57FF8"/>
    <w:rsid w:val="00B65C3B"/>
    <w:rsid w:val="00BC2E26"/>
    <w:rsid w:val="00BD7472"/>
    <w:rsid w:val="00C10B67"/>
    <w:rsid w:val="00C14D91"/>
    <w:rsid w:val="00C45D06"/>
    <w:rsid w:val="00C70F19"/>
    <w:rsid w:val="00C86D5F"/>
    <w:rsid w:val="00CA2B36"/>
    <w:rsid w:val="00D17104"/>
    <w:rsid w:val="00D37214"/>
    <w:rsid w:val="00D41BB1"/>
    <w:rsid w:val="00D56D7C"/>
    <w:rsid w:val="00D67E8C"/>
    <w:rsid w:val="00D812F0"/>
    <w:rsid w:val="00D842CF"/>
    <w:rsid w:val="00DA79FC"/>
    <w:rsid w:val="00DC7F91"/>
    <w:rsid w:val="00DF176B"/>
    <w:rsid w:val="00E1383C"/>
    <w:rsid w:val="00E17376"/>
    <w:rsid w:val="00E20785"/>
    <w:rsid w:val="00E235E6"/>
    <w:rsid w:val="00E537B1"/>
    <w:rsid w:val="00E63311"/>
    <w:rsid w:val="00E94E0A"/>
    <w:rsid w:val="00EC52A4"/>
    <w:rsid w:val="00EE43B4"/>
    <w:rsid w:val="00EE6B39"/>
    <w:rsid w:val="00EF4D3D"/>
    <w:rsid w:val="00EF7490"/>
    <w:rsid w:val="00F03C24"/>
    <w:rsid w:val="00F04A7C"/>
    <w:rsid w:val="00F14D42"/>
    <w:rsid w:val="00F322C5"/>
    <w:rsid w:val="00F433EF"/>
    <w:rsid w:val="00F476C9"/>
    <w:rsid w:val="00F9639A"/>
    <w:rsid w:val="00FA3DE7"/>
    <w:rsid w:val="00FB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105</cp:revision>
  <cp:lastPrinted>2020-10-02T12:25:00Z</cp:lastPrinted>
  <dcterms:created xsi:type="dcterms:W3CDTF">2016-12-26T12:38:00Z</dcterms:created>
  <dcterms:modified xsi:type="dcterms:W3CDTF">2020-12-28T07:33:00Z</dcterms:modified>
</cp:coreProperties>
</file>