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08A" w:rsidRPr="0099608A" w:rsidRDefault="0099608A" w:rsidP="0099608A">
      <w:pPr>
        <w:jc w:val="right"/>
        <w:rPr>
          <w:b/>
          <w:sz w:val="28"/>
          <w:szCs w:val="28"/>
        </w:rPr>
      </w:pPr>
    </w:p>
    <w:p w:rsidR="0099608A" w:rsidRDefault="0099608A" w:rsidP="00205C38">
      <w:pPr>
        <w:jc w:val="center"/>
        <w:rPr>
          <w:b/>
          <w:sz w:val="32"/>
          <w:szCs w:val="32"/>
        </w:rPr>
      </w:pPr>
    </w:p>
    <w:p w:rsidR="00205C38" w:rsidRPr="00D65AC5" w:rsidRDefault="00205C38" w:rsidP="00205C38">
      <w:pPr>
        <w:jc w:val="center"/>
        <w:rPr>
          <w:b/>
          <w:sz w:val="32"/>
          <w:szCs w:val="32"/>
        </w:rPr>
      </w:pPr>
      <w:r w:rsidRPr="00D65AC5">
        <w:rPr>
          <w:b/>
          <w:sz w:val="32"/>
          <w:szCs w:val="32"/>
        </w:rPr>
        <w:t>РОССИЙСКАЯ ФЕДЕРАЦИЯ</w:t>
      </w:r>
    </w:p>
    <w:p w:rsidR="00205C38" w:rsidRDefault="00205C38" w:rsidP="00205C38">
      <w:pPr>
        <w:jc w:val="center"/>
        <w:rPr>
          <w:b/>
          <w:sz w:val="28"/>
          <w:szCs w:val="28"/>
        </w:rPr>
      </w:pPr>
    </w:p>
    <w:p w:rsidR="00205C38" w:rsidRPr="00D65AC5" w:rsidRDefault="00205C38" w:rsidP="00205C38">
      <w:pPr>
        <w:jc w:val="center"/>
        <w:rPr>
          <w:b/>
          <w:sz w:val="32"/>
          <w:szCs w:val="32"/>
        </w:rPr>
      </w:pPr>
      <w:r w:rsidRPr="00D65AC5">
        <w:rPr>
          <w:b/>
          <w:sz w:val="32"/>
          <w:szCs w:val="32"/>
        </w:rPr>
        <w:t>РЕШЕНИЕ</w:t>
      </w:r>
    </w:p>
    <w:p w:rsidR="00205C38" w:rsidRDefault="00205C38" w:rsidP="00205C38">
      <w:pPr>
        <w:jc w:val="center"/>
        <w:rPr>
          <w:b/>
          <w:sz w:val="32"/>
          <w:szCs w:val="32"/>
        </w:rPr>
      </w:pPr>
      <w:r w:rsidRPr="00D65AC5">
        <w:rPr>
          <w:b/>
          <w:sz w:val="32"/>
          <w:szCs w:val="32"/>
        </w:rPr>
        <w:t xml:space="preserve">Совета </w:t>
      </w:r>
      <w:proofErr w:type="spellStart"/>
      <w:r w:rsidRPr="00D65AC5">
        <w:rPr>
          <w:b/>
          <w:sz w:val="32"/>
          <w:szCs w:val="32"/>
        </w:rPr>
        <w:t>Лухского</w:t>
      </w:r>
      <w:proofErr w:type="spellEnd"/>
      <w:r w:rsidRPr="00D65AC5">
        <w:rPr>
          <w:b/>
          <w:sz w:val="32"/>
          <w:szCs w:val="32"/>
        </w:rPr>
        <w:t xml:space="preserve"> муниципального района</w:t>
      </w:r>
    </w:p>
    <w:p w:rsidR="0005052A" w:rsidRDefault="0005052A" w:rsidP="00205C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205C38" w:rsidRDefault="00205C38" w:rsidP="00205C38">
      <w:pPr>
        <w:jc w:val="center"/>
        <w:rPr>
          <w:b/>
          <w:sz w:val="32"/>
          <w:szCs w:val="32"/>
        </w:rPr>
      </w:pPr>
    </w:p>
    <w:p w:rsidR="00205C38" w:rsidRDefault="00205C38" w:rsidP="00205C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Стратегии социально-экономического развития </w:t>
      </w:r>
    </w:p>
    <w:p w:rsidR="00205C38" w:rsidRDefault="00205C38" w:rsidP="00205C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Лухско</w:t>
      </w:r>
      <w:r w:rsidR="006B7164">
        <w:rPr>
          <w:b/>
          <w:sz w:val="28"/>
          <w:szCs w:val="28"/>
        </w:rPr>
        <w:t>го муниципального района до 2024</w:t>
      </w:r>
      <w:r>
        <w:rPr>
          <w:b/>
          <w:sz w:val="28"/>
          <w:szCs w:val="28"/>
        </w:rPr>
        <w:t xml:space="preserve"> года</w:t>
      </w:r>
    </w:p>
    <w:p w:rsidR="00540D71" w:rsidRDefault="00540D71" w:rsidP="00540D71">
      <w:pPr>
        <w:jc w:val="center"/>
        <w:rPr>
          <w:b/>
        </w:rPr>
      </w:pPr>
    </w:p>
    <w:p w:rsidR="00540D71" w:rsidRPr="00540D71" w:rsidRDefault="00540D71" w:rsidP="00540D71">
      <w:pPr>
        <w:jc w:val="center"/>
        <w:rPr>
          <w:b/>
        </w:rPr>
      </w:pPr>
      <w:r w:rsidRPr="00540D71">
        <w:rPr>
          <w:b/>
        </w:rPr>
        <w:t xml:space="preserve">Принято Советом </w:t>
      </w:r>
      <w:proofErr w:type="spellStart"/>
      <w:r w:rsidRPr="00540D71">
        <w:rPr>
          <w:b/>
        </w:rPr>
        <w:t>Лухского</w:t>
      </w:r>
      <w:proofErr w:type="spellEnd"/>
      <w:r w:rsidRPr="00540D71">
        <w:rPr>
          <w:b/>
        </w:rPr>
        <w:t xml:space="preserve"> муниципального района 19 мая  2022 года</w:t>
      </w:r>
    </w:p>
    <w:p w:rsidR="00205C38" w:rsidRPr="00540D71" w:rsidRDefault="00205C38" w:rsidP="00205C38">
      <w:pPr>
        <w:jc w:val="center"/>
        <w:rPr>
          <w:b/>
          <w:sz w:val="16"/>
          <w:szCs w:val="16"/>
        </w:rPr>
      </w:pPr>
    </w:p>
    <w:p w:rsidR="00205C38" w:rsidRDefault="00205C38" w:rsidP="00205C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</w:t>
      </w:r>
      <w:r w:rsidR="00CA08F6">
        <w:rPr>
          <w:sz w:val="28"/>
          <w:szCs w:val="28"/>
        </w:rPr>
        <w:t xml:space="preserve"> 06.10.2003 № 131 – ФЗ «Об общих принципах организации местного самоуправления в Рос</w:t>
      </w:r>
      <w:r w:rsidR="00464001">
        <w:rPr>
          <w:sz w:val="28"/>
          <w:szCs w:val="28"/>
        </w:rPr>
        <w:t>сийской Федерации», Федеральным</w:t>
      </w:r>
      <w:r w:rsidR="00CA08F6">
        <w:rPr>
          <w:sz w:val="28"/>
          <w:szCs w:val="28"/>
        </w:rPr>
        <w:t xml:space="preserve"> закон</w:t>
      </w:r>
      <w:r w:rsidR="00464001">
        <w:rPr>
          <w:sz w:val="28"/>
          <w:szCs w:val="28"/>
        </w:rPr>
        <w:t>ом</w:t>
      </w:r>
      <w:r w:rsidR="00CA08F6">
        <w:rPr>
          <w:sz w:val="28"/>
          <w:szCs w:val="28"/>
        </w:rPr>
        <w:t xml:space="preserve"> от 28.06.2014 № 172 – ФЗ «О государственном стратегическом планировании», постановлением Правительства Ивановской области от </w:t>
      </w:r>
      <w:r w:rsidR="009A7701">
        <w:rPr>
          <w:sz w:val="28"/>
          <w:szCs w:val="28"/>
        </w:rPr>
        <w:t xml:space="preserve">27.04.2021 №220 – </w:t>
      </w:r>
      <w:proofErr w:type="spellStart"/>
      <w:proofErr w:type="gramStart"/>
      <w:r w:rsidR="009A7701">
        <w:rPr>
          <w:sz w:val="28"/>
          <w:szCs w:val="28"/>
        </w:rPr>
        <w:t>п</w:t>
      </w:r>
      <w:proofErr w:type="spellEnd"/>
      <w:proofErr w:type="gramEnd"/>
      <w:r w:rsidR="009A7701">
        <w:rPr>
          <w:sz w:val="28"/>
          <w:szCs w:val="28"/>
        </w:rPr>
        <w:t xml:space="preserve"> </w:t>
      </w:r>
      <w:r w:rsidR="00CA08F6">
        <w:rPr>
          <w:sz w:val="28"/>
          <w:szCs w:val="28"/>
        </w:rPr>
        <w:t>«Об утверждении Стратегии социально-экономического раз</w:t>
      </w:r>
      <w:r w:rsidR="009D2E8E">
        <w:rPr>
          <w:sz w:val="28"/>
          <w:szCs w:val="28"/>
        </w:rPr>
        <w:t>вития Ивановской области до 2024</w:t>
      </w:r>
      <w:r w:rsidR="00CA08F6">
        <w:rPr>
          <w:sz w:val="28"/>
          <w:szCs w:val="28"/>
        </w:rPr>
        <w:t xml:space="preserve"> года»</w:t>
      </w:r>
      <w:r>
        <w:rPr>
          <w:sz w:val="28"/>
          <w:szCs w:val="28"/>
        </w:rPr>
        <w:t>, Совет Лухского муниципального района:</w:t>
      </w:r>
    </w:p>
    <w:p w:rsidR="00205C38" w:rsidRDefault="00205C38" w:rsidP="00205C38">
      <w:pPr>
        <w:ind w:firstLine="567"/>
        <w:jc w:val="both"/>
        <w:rPr>
          <w:sz w:val="28"/>
          <w:szCs w:val="28"/>
        </w:rPr>
      </w:pPr>
    </w:p>
    <w:p w:rsidR="00205C38" w:rsidRDefault="00464001" w:rsidP="00464001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603E5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205C38">
        <w:rPr>
          <w:sz w:val="28"/>
          <w:szCs w:val="28"/>
        </w:rPr>
        <w:t>РЕШИЛ:</w:t>
      </w:r>
    </w:p>
    <w:p w:rsidR="00205C38" w:rsidRDefault="00205C38" w:rsidP="00205C38">
      <w:pPr>
        <w:ind w:firstLine="567"/>
        <w:jc w:val="center"/>
        <w:rPr>
          <w:sz w:val="28"/>
          <w:szCs w:val="28"/>
        </w:rPr>
      </w:pPr>
    </w:p>
    <w:p w:rsidR="00205C38" w:rsidRDefault="00205C38" w:rsidP="00205C38">
      <w:pPr>
        <w:ind w:firstLine="567"/>
        <w:jc w:val="both"/>
        <w:rPr>
          <w:sz w:val="28"/>
          <w:szCs w:val="28"/>
        </w:rPr>
      </w:pPr>
      <w:r w:rsidRPr="00205C38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</w:t>
      </w:r>
      <w:r w:rsidR="00CA08F6">
        <w:rPr>
          <w:sz w:val="28"/>
          <w:szCs w:val="28"/>
        </w:rPr>
        <w:t>Стратегию</w:t>
      </w:r>
      <w:r>
        <w:rPr>
          <w:sz w:val="28"/>
          <w:szCs w:val="28"/>
        </w:rPr>
        <w:t xml:space="preserve"> социально-экономического развития Лухского муниципального района </w:t>
      </w:r>
      <w:r w:rsidR="00C12A3A">
        <w:rPr>
          <w:sz w:val="28"/>
          <w:szCs w:val="28"/>
        </w:rPr>
        <w:t>до 2024</w:t>
      </w:r>
      <w:r w:rsidR="00CA08F6">
        <w:rPr>
          <w:sz w:val="28"/>
          <w:szCs w:val="28"/>
        </w:rPr>
        <w:t xml:space="preserve"> года</w:t>
      </w:r>
      <w:r>
        <w:rPr>
          <w:sz w:val="28"/>
          <w:szCs w:val="28"/>
        </w:rPr>
        <w:t>, со</w:t>
      </w:r>
      <w:r w:rsidR="0005052A">
        <w:rPr>
          <w:sz w:val="28"/>
          <w:szCs w:val="28"/>
        </w:rPr>
        <w:t>гласно приложению к настоящему р</w:t>
      </w:r>
      <w:r>
        <w:rPr>
          <w:sz w:val="28"/>
          <w:szCs w:val="28"/>
        </w:rPr>
        <w:t>ешению.</w:t>
      </w:r>
    </w:p>
    <w:p w:rsidR="00205C38" w:rsidRDefault="0005052A" w:rsidP="00205C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</w:t>
      </w:r>
      <w:r w:rsidR="00205C38">
        <w:rPr>
          <w:sz w:val="28"/>
          <w:szCs w:val="28"/>
        </w:rPr>
        <w:t>ешение вступает в силу после его официального опубликования в официальном издании Совета Лухского муниципального района «Вестник Совета Лухского муниципального района».</w:t>
      </w:r>
    </w:p>
    <w:p w:rsidR="00205C38" w:rsidRDefault="00205C38" w:rsidP="00205C38">
      <w:pPr>
        <w:ind w:firstLine="567"/>
        <w:jc w:val="both"/>
        <w:rPr>
          <w:sz w:val="28"/>
          <w:szCs w:val="28"/>
        </w:rPr>
      </w:pPr>
    </w:p>
    <w:p w:rsidR="00CA08F6" w:rsidRDefault="00CA08F6" w:rsidP="00CA08F6">
      <w:pPr>
        <w:jc w:val="both"/>
        <w:rPr>
          <w:sz w:val="28"/>
          <w:szCs w:val="28"/>
        </w:rPr>
      </w:pPr>
    </w:p>
    <w:p w:rsidR="00205C38" w:rsidRDefault="00205C38" w:rsidP="00205C38">
      <w:pPr>
        <w:ind w:firstLine="567"/>
        <w:jc w:val="both"/>
        <w:rPr>
          <w:sz w:val="28"/>
          <w:szCs w:val="28"/>
        </w:rPr>
      </w:pPr>
    </w:p>
    <w:p w:rsidR="00205C38" w:rsidRPr="00464001" w:rsidRDefault="00205C38" w:rsidP="00205C38">
      <w:pPr>
        <w:ind w:firstLine="567"/>
        <w:jc w:val="both"/>
        <w:rPr>
          <w:sz w:val="28"/>
          <w:szCs w:val="28"/>
        </w:rPr>
      </w:pPr>
    </w:p>
    <w:p w:rsidR="00205C38" w:rsidRPr="00464001" w:rsidRDefault="006D4FB9" w:rsidP="00205C38">
      <w:pPr>
        <w:jc w:val="both"/>
        <w:rPr>
          <w:sz w:val="28"/>
          <w:szCs w:val="28"/>
        </w:rPr>
      </w:pPr>
      <w:r w:rsidRPr="00464001">
        <w:rPr>
          <w:sz w:val="28"/>
          <w:szCs w:val="28"/>
        </w:rPr>
        <w:t>Г</w:t>
      </w:r>
      <w:r w:rsidR="00205C38" w:rsidRPr="00464001">
        <w:rPr>
          <w:sz w:val="28"/>
          <w:szCs w:val="28"/>
        </w:rPr>
        <w:t>лав</w:t>
      </w:r>
      <w:r w:rsidRPr="00464001">
        <w:rPr>
          <w:sz w:val="28"/>
          <w:szCs w:val="28"/>
        </w:rPr>
        <w:t>а</w:t>
      </w:r>
      <w:r w:rsidR="00205C38" w:rsidRPr="00464001">
        <w:rPr>
          <w:sz w:val="28"/>
          <w:szCs w:val="28"/>
        </w:rPr>
        <w:t xml:space="preserve"> </w:t>
      </w:r>
      <w:proofErr w:type="spellStart"/>
      <w:r w:rsidR="00205C38" w:rsidRPr="00464001">
        <w:rPr>
          <w:sz w:val="28"/>
          <w:szCs w:val="28"/>
        </w:rPr>
        <w:t>Лухского</w:t>
      </w:r>
      <w:proofErr w:type="spellEnd"/>
      <w:r w:rsidR="0005052A">
        <w:rPr>
          <w:sz w:val="28"/>
          <w:szCs w:val="28"/>
        </w:rPr>
        <w:t xml:space="preserve"> </w:t>
      </w:r>
      <w:r w:rsidRPr="00464001">
        <w:rPr>
          <w:sz w:val="28"/>
          <w:szCs w:val="28"/>
        </w:rPr>
        <w:t>м</w:t>
      </w:r>
      <w:r w:rsidR="0005052A">
        <w:rPr>
          <w:sz w:val="28"/>
          <w:szCs w:val="28"/>
        </w:rPr>
        <w:t xml:space="preserve">униципального </w:t>
      </w:r>
      <w:r w:rsidR="00205C38" w:rsidRPr="00464001">
        <w:rPr>
          <w:sz w:val="28"/>
          <w:szCs w:val="28"/>
        </w:rPr>
        <w:t>района                              Н.И.Смуров</w:t>
      </w:r>
    </w:p>
    <w:p w:rsidR="00205C38" w:rsidRPr="00464001" w:rsidRDefault="00205C38" w:rsidP="00205C38">
      <w:pPr>
        <w:jc w:val="both"/>
        <w:rPr>
          <w:sz w:val="28"/>
          <w:szCs w:val="28"/>
        </w:rPr>
      </w:pPr>
    </w:p>
    <w:p w:rsidR="00205C38" w:rsidRDefault="00205C38" w:rsidP="00205C38">
      <w:pPr>
        <w:jc w:val="both"/>
        <w:rPr>
          <w:sz w:val="28"/>
          <w:szCs w:val="28"/>
        </w:rPr>
      </w:pPr>
    </w:p>
    <w:p w:rsidR="0005052A" w:rsidRDefault="0005052A" w:rsidP="0005052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05052A" w:rsidRDefault="0005052A" w:rsidP="0005052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муниципального района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О.В.Муркина</w:t>
      </w:r>
      <w:proofErr w:type="spellEnd"/>
    </w:p>
    <w:p w:rsidR="0005052A" w:rsidRDefault="0005052A" w:rsidP="0005052A">
      <w:pPr>
        <w:widowControl w:val="0"/>
        <w:rPr>
          <w:bCs/>
          <w:sz w:val="10"/>
          <w:szCs w:val="10"/>
        </w:rPr>
      </w:pPr>
    </w:p>
    <w:p w:rsidR="0005052A" w:rsidRDefault="0005052A" w:rsidP="0005052A">
      <w:pPr>
        <w:widowControl w:val="0"/>
        <w:rPr>
          <w:bCs/>
        </w:rPr>
      </w:pPr>
    </w:p>
    <w:p w:rsidR="0005052A" w:rsidRDefault="0005052A" w:rsidP="0005052A">
      <w:pPr>
        <w:widowControl w:val="0"/>
        <w:rPr>
          <w:bCs/>
        </w:rPr>
      </w:pPr>
    </w:p>
    <w:p w:rsidR="0005052A" w:rsidRDefault="0005052A" w:rsidP="0005052A">
      <w:pPr>
        <w:widowControl w:val="0"/>
        <w:rPr>
          <w:bCs/>
        </w:rPr>
      </w:pPr>
    </w:p>
    <w:p w:rsidR="0005052A" w:rsidRDefault="0005052A" w:rsidP="0005052A">
      <w:pPr>
        <w:widowControl w:val="0"/>
      </w:pPr>
      <w:proofErr w:type="spellStart"/>
      <w:r>
        <w:rPr>
          <w:bCs/>
        </w:rPr>
        <w:t>п</w:t>
      </w:r>
      <w:proofErr w:type="gramStart"/>
      <w:r>
        <w:rPr>
          <w:bCs/>
        </w:rPr>
        <w:t>.Л</w:t>
      </w:r>
      <w:proofErr w:type="gramEnd"/>
      <w:r>
        <w:rPr>
          <w:bCs/>
        </w:rPr>
        <w:t>ух</w:t>
      </w:r>
      <w:proofErr w:type="spellEnd"/>
    </w:p>
    <w:p w:rsidR="0005052A" w:rsidRDefault="00540D71" w:rsidP="0005052A">
      <w:pPr>
        <w:widowControl w:val="0"/>
      </w:pPr>
      <w:r>
        <w:rPr>
          <w:bCs/>
        </w:rPr>
        <w:t>19.05</w:t>
      </w:r>
      <w:r w:rsidR="0005052A">
        <w:rPr>
          <w:bCs/>
        </w:rPr>
        <w:t>.2022 г.</w:t>
      </w:r>
    </w:p>
    <w:p w:rsidR="0005052A" w:rsidRDefault="00540D71" w:rsidP="0005052A">
      <w:pPr>
        <w:widowControl w:val="0"/>
      </w:pPr>
      <w:r>
        <w:rPr>
          <w:bCs/>
        </w:rPr>
        <w:t>№ 18</w:t>
      </w:r>
    </w:p>
    <w:p w:rsidR="0005052A" w:rsidRDefault="0005052A" w:rsidP="0005052A">
      <w:pPr>
        <w:jc w:val="right"/>
        <w:rPr>
          <w:sz w:val="28"/>
          <w:szCs w:val="28"/>
        </w:rPr>
      </w:pPr>
    </w:p>
    <w:p w:rsidR="00205C38" w:rsidRDefault="00205C38" w:rsidP="00205C38">
      <w:pPr>
        <w:jc w:val="both"/>
        <w:rPr>
          <w:sz w:val="28"/>
          <w:szCs w:val="28"/>
        </w:rPr>
      </w:pPr>
    </w:p>
    <w:p w:rsidR="00205C38" w:rsidRPr="00205C38" w:rsidRDefault="00205C38" w:rsidP="00205C38">
      <w:pPr>
        <w:jc w:val="both"/>
        <w:rPr>
          <w:sz w:val="28"/>
          <w:szCs w:val="28"/>
        </w:rPr>
      </w:pPr>
    </w:p>
    <w:sectPr w:rsidR="00205C38" w:rsidRPr="00205C38" w:rsidSect="004640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49F" w:rsidRDefault="0028349F" w:rsidP="00205C38">
      <w:r>
        <w:separator/>
      </w:r>
    </w:p>
  </w:endnote>
  <w:endnote w:type="continuationSeparator" w:id="0">
    <w:p w:rsidR="0028349F" w:rsidRDefault="0028349F" w:rsidP="00205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49F" w:rsidRDefault="0028349F" w:rsidP="00205C38">
      <w:r>
        <w:separator/>
      </w:r>
    </w:p>
  </w:footnote>
  <w:footnote w:type="continuationSeparator" w:id="0">
    <w:p w:rsidR="0028349F" w:rsidRDefault="0028349F" w:rsidP="00205C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81565"/>
    <w:multiLevelType w:val="hybridMultilevel"/>
    <w:tmpl w:val="8B025C7E"/>
    <w:lvl w:ilvl="0" w:tplc="20663B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AC5"/>
    <w:rsid w:val="00002D1C"/>
    <w:rsid w:val="000036DB"/>
    <w:rsid w:val="00004DE9"/>
    <w:rsid w:val="00006E7F"/>
    <w:rsid w:val="000112FB"/>
    <w:rsid w:val="00011478"/>
    <w:rsid w:val="000166A2"/>
    <w:rsid w:val="0002724B"/>
    <w:rsid w:val="00027861"/>
    <w:rsid w:val="00027A95"/>
    <w:rsid w:val="00030E2D"/>
    <w:rsid w:val="00032E7E"/>
    <w:rsid w:val="0004080B"/>
    <w:rsid w:val="00043AFA"/>
    <w:rsid w:val="00043BC9"/>
    <w:rsid w:val="000451B9"/>
    <w:rsid w:val="00047B7F"/>
    <w:rsid w:val="0005052A"/>
    <w:rsid w:val="000521C5"/>
    <w:rsid w:val="00055A7F"/>
    <w:rsid w:val="00057EFF"/>
    <w:rsid w:val="00061077"/>
    <w:rsid w:val="00062569"/>
    <w:rsid w:val="00064295"/>
    <w:rsid w:val="00066D51"/>
    <w:rsid w:val="00067F7D"/>
    <w:rsid w:val="00067FD2"/>
    <w:rsid w:val="00071D71"/>
    <w:rsid w:val="00072AE6"/>
    <w:rsid w:val="00073A3F"/>
    <w:rsid w:val="00074139"/>
    <w:rsid w:val="00075101"/>
    <w:rsid w:val="00076930"/>
    <w:rsid w:val="000777FF"/>
    <w:rsid w:val="000854FE"/>
    <w:rsid w:val="000864CE"/>
    <w:rsid w:val="0008707F"/>
    <w:rsid w:val="00087C40"/>
    <w:rsid w:val="00095CD5"/>
    <w:rsid w:val="00096EB2"/>
    <w:rsid w:val="000A4414"/>
    <w:rsid w:val="000A5260"/>
    <w:rsid w:val="000B078F"/>
    <w:rsid w:val="000B28AF"/>
    <w:rsid w:val="000B353E"/>
    <w:rsid w:val="000B7A2C"/>
    <w:rsid w:val="000C3556"/>
    <w:rsid w:val="000C4046"/>
    <w:rsid w:val="000C4508"/>
    <w:rsid w:val="000C7827"/>
    <w:rsid w:val="000D0234"/>
    <w:rsid w:val="000D03BE"/>
    <w:rsid w:val="000D127F"/>
    <w:rsid w:val="000D1E59"/>
    <w:rsid w:val="000D7B65"/>
    <w:rsid w:val="000E373E"/>
    <w:rsid w:val="000E6323"/>
    <w:rsid w:val="000E740A"/>
    <w:rsid w:val="000F2BBA"/>
    <w:rsid w:val="000F3397"/>
    <w:rsid w:val="000F3565"/>
    <w:rsid w:val="000F42BE"/>
    <w:rsid w:val="000F44E1"/>
    <w:rsid w:val="000F58A1"/>
    <w:rsid w:val="000F7731"/>
    <w:rsid w:val="000F79F9"/>
    <w:rsid w:val="000F7EDB"/>
    <w:rsid w:val="00102876"/>
    <w:rsid w:val="00105A60"/>
    <w:rsid w:val="0010643D"/>
    <w:rsid w:val="00106845"/>
    <w:rsid w:val="00106F98"/>
    <w:rsid w:val="00107097"/>
    <w:rsid w:val="00121287"/>
    <w:rsid w:val="00123DBD"/>
    <w:rsid w:val="00123F2E"/>
    <w:rsid w:val="00126DE2"/>
    <w:rsid w:val="00127089"/>
    <w:rsid w:val="00127931"/>
    <w:rsid w:val="001308F7"/>
    <w:rsid w:val="00130CD3"/>
    <w:rsid w:val="001314AC"/>
    <w:rsid w:val="001315CA"/>
    <w:rsid w:val="001332AC"/>
    <w:rsid w:val="00133741"/>
    <w:rsid w:val="001365FF"/>
    <w:rsid w:val="001417E6"/>
    <w:rsid w:val="001457C5"/>
    <w:rsid w:val="00146B05"/>
    <w:rsid w:val="00146E4D"/>
    <w:rsid w:val="001479C9"/>
    <w:rsid w:val="00154BF6"/>
    <w:rsid w:val="00155C3B"/>
    <w:rsid w:val="00155C47"/>
    <w:rsid w:val="00155DF1"/>
    <w:rsid w:val="00156AF8"/>
    <w:rsid w:val="00160786"/>
    <w:rsid w:val="001628EA"/>
    <w:rsid w:val="00163887"/>
    <w:rsid w:val="00164904"/>
    <w:rsid w:val="00167D66"/>
    <w:rsid w:val="0017101B"/>
    <w:rsid w:val="00171141"/>
    <w:rsid w:val="0017236B"/>
    <w:rsid w:val="0017373C"/>
    <w:rsid w:val="00176BC2"/>
    <w:rsid w:val="00180D83"/>
    <w:rsid w:val="001863C8"/>
    <w:rsid w:val="0018732C"/>
    <w:rsid w:val="00187D59"/>
    <w:rsid w:val="00190EB6"/>
    <w:rsid w:val="0019236A"/>
    <w:rsid w:val="0019362F"/>
    <w:rsid w:val="001971C5"/>
    <w:rsid w:val="001A1445"/>
    <w:rsid w:val="001A1E3C"/>
    <w:rsid w:val="001A3809"/>
    <w:rsid w:val="001A3EE6"/>
    <w:rsid w:val="001A51A4"/>
    <w:rsid w:val="001A6773"/>
    <w:rsid w:val="001B0D75"/>
    <w:rsid w:val="001B1BB1"/>
    <w:rsid w:val="001B31DC"/>
    <w:rsid w:val="001B4EA0"/>
    <w:rsid w:val="001B5261"/>
    <w:rsid w:val="001B7AB8"/>
    <w:rsid w:val="001D3DF5"/>
    <w:rsid w:val="001D4497"/>
    <w:rsid w:val="001D44B5"/>
    <w:rsid w:val="001D5131"/>
    <w:rsid w:val="001D5579"/>
    <w:rsid w:val="001D6775"/>
    <w:rsid w:val="001D6DFC"/>
    <w:rsid w:val="001D74DB"/>
    <w:rsid w:val="001D79F9"/>
    <w:rsid w:val="001E06A6"/>
    <w:rsid w:val="001E42A1"/>
    <w:rsid w:val="001E4426"/>
    <w:rsid w:val="001E46A5"/>
    <w:rsid w:val="001E5923"/>
    <w:rsid w:val="001E5A67"/>
    <w:rsid w:val="001E5E9D"/>
    <w:rsid w:val="001F1C6B"/>
    <w:rsid w:val="001F22AC"/>
    <w:rsid w:val="001F4CF5"/>
    <w:rsid w:val="001F6094"/>
    <w:rsid w:val="00201EF5"/>
    <w:rsid w:val="0020298E"/>
    <w:rsid w:val="002029CB"/>
    <w:rsid w:val="00202A8F"/>
    <w:rsid w:val="00205C38"/>
    <w:rsid w:val="00205FE2"/>
    <w:rsid w:val="00216F9B"/>
    <w:rsid w:val="002179F9"/>
    <w:rsid w:val="0022037E"/>
    <w:rsid w:val="00220EC7"/>
    <w:rsid w:val="002213A3"/>
    <w:rsid w:val="00225340"/>
    <w:rsid w:val="00227093"/>
    <w:rsid w:val="00227EEB"/>
    <w:rsid w:val="00232F48"/>
    <w:rsid w:val="00234746"/>
    <w:rsid w:val="00236692"/>
    <w:rsid w:val="002422F6"/>
    <w:rsid w:val="00242994"/>
    <w:rsid w:val="00243ADD"/>
    <w:rsid w:val="002468DC"/>
    <w:rsid w:val="00246F8F"/>
    <w:rsid w:val="00247861"/>
    <w:rsid w:val="002506A0"/>
    <w:rsid w:val="00252CD0"/>
    <w:rsid w:val="00257369"/>
    <w:rsid w:val="0026059C"/>
    <w:rsid w:val="00260A2A"/>
    <w:rsid w:val="0026202E"/>
    <w:rsid w:val="00262DCA"/>
    <w:rsid w:val="0026472A"/>
    <w:rsid w:val="00266A3B"/>
    <w:rsid w:val="00267E0F"/>
    <w:rsid w:val="00267F7A"/>
    <w:rsid w:val="002733F9"/>
    <w:rsid w:val="00274D40"/>
    <w:rsid w:val="002752C6"/>
    <w:rsid w:val="00276367"/>
    <w:rsid w:val="00282560"/>
    <w:rsid w:val="0028349F"/>
    <w:rsid w:val="00284A78"/>
    <w:rsid w:val="0028659A"/>
    <w:rsid w:val="00286978"/>
    <w:rsid w:val="00286E5F"/>
    <w:rsid w:val="002926BE"/>
    <w:rsid w:val="00295819"/>
    <w:rsid w:val="002976FA"/>
    <w:rsid w:val="00297D1D"/>
    <w:rsid w:val="002A0E74"/>
    <w:rsid w:val="002A67C2"/>
    <w:rsid w:val="002B0229"/>
    <w:rsid w:val="002B2502"/>
    <w:rsid w:val="002B41D5"/>
    <w:rsid w:val="002B4D38"/>
    <w:rsid w:val="002B6508"/>
    <w:rsid w:val="002B6C42"/>
    <w:rsid w:val="002B6E74"/>
    <w:rsid w:val="002C0D8A"/>
    <w:rsid w:val="002C124D"/>
    <w:rsid w:val="002C2700"/>
    <w:rsid w:val="002C3B3D"/>
    <w:rsid w:val="002E53FE"/>
    <w:rsid w:val="002E6927"/>
    <w:rsid w:val="002F1EE3"/>
    <w:rsid w:val="002F4352"/>
    <w:rsid w:val="002F43F2"/>
    <w:rsid w:val="002F6876"/>
    <w:rsid w:val="002F6A8E"/>
    <w:rsid w:val="003012D7"/>
    <w:rsid w:val="00301C3C"/>
    <w:rsid w:val="00302213"/>
    <w:rsid w:val="003038AC"/>
    <w:rsid w:val="00307AED"/>
    <w:rsid w:val="003118CE"/>
    <w:rsid w:val="0031196E"/>
    <w:rsid w:val="00312081"/>
    <w:rsid w:val="0031357C"/>
    <w:rsid w:val="003146BB"/>
    <w:rsid w:val="00314E97"/>
    <w:rsid w:val="00317C4D"/>
    <w:rsid w:val="0032387F"/>
    <w:rsid w:val="00323918"/>
    <w:rsid w:val="00325B9A"/>
    <w:rsid w:val="00326144"/>
    <w:rsid w:val="00332804"/>
    <w:rsid w:val="00335BE6"/>
    <w:rsid w:val="00341A89"/>
    <w:rsid w:val="00341DB6"/>
    <w:rsid w:val="00342BAE"/>
    <w:rsid w:val="0034517A"/>
    <w:rsid w:val="003462F6"/>
    <w:rsid w:val="00350FA5"/>
    <w:rsid w:val="00351371"/>
    <w:rsid w:val="003525BE"/>
    <w:rsid w:val="00354799"/>
    <w:rsid w:val="00362A52"/>
    <w:rsid w:val="00367E3C"/>
    <w:rsid w:val="00370895"/>
    <w:rsid w:val="003720FA"/>
    <w:rsid w:val="003731F0"/>
    <w:rsid w:val="00373FE6"/>
    <w:rsid w:val="00376C8A"/>
    <w:rsid w:val="00376D61"/>
    <w:rsid w:val="00377542"/>
    <w:rsid w:val="0038267D"/>
    <w:rsid w:val="003853DA"/>
    <w:rsid w:val="00386AF8"/>
    <w:rsid w:val="00386CF5"/>
    <w:rsid w:val="0038711B"/>
    <w:rsid w:val="00390799"/>
    <w:rsid w:val="0039183C"/>
    <w:rsid w:val="00393785"/>
    <w:rsid w:val="00395925"/>
    <w:rsid w:val="003969AF"/>
    <w:rsid w:val="00396D60"/>
    <w:rsid w:val="00397AE6"/>
    <w:rsid w:val="003A06A2"/>
    <w:rsid w:val="003A2D75"/>
    <w:rsid w:val="003A3DFB"/>
    <w:rsid w:val="003A4475"/>
    <w:rsid w:val="003A4595"/>
    <w:rsid w:val="003A5CA2"/>
    <w:rsid w:val="003B3ABA"/>
    <w:rsid w:val="003B3ABF"/>
    <w:rsid w:val="003B6276"/>
    <w:rsid w:val="003B678C"/>
    <w:rsid w:val="003B6ADB"/>
    <w:rsid w:val="003B6E98"/>
    <w:rsid w:val="003B73C2"/>
    <w:rsid w:val="003B7900"/>
    <w:rsid w:val="003C405F"/>
    <w:rsid w:val="003C42A3"/>
    <w:rsid w:val="003C5B6D"/>
    <w:rsid w:val="003C7772"/>
    <w:rsid w:val="003D1617"/>
    <w:rsid w:val="003D5D49"/>
    <w:rsid w:val="003E2C57"/>
    <w:rsid w:val="003E3EB7"/>
    <w:rsid w:val="003E6935"/>
    <w:rsid w:val="003E6F66"/>
    <w:rsid w:val="003F20E2"/>
    <w:rsid w:val="003F24EE"/>
    <w:rsid w:val="003F62A7"/>
    <w:rsid w:val="00400662"/>
    <w:rsid w:val="0040071F"/>
    <w:rsid w:val="00404564"/>
    <w:rsid w:val="00404FC2"/>
    <w:rsid w:val="00406369"/>
    <w:rsid w:val="00407245"/>
    <w:rsid w:val="00410452"/>
    <w:rsid w:val="00412668"/>
    <w:rsid w:val="00412816"/>
    <w:rsid w:val="004138ED"/>
    <w:rsid w:val="004142E1"/>
    <w:rsid w:val="00420FCC"/>
    <w:rsid w:val="0042321E"/>
    <w:rsid w:val="00424419"/>
    <w:rsid w:val="004250B9"/>
    <w:rsid w:val="004266AC"/>
    <w:rsid w:val="004362FA"/>
    <w:rsid w:val="0044169C"/>
    <w:rsid w:val="004416B1"/>
    <w:rsid w:val="00447426"/>
    <w:rsid w:val="004519A5"/>
    <w:rsid w:val="00453425"/>
    <w:rsid w:val="0045372D"/>
    <w:rsid w:val="004538CA"/>
    <w:rsid w:val="00454C7C"/>
    <w:rsid w:val="00455C5F"/>
    <w:rsid w:val="00457A52"/>
    <w:rsid w:val="0046012F"/>
    <w:rsid w:val="0046055E"/>
    <w:rsid w:val="00464001"/>
    <w:rsid w:val="00465CAB"/>
    <w:rsid w:val="00465CD6"/>
    <w:rsid w:val="00466320"/>
    <w:rsid w:val="00466AE6"/>
    <w:rsid w:val="00473106"/>
    <w:rsid w:val="004754EA"/>
    <w:rsid w:val="00476007"/>
    <w:rsid w:val="004813BC"/>
    <w:rsid w:val="00481B7B"/>
    <w:rsid w:val="00481B9B"/>
    <w:rsid w:val="00483150"/>
    <w:rsid w:val="00483F9C"/>
    <w:rsid w:val="00484BFE"/>
    <w:rsid w:val="004851F8"/>
    <w:rsid w:val="00486510"/>
    <w:rsid w:val="00486BC4"/>
    <w:rsid w:val="0049112F"/>
    <w:rsid w:val="004916C0"/>
    <w:rsid w:val="00495A8C"/>
    <w:rsid w:val="00496520"/>
    <w:rsid w:val="004A0137"/>
    <w:rsid w:val="004A1B2D"/>
    <w:rsid w:val="004A3410"/>
    <w:rsid w:val="004A4042"/>
    <w:rsid w:val="004A7A62"/>
    <w:rsid w:val="004B07D2"/>
    <w:rsid w:val="004B3B05"/>
    <w:rsid w:val="004B3D45"/>
    <w:rsid w:val="004B481E"/>
    <w:rsid w:val="004B5585"/>
    <w:rsid w:val="004B5ADA"/>
    <w:rsid w:val="004B5FA8"/>
    <w:rsid w:val="004B6695"/>
    <w:rsid w:val="004B771C"/>
    <w:rsid w:val="004B7AE1"/>
    <w:rsid w:val="004C004D"/>
    <w:rsid w:val="004C2A8E"/>
    <w:rsid w:val="004C2C67"/>
    <w:rsid w:val="004C2E24"/>
    <w:rsid w:val="004C311F"/>
    <w:rsid w:val="004C553B"/>
    <w:rsid w:val="004C5E6A"/>
    <w:rsid w:val="004C7777"/>
    <w:rsid w:val="004D0A07"/>
    <w:rsid w:val="004D1242"/>
    <w:rsid w:val="004D2D78"/>
    <w:rsid w:val="004D3C4D"/>
    <w:rsid w:val="004D4B5D"/>
    <w:rsid w:val="004D7358"/>
    <w:rsid w:val="004E12B4"/>
    <w:rsid w:val="004E7088"/>
    <w:rsid w:val="004E7F63"/>
    <w:rsid w:val="004F2012"/>
    <w:rsid w:val="004F3B0F"/>
    <w:rsid w:val="004F5418"/>
    <w:rsid w:val="004F702B"/>
    <w:rsid w:val="00501A19"/>
    <w:rsid w:val="00503339"/>
    <w:rsid w:val="00503AC8"/>
    <w:rsid w:val="00503E43"/>
    <w:rsid w:val="005053B6"/>
    <w:rsid w:val="00505D35"/>
    <w:rsid w:val="0050683A"/>
    <w:rsid w:val="00514B35"/>
    <w:rsid w:val="0052016B"/>
    <w:rsid w:val="00521DB1"/>
    <w:rsid w:val="0052333D"/>
    <w:rsid w:val="00524F2A"/>
    <w:rsid w:val="005253F0"/>
    <w:rsid w:val="005266BA"/>
    <w:rsid w:val="0053670D"/>
    <w:rsid w:val="00540D71"/>
    <w:rsid w:val="005441C4"/>
    <w:rsid w:val="00544B2A"/>
    <w:rsid w:val="00546E28"/>
    <w:rsid w:val="00546FD1"/>
    <w:rsid w:val="00551377"/>
    <w:rsid w:val="00552B59"/>
    <w:rsid w:val="00554924"/>
    <w:rsid w:val="00554EB4"/>
    <w:rsid w:val="00555218"/>
    <w:rsid w:val="005563E1"/>
    <w:rsid w:val="00557C34"/>
    <w:rsid w:val="00557E08"/>
    <w:rsid w:val="00560BBD"/>
    <w:rsid w:val="00562233"/>
    <w:rsid w:val="00562F66"/>
    <w:rsid w:val="00564AA2"/>
    <w:rsid w:val="00574623"/>
    <w:rsid w:val="00581664"/>
    <w:rsid w:val="00581BC6"/>
    <w:rsid w:val="00585ABF"/>
    <w:rsid w:val="0059261F"/>
    <w:rsid w:val="00597935"/>
    <w:rsid w:val="005A0C91"/>
    <w:rsid w:val="005A17C2"/>
    <w:rsid w:val="005A2121"/>
    <w:rsid w:val="005A3126"/>
    <w:rsid w:val="005A6048"/>
    <w:rsid w:val="005B161E"/>
    <w:rsid w:val="005B3E3D"/>
    <w:rsid w:val="005C0E76"/>
    <w:rsid w:val="005C0F90"/>
    <w:rsid w:val="005C19DC"/>
    <w:rsid w:val="005C1AC1"/>
    <w:rsid w:val="005C2DA5"/>
    <w:rsid w:val="005C3C7D"/>
    <w:rsid w:val="005C42BB"/>
    <w:rsid w:val="005C7305"/>
    <w:rsid w:val="005D3AC8"/>
    <w:rsid w:val="005D3E7F"/>
    <w:rsid w:val="005D42F7"/>
    <w:rsid w:val="005D5CFC"/>
    <w:rsid w:val="005D7E4A"/>
    <w:rsid w:val="005E168B"/>
    <w:rsid w:val="005E221E"/>
    <w:rsid w:val="005E258A"/>
    <w:rsid w:val="005E2BD3"/>
    <w:rsid w:val="005E4D0A"/>
    <w:rsid w:val="005E5D67"/>
    <w:rsid w:val="005E7457"/>
    <w:rsid w:val="005E78FE"/>
    <w:rsid w:val="005E7D38"/>
    <w:rsid w:val="005F2217"/>
    <w:rsid w:val="005F28F9"/>
    <w:rsid w:val="005F4003"/>
    <w:rsid w:val="005F528F"/>
    <w:rsid w:val="005F74EC"/>
    <w:rsid w:val="005F791D"/>
    <w:rsid w:val="005F7A75"/>
    <w:rsid w:val="00601FA2"/>
    <w:rsid w:val="00603E57"/>
    <w:rsid w:val="0061019C"/>
    <w:rsid w:val="00611E47"/>
    <w:rsid w:val="006147F3"/>
    <w:rsid w:val="0061695A"/>
    <w:rsid w:val="006207C0"/>
    <w:rsid w:val="00621947"/>
    <w:rsid w:val="00622161"/>
    <w:rsid w:val="00626C08"/>
    <w:rsid w:val="0062701F"/>
    <w:rsid w:val="0062720D"/>
    <w:rsid w:val="0062780A"/>
    <w:rsid w:val="006278DC"/>
    <w:rsid w:val="00631F89"/>
    <w:rsid w:val="0063221E"/>
    <w:rsid w:val="00634060"/>
    <w:rsid w:val="0063583A"/>
    <w:rsid w:val="00635C2E"/>
    <w:rsid w:val="006368BB"/>
    <w:rsid w:val="006408F9"/>
    <w:rsid w:val="00640B85"/>
    <w:rsid w:val="0064396A"/>
    <w:rsid w:val="00644C8D"/>
    <w:rsid w:val="006454BD"/>
    <w:rsid w:val="00650FB1"/>
    <w:rsid w:val="00651F4E"/>
    <w:rsid w:val="0065430F"/>
    <w:rsid w:val="006549E2"/>
    <w:rsid w:val="00655C25"/>
    <w:rsid w:val="0065603E"/>
    <w:rsid w:val="00657348"/>
    <w:rsid w:val="0066148D"/>
    <w:rsid w:val="0066363F"/>
    <w:rsid w:val="00664245"/>
    <w:rsid w:val="00664686"/>
    <w:rsid w:val="00667422"/>
    <w:rsid w:val="00671123"/>
    <w:rsid w:val="006742F8"/>
    <w:rsid w:val="00674E55"/>
    <w:rsid w:val="006806F5"/>
    <w:rsid w:val="00680BDD"/>
    <w:rsid w:val="0068170F"/>
    <w:rsid w:val="00684764"/>
    <w:rsid w:val="006866E6"/>
    <w:rsid w:val="00687856"/>
    <w:rsid w:val="00690133"/>
    <w:rsid w:val="00690E62"/>
    <w:rsid w:val="00691D1C"/>
    <w:rsid w:val="00691ED3"/>
    <w:rsid w:val="0069617A"/>
    <w:rsid w:val="006A09FA"/>
    <w:rsid w:val="006A1A1A"/>
    <w:rsid w:val="006A1AFC"/>
    <w:rsid w:val="006A4FB2"/>
    <w:rsid w:val="006A5552"/>
    <w:rsid w:val="006A7011"/>
    <w:rsid w:val="006B02BA"/>
    <w:rsid w:val="006B141E"/>
    <w:rsid w:val="006B1E99"/>
    <w:rsid w:val="006B5E2A"/>
    <w:rsid w:val="006B698A"/>
    <w:rsid w:val="006B7164"/>
    <w:rsid w:val="006C0C93"/>
    <w:rsid w:val="006D04F7"/>
    <w:rsid w:val="006D1E46"/>
    <w:rsid w:val="006D29DE"/>
    <w:rsid w:val="006D2B0E"/>
    <w:rsid w:val="006D3C1B"/>
    <w:rsid w:val="006D3E6A"/>
    <w:rsid w:val="006D4FB9"/>
    <w:rsid w:val="006D5C9D"/>
    <w:rsid w:val="006E0C43"/>
    <w:rsid w:val="006E16B1"/>
    <w:rsid w:val="006E261D"/>
    <w:rsid w:val="006E35FA"/>
    <w:rsid w:val="006E62C4"/>
    <w:rsid w:val="006E7E4B"/>
    <w:rsid w:val="006F1039"/>
    <w:rsid w:val="006F1715"/>
    <w:rsid w:val="006F1AAB"/>
    <w:rsid w:val="006F2952"/>
    <w:rsid w:val="006F2EFA"/>
    <w:rsid w:val="006F3EE4"/>
    <w:rsid w:val="006F5B1B"/>
    <w:rsid w:val="006F5B69"/>
    <w:rsid w:val="00700EA9"/>
    <w:rsid w:val="007101D8"/>
    <w:rsid w:val="00711491"/>
    <w:rsid w:val="00715248"/>
    <w:rsid w:val="00715C5C"/>
    <w:rsid w:val="007163F9"/>
    <w:rsid w:val="0071649A"/>
    <w:rsid w:val="0071715F"/>
    <w:rsid w:val="0071775E"/>
    <w:rsid w:val="00717A7F"/>
    <w:rsid w:val="00717C3A"/>
    <w:rsid w:val="00722A08"/>
    <w:rsid w:val="00722B35"/>
    <w:rsid w:val="0072336C"/>
    <w:rsid w:val="00724BE0"/>
    <w:rsid w:val="007250AC"/>
    <w:rsid w:val="007261EF"/>
    <w:rsid w:val="007263CE"/>
    <w:rsid w:val="00730C07"/>
    <w:rsid w:val="00730E3F"/>
    <w:rsid w:val="00732FE1"/>
    <w:rsid w:val="0073362D"/>
    <w:rsid w:val="00735866"/>
    <w:rsid w:val="007364A2"/>
    <w:rsid w:val="00743664"/>
    <w:rsid w:val="0074439D"/>
    <w:rsid w:val="00744583"/>
    <w:rsid w:val="00746D36"/>
    <w:rsid w:val="00750A4A"/>
    <w:rsid w:val="007512ED"/>
    <w:rsid w:val="00752C7D"/>
    <w:rsid w:val="00752CFC"/>
    <w:rsid w:val="00755372"/>
    <w:rsid w:val="007554FF"/>
    <w:rsid w:val="00756798"/>
    <w:rsid w:val="00760897"/>
    <w:rsid w:val="00760EE2"/>
    <w:rsid w:val="007627BD"/>
    <w:rsid w:val="0076325E"/>
    <w:rsid w:val="00764F59"/>
    <w:rsid w:val="007658E9"/>
    <w:rsid w:val="00767C95"/>
    <w:rsid w:val="007700FF"/>
    <w:rsid w:val="0077027D"/>
    <w:rsid w:val="0077057E"/>
    <w:rsid w:val="00772917"/>
    <w:rsid w:val="00774629"/>
    <w:rsid w:val="007775DF"/>
    <w:rsid w:val="00777794"/>
    <w:rsid w:val="00777FEA"/>
    <w:rsid w:val="00782423"/>
    <w:rsid w:val="00782E2F"/>
    <w:rsid w:val="00783E69"/>
    <w:rsid w:val="007875BA"/>
    <w:rsid w:val="007903ED"/>
    <w:rsid w:val="00790EB2"/>
    <w:rsid w:val="00792BE2"/>
    <w:rsid w:val="007939EF"/>
    <w:rsid w:val="00794DE8"/>
    <w:rsid w:val="007952A5"/>
    <w:rsid w:val="00797A70"/>
    <w:rsid w:val="007A3931"/>
    <w:rsid w:val="007A5668"/>
    <w:rsid w:val="007B4AC1"/>
    <w:rsid w:val="007C5728"/>
    <w:rsid w:val="007C6E8D"/>
    <w:rsid w:val="007C79E2"/>
    <w:rsid w:val="007D2990"/>
    <w:rsid w:val="007D2B79"/>
    <w:rsid w:val="007D5CB4"/>
    <w:rsid w:val="007D6220"/>
    <w:rsid w:val="007E2C62"/>
    <w:rsid w:val="007E6386"/>
    <w:rsid w:val="007F1506"/>
    <w:rsid w:val="007F3276"/>
    <w:rsid w:val="007F5D94"/>
    <w:rsid w:val="008002C5"/>
    <w:rsid w:val="00803CBA"/>
    <w:rsid w:val="0080430C"/>
    <w:rsid w:val="00805B4E"/>
    <w:rsid w:val="0080668B"/>
    <w:rsid w:val="00810159"/>
    <w:rsid w:val="008108EE"/>
    <w:rsid w:val="008143BB"/>
    <w:rsid w:val="00817920"/>
    <w:rsid w:val="0082384A"/>
    <w:rsid w:val="00823E2D"/>
    <w:rsid w:val="00824D11"/>
    <w:rsid w:val="00831907"/>
    <w:rsid w:val="008329C9"/>
    <w:rsid w:val="008344F1"/>
    <w:rsid w:val="00840C66"/>
    <w:rsid w:val="00841675"/>
    <w:rsid w:val="0084298F"/>
    <w:rsid w:val="00843C89"/>
    <w:rsid w:val="00844E51"/>
    <w:rsid w:val="0084602E"/>
    <w:rsid w:val="008462AA"/>
    <w:rsid w:val="00847CD5"/>
    <w:rsid w:val="00850B06"/>
    <w:rsid w:val="00853C2C"/>
    <w:rsid w:val="008573EE"/>
    <w:rsid w:val="00861098"/>
    <w:rsid w:val="00864ED1"/>
    <w:rsid w:val="00866433"/>
    <w:rsid w:val="00872EE4"/>
    <w:rsid w:val="00873311"/>
    <w:rsid w:val="00873891"/>
    <w:rsid w:val="00873F87"/>
    <w:rsid w:val="00874FF0"/>
    <w:rsid w:val="00875DB3"/>
    <w:rsid w:val="00880BBF"/>
    <w:rsid w:val="00881F3A"/>
    <w:rsid w:val="0088440C"/>
    <w:rsid w:val="008855ED"/>
    <w:rsid w:val="008953D1"/>
    <w:rsid w:val="00895637"/>
    <w:rsid w:val="008A0135"/>
    <w:rsid w:val="008A1CAC"/>
    <w:rsid w:val="008A6098"/>
    <w:rsid w:val="008A692B"/>
    <w:rsid w:val="008A7002"/>
    <w:rsid w:val="008A7817"/>
    <w:rsid w:val="008A7BE5"/>
    <w:rsid w:val="008B5492"/>
    <w:rsid w:val="008B6674"/>
    <w:rsid w:val="008B7BF9"/>
    <w:rsid w:val="008B7D55"/>
    <w:rsid w:val="008C1F3D"/>
    <w:rsid w:val="008C27C0"/>
    <w:rsid w:val="008C5693"/>
    <w:rsid w:val="008C789B"/>
    <w:rsid w:val="008D2B4D"/>
    <w:rsid w:val="008D6C06"/>
    <w:rsid w:val="008D7CE6"/>
    <w:rsid w:val="008E5FFE"/>
    <w:rsid w:val="008E688E"/>
    <w:rsid w:val="008F1859"/>
    <w:rsid w:val="008F22F1"/>
    <w:rsid w:val="008F3FCA"/>
    <w:rsid w:val="008F6B11"/>
    <w:rsid w:val="008F70B4"/>
    <w:rsid w:val="008F78EB"/>
    <w:rsid w:val="00901551"/>
    <w:rsid w:val="009023A4"/>
    <w:rsid w:val="009037A7"/>
    <w:rsid w:val="009041F7"/>
    <w:rsid w:val="00904D5E"/>
    <w:rsid w:val="009058D2"/>
    <w:rsid w:val="00913CD7"/>
    <w:rsid w:val="00914C9C"/>
    <w:rsid w:val="009204B0"/>
    <w:rsid w:val="009218E3"/>
    <w:rsid w:val="009246CB"/>
    <w:rsid w:val="00924E33"/>
    <w:rsid w:val="00924E7F"/>
    <w:rsid w:val="009259C6"/>
    <w:rsid w:val="00931375"/>
    <w:rsid w:val="00931706"/>
    <w:rsid w:val="0093217D"/>
    <w:rsid w:val="0093239B"/>
    <w:rsid w:val="00937F15"/>
    <w:rsid w:val="009406D9"/>
    <w:rsid w:val="0094084F"/>
    <w:rsid w:val="00941E24"/>
    <w:rsid w:val="009449D2"/>
    <w:rsid w:val="00950404"/>
    <w:rsid w:val="009535EE"/>
    <w:rsid w:val="0095430D"/>
    <w:rsid w:val="00956224"/>
    <w:rsid w:val="009604DA"/>
    <w:rsid w:val="00960A27"/>
    <w:rsid w:val="0096241C"/>
    <w:rsid w:val="00964095"/>
    <w:rsid w:val="00964F36"/>
    <w:rsid w:val="009700FC"/>
    <w:rsid w:val="0097050F"/>
    <w:rsid w:val="009715E9"/>
    <w:rsid w:val="00971709"/>
    <w:rsid w:val="009729E1"/>
    <w:rsid w:val="00975576"/>
    <w:rsid w:val="0097580B"/>
    <w:rsid w:val="00975D71"/>
    <w:rsid w:val="00976AA1"/>
    <w:rsid w:val="00985463"/>
    <w:rsid w:val="0098566B"/>
    <w:rsid w:val="00986E17"/>
    <w:rsid w:val="00987E95"/>
    <w:rsid w:val="00991553"/>
    <w:rsid w:val="00993391"/>
    <w:rsid w:val="009943A1"/>
    <w:rsid w:val="0099453D"/>
    <w:rsid w:val="0099608A"/>
    <w:rsid w:val="009A27EA"/>
    <w:rsid w:val="009A4E19"/>
    <w:rsid w:val="009A63C7"/>
    <w:rsid w:val="009A66B9"/>
    <w:rsid w:val="009A7701"/>
    <w:rsid w:val="009B0D9F"/>
    <w:rsid w:val="009B3DC4"/>
    <w:rsid w:val="009B464D"/>
    <w:rsid w:val="009C095D"/>
    <w:rsid w:val="009C2AEB"/>
    <w:rsid w:val="009C2E57"/>
    <w:rsid w:val="009C3248"/>
    <w:rsid w:val="009C366A"/>
    <w:rsid w:val="009C6B75"/>
    <w:rsid w:val="009C7659"/>
    <w:rsid w:val="009D2E8E"/>
    <w:rsid w:val="009D422B"/>
    <w:rsid w:val="009D4298"/>
    <w:rsid w:val="009D5AD1"/>
    <w:rsid w:val="009D5DFD"/>
    <w:rsid w:val="009D68ED"/>
    <w:rsid w:val="009D716A"/>
    <w:rsid w:val="009E0983"/>
    <w:rsid w:val="009E0BCB"/>
    <w:rsid w:val="009E0C91"/>
    <w:rsid w:val="009E1BEB"/>
    <w:rsid w:val="009E2981"/>
    <w:rsid w:val="009E3F67"/>
    <w:rsid w:val="009E6A4E"/>
    <w:rsid w:val="009F0361"/>
    <w:rsid w:val="009F4236"/>
    <w:rsid w:val="009F52BB"/>
    <w:rsid w:val="009F5613"/>
    <w:rsid w:val="009F70D9"/>
    <w:rsid w:val="009F7D00"/>
    <w:rsid w:val="00A0545D"/>
    <w:rsid w:val="00A056F4"/>
    <w:rsid w:val="00A06585"/>
    <w:rsid w:val="00A068DC"/>
    <w:rsid w:val="00A103BD"/>
    <w:rsid w:val="00A1073F"/>
    <w:rsid w:val="00A1222F"/>
    <w:rsid w:val="00A1339B"/>
    <w:rsid w:val="00A150B1"/>
    <w:rsid w:val="00A15D94"/>
    <w:rsid w:val="00A2038E"/>
    <w:rsid w:val="00A22AE8"/>
    <w:rsid w:val="00A23BE3"/>
    <w:rsid w:val="00A2511B"/>
    <w:rsid w:val="00A25396"/>
    <w:rsid w:val="00A2611D"/>
    <w:rsid w:val="00A33634"/>
    <w:rsid w:val="00A33A8A"/>
    <w:rsid w:val="00A370F9"/>
    <w:rsid w:val="00A37539"/>
    <w:rsid w:val="00A37B4F"/>
    <w:rsid w:val="00A405B7"/>
    <w:rsid w:val="00A41DEE"/>
    <w:rsid w:val="00A43759"/>
    <w:rsid w:val="00A47D02"/>
    <w:rsid w:val="00A50F5C"/>
    <w:rsid w:val="00A5688E"/>
    <w:rsid w:val="00A56AC6"/>
    <w:rsid w:val="00A57BCD"/>
    <w:rsid w:val="00A601B4"/>
    <w:rsid w:val="00A6188B"/>
    <w:rsid w:val="00A61AF7"/>
    <w:rsid w:val="00A6335D"/>
    <w:rsid w:val="00A67541"/>
    <w:rsid w:val="00A71976"/>
    <w:rsid w:val="00A8020F"/>
    <w:rsid w:val="00A81C5B"/>
    <w:rsid w:val="00A820D5"/>
    <w:rsid w:val="00A83465"/>
    <w:rsid w:val="00A849E1"/>
    <w:rsid w:val="00A90A80"/>
    <w:rsid w:val="00A91AF7"/>
    <w:rsid w:val="00A92DC2"/>
    <w:rsid w:val="00A964A4"/>
    <w:rsid w:val="00A96A71"/>
    <w:rsid w:val="00AA3551"/>
    <w:rsid w:val="00AB1ACC"/>
    <w:rsid w:val="00AB4DAC"/>
    <w:rsid w:val="00AB7D70"/>
    <w:rsid w:val="00AC2980"/>
    <w:rsid w:val="00AC5335"/>
    <w:rsid w:val="00AC5A89"/>
    <w:rsid w:val="00AD7D5F"/>
    <w:rsid w:val="00AE4923"/>
    <w:rsid w:val="00AE65A4"/>
    <w:rsid w:val="00AF0C20"/>
    <w:rsid w:val="00AF0FAF"/>
    <w:rsid w:val="00AF2630"/>
    <w:rsid w:val="00AF44BA"/>
    <w:rsid w:val="00AF582A"/>
    <w:rsid w:val="00AF66D7"/>
    <w:rsid w:val="00B0138C"/>
    <w:rsid w:val="00B02502"/>
    <w:rsid w:val="00B02540"/>
    <w:rsid w:val="00B05603"/>
    <w:rsid w:val="00B1042D"/>
    <w:rsid w:val="00B10C12"/>
    <w:rsid w:val="00B1321C"/>
    <w:rsid w:val="00B147C3"/>
    <w:rsid w:val="00B1652E"/>
    <w:rsid w:val="00B1717C"/>
    <w:rsid w:val="00B211D8"/>
    <w:rsid w:val="00B21DE2"/>
    <w:rsid w:val="00B24227"/>
    <w:rsid w:val="00B24312"/>
    <w:rsid w:val="00B254B6"/>
    <w:rsid w:val="00B259FA"/>
    <w:rsid w:val="00B26548"/>
    <w:rsid w:val="00B27E99"/>
    <w:rsid w:val="00B31806"/>
    <w:rsid w:val="00B334C1"/>
    <w:rsid w:val="00B34C7C"/>
    <w:rsid w:val="00B35055"/>
    <w:rsid w:val="00B35430"/>
    <w:rsid w:val="00B36B2F"/>
    <w:rsid w:val="00B41DB3"/>
    <w:rsid w:val="00B42F52"/>
    <w:rsid w:val="00B43442"/>
    <w:rsid w:val="00B507F1"/>
    <w:rsid w:val="00B524FC"/>
    <w:rsid w:val="00B53DA6"/>
    <w:rsid w:val="00B540F6"/>
    <w:rsid w:val="00B541A7"/>
    <w:rsid w:val="00B54C0D"/>
    <w:rsid w:val="00B54F83"/>
    <w:rsid w:val="00B569E4"/>
    <w:rsid w:val="00B56A47"/>
    <w:rsid w:val="00B5792D"/>
    <w:rsid w:val="00B57DED"/>
    <w:rsid w:val="00B61206"/>
    <w:rsid w:val="00B621C9"/>
    <w:rsid w:val="00B626A1"/>
    <w:rsid w:val="00B6796F"/>
    <w:rsid w:val="00B712AB"/>
    <w:rsid w:val="00B7317D"/>
    <w:rsid w:val="00B74DBC"/>
    <w:rsid w:val="00B76284"/>
    <w:rsid w:val="00B76DD0"/>
    <w:rsid w:val="00B77939"/>
    <w:rsid w:val="00B8175F"/>
    <w:rsid w:val="00B85CD6"/>
    <w:rsid w:val="00B909F7"/>
    <w:rsid w:val="00B90C2F"/>
    <w:rsid w:val="00B92AA7"/>
    <w:rsid w:val="00B92AF8"/>
    <w:rsid w:val="00B93DCC"/>
    <w:rsid w:val="00B94C3E"/>
    <w:rsid w:val="00B94E97"/>
    <w:rsid w:val="00B9575C"/>
    <w:rsid w:val="00B9648C"/>
    <w:rsid w:val="00B96B1A"/>
    <w:rsid w:val="00B979CA"/>
    <w:rsid w:val="00BA25F9"/>
    <w:rsid w:val="00BA30C0"/>
    <w:rsid w:val="00BA33CA"/>
    <w:rsid w:val="00BA593E"/>
    <w:rsid w:val="00BA767B"/>
    <w:rsid w:val="00BB0DB9"/>
    <w:rsid w:val="00BB0FDB"/>
    <w:rsid w:val="00BC05B3"/>
    <w:rsid w:val="00BC0E99"/>
    <w:rsid w:val="00BC26CD"/>
    <w:rsid w:val="00BC6492"/>
    <w:rsid w:val="00BD2694"/>
    <w:rsid w:val="00BD6B01"/>
    <w:rsid w:val="00BD774B"/>
    <w:rsid w:val="00BE5BD7"/>
    <w:rsid w:val="00BE6682"/>
    <w:rsid w:val="00BF291F"/>
    <w:rsid w:val="00BF3B98"/>
    <w:rsid w:val="00BF3D87"/>
    <w:rsid w:val="00BF5443"/>
    <w:rsid w:val="00BF6855"/>
    <w:rsid w:val="00BF7CEF"/>
    <w:rsid w:val="00C01006"/>
    <w:rsid w:val="00C0398B"/>
    <w:rsid w:val="00C05C39"/>
    <w:rsid w:val="00C06615"/>
    <w:rsid w:val="00C06A7E"/>
    <w:rsid w:val="00C10549"/>
    <w:rsid w:val="00C1068E"/>
    <w:rsid w:val="00C1075B"/>
    <w:rsid w:val="00C11646"/>
    <w:rsid w:val="00C12A3A"/>
    <w:rsid w:val="00C14D49"/>
    <w:rsid w:val="00C16C33"/>
    <w:rsid w:val="00C21197"/>
    <w:rsid w:val="00C218CF"/>
    <w:rsid w:val="00C21948"/>
    <w:rsid w:val="00C2212D"/>
    <w:rsid w:val="00C23944"/>
    <w:rsid w:val="00C245CE"/>
    <w:rsid w:val="00C30109"/>
    <w:rsid w:val="00C3168E"/>
    <w:rsid w:val="00C349BF"/>
    <w:rsid w:val="00C366FB"/>
    <w:rsid w:val="00C40596"/>
    <w:rsid w:val="00C406A5"/>
    <w:rsid w:val="00C42A05"/>
    <w:rsid w:val="00C46354"/>
    <w:rsid w:val="00C474AF"/>
    <w:rsid w:val="00C50D71"/>
    <w:rsid w:val="00C52E44"/>
    <w:rsid w:val="00C53BE9"/>
    <w:rsid w:val="00C54E4C"/>
    <w:rsid w:val="00C5786B"/>
    <w:rsid w:val="00C60C4B"/>
    <w:rsid w:val="00C65C1A"/>
    <w:rsid w:val="00C733F3"/>
    <w:rsid w:val="00C772D5"/>
    <w:rsid w:val="00C772EE"/>
    <w:rsid w:val="00C82C9C"/>
    <w:rsid w:val="00C8501C"/>
    <w:rsid w:val="00C85F20"/>
    <w:rsid w:val="00C8638E"/>
    <w:rsid w:val="00C8757D"/>
    <w:rsid w:val="00C87C83"/>
    <w:rsid w:val="00C90696"/>
    <w:rsid w:val="00C91924"/>
    <w:rsid w:val="00C923AD"/>
    <w:rsid w:val="00C92CC0"/>
    <w:rsid w:val="00C93305"/>
    <w:rsid w:val="00C93F1C"/>
    <w:rsid w:val="00C944B1"/>
    <w:rsid w:val="00C94A92"/>
    <w:rsid w:val="00C96B64"/>
    <w:rsid w:val="00C96F89"/>
    <w:rsid w:val="00C97316"/>
    <w:rsid w:val="00CA08F6"/>
    <w:rsid w:val="00CA0CEA"/>
    <w:rsid w:val="00CA26D2"/>
    <w:rsid w:val="00CA3979"/>
    <w:rsid w:val="00CA3B75"/>
    <w:rsid w:val="00CB1F59"/>
    <w:rsid w:val="00CB21AC"/>
    <w:rsid w:val="00CB2C69"/>
    <w:rsid w:val="00CB3D07"/>
    <w:rsid w:val="00CB4BD2"/>
    <w:rsid w:val="00CB5593"/>
    <w:rsid w:val="00CB5CB9"/>
    <w:rsid w:val="00CC0210"/>
    <w:rsid w:val="00CC1291"/>
    <w:rsid w:val="00CC4D1B"/>
    <w:rsid w:val="00CC5882"/>
    <w:rsid w:val="00CD0F77"/>
    <w:rsid w:val="00CD1B9E"/>
    <w:rsid w:val="00CD291B"/>
    <w:rsid w:val="00CD3920"/>
    <w:rsid w:val="00CD7951"/>
    <w:rsid w:val="00CE0082"/>
    <w:rsid w:val="00CE338D"/>
    <w:rsid w:val="00CE4586"/>
    <w:rsid w:val="00CE6495"/>
    <w:rsid w:val="00CE7633"/>
    <w:rsid w:val="00CF05B4"/>
    <w:rsid w:val="00CF3566"/>
    <w:rsid w:val="00CF3990"/>
    <w:rsid w:val="00CF3FC7"/>
    <w:rsid w:val="00CF42FD"/>
    <w:rsid w:val="00CF4C12"/>
    <w:rsid w:val="00CF5FA5"/>
    <w:rsid w:val="00D0085F"/>
    <w:rsid w:val="00D02A40"/>
    <w:rsid w:val="00D052CC"/>
    <w:rsid w:val="00D0559B"/>
    <w:rsid w:val="00D062F7"/>
    <w:rsid w:val="00D0755C"/>
    <w:rsid w:val="00D10B1F"/>
    <w:rsid w:val="00D141A8"/>
    <w:rsid w:val="00D1489F"/>
    <w:rsid w:val="00D16D98"/>
    <w:rsid w:val="00D400AD"/>
    <w:rsid w:val="00D41A5F"/>
    <w:rsid w:val="00D41E36"/>
    <w:rsid w:val="00D42E84"/>
    <w:rsid w:val="00D45E84"/>
    <w:rsid w:val="00D4683E"/>
    <w:rsid w:val="00D472D9"/>
    <w:rsid w:val="00D47DD0"/>
    <w:rsid w:val="00D50128"/>
    <w:rsid w:val="00D52E9B"/>
    <w:rsid w:val="00D5468F"/>
    <w:rsid w:val="00D575EB"/>
    <w:rsid w:val="00D57E0B"/>
    <w:rsid w:val="00D607A5"/>
    <w:rsid w:val="00D60F6F"/>
    <w:rsid w:val="00D61BBB"/>
    <w:rsid w:val="00D65AC5"/>
    <w:rsid w:val="00D66521"/>
    <w:rsid w:val="00D71EC5"/>
    <w:rsid w:val="00D725DF"/>
    <w:rsid w:val="00D739E1"/>
    <w:rsid w:val="00D7454E"/>
    <w:rsid w:val="00D7455E"/>
    <w:rsid w:val="00D76756"/>
    <w:rsid w:val="00D82B71"/>
    <w:rsid w:val="00D85625"/>
    <w:rsid w:val="00D91F1E"/>
    <w:rsid w:val="00D933F2"/>
    <w:rsid w:val="00D93C5E"/>
    <w:rsid w:val="00D946F9"/>
    <w:rsid w:val="00D94CBF"/>
    <w:rsid w:val="00D95DD0"/>
    <w:rsid w:val="00D96A89"/>
    <w:rsid w:val="00D9705C"/>
    <w:rsid w:val="00DA1282"/>
    <w:rsid w:val="00DA1A0C"/>
    <w:rsid w:val="00DA1D7E"/>
    <w:rsid w:val="00DA264F"/>
    <w:rsid w:val="00DA3E35"/>
    <w:rsid w:val="00DA4722"/>
    <w:rsid w:val="00DA666D"/>
    <w:rsid w:val="00DB0C52"/>
    <w:rsid w:val="00DB0E9A"/>
    <w:rsid w:val="00DB2361"/>
    <w:rsid w:val="00DB3417"/>
    <w:rsid w:val="00DB4A84"/>
    <w:rsid w:val="00DB5839"/>
    <w:rsid w:val="00DC2EE5"/>
    <w:rsid w:val="00DC371B"/>
    <w:rsid w:val="00DC4E64"/>
    <w:rsid w:val="00DC5DFA"/>
    <w:rsid w:val="00DC6118"/>
    <w:rsid w:val="00DC79B4"/>
    <w:rsid w:val="00DD0428"/>
    <w:rsid w:val="00DD15B1"/>
    <w:rsid w:val="00DD71F5"/>
    <w:rsid w:val="00DD7C09"/>
    <w:rsid w:val="00DD7DB4"/>
    <w:rsid w:val="00DE0BEF"/>
    <w:rsid w:val="00DE2B07"/>
    <w:rsid w:val="00DE31F2"/>
    <w:rsid w:val="00DE47EF"/>
    <w:rsid w:val="00DE4DC0"/>
    <w:rsid w:val="00DE6F9A"/>
    <w:rsid w:val="00DF168B"/>
    <w:rsid w:val="00DF1F7D"/>
    <w:rsid w:val="00DF5922"/>
    <w:rsid w:val="00DF7A01"/>
    <w:rsid w:val="00E01785"/>
    <w:rsid w:val="00E05C51"/>
    <w:rsid w:val="00E06502"/>
    <w:rsid w:val="00E13FCA"/>
    <w:rsid w:val="00E1555F"/>
    <w:rsid w:val="00E160F2"/>
    <w:rsid w:val="00E20E36"/>
    <w:rsid w:val="00E226E4"/>
    <w:rsid w:val="00E30ACE"/>
    <w:rsid w:val="00E30C5F"/>
    <w:rsid w:val="00E318B7"/>
    <w:rsid w:val="00E31C3C"/>
    <w:rsid w:val="00E32D18"/>
    <w:rsid w:val="00E4108C"/>
    <w:rsid w:val="00E419C8"/>
    <w:rsid w:val="00E454B4"/>
    <w:rsid w:val="00E46239"/>
    <w:rsid w:val="00E47CEF"/>
    <w:rsid w:val="00E538F6"/>
    <w:rsid w:val="00E55391"/>
    <w:rsid w:val="00E554FE"/>
    <w:rsid w:val="00E607B0"/>
    <w:rsid w:val="00E60C53"/>
    <w:rsid w:val="00E625EB"/>
    <w:rsid w:val="00E633F5"/>
    <w:rsid w:val="00E668AC"/>
    <w:rsid w:val="00E742C9"/>
    <w:rsid w:val="00E83B50"/>
    <w:rsid w:val="00E86AFD"/>
    <w:rsid w:val="00E874C3"/>
    <w:rsid w:val="00E90CDE"/>
    <w:rsid w:val="00E917A2"/>
    <w:rsid w:val="00E923FF"/>
    <w:rsid w:val="00E94396"/>
    <w:rsid w:val="00E96F58"/>
    <w:rsid w:val="00EA7CAB"/>
    <w:rsid w:val="00EB2274"/>
    <w:rsid w:val="00EB339D"/>
    <w:rsid w:val="00EB3A78"/>
    <w:rsid w:val="00EB3ADB"/>
    <w:rsid w:val="00EB4D68"/>
    <w:rsid w:val="00EB5D98"/>
    <w:rsid w:val="00EC15E7"/>
    <w:rsid w:val="00EC1B65"/>
    <w:rsid w:val="00EC1FC8"/>
    <w:rsid w:val="00EC27B3"/>
    <w:rsid w:val="00EC499D"/>
    <w:rsid w:val="00EC6CC0"/>
    <w:rsid w:val="00ED028C"/>
    <w:rsid w:val="00ED063C"/>
    <w:rsid w:val="00ED16BD"/>
    <w:rsid w:val="00ED17B1"/>
    <w:rsid w:val="00EE081B"/>
    <w:rsid w:val="00EE31C9"/>
    <w:rsid w:val="00EE4CDB"/>
    <w:rsid w:val="00EE66C5"/>
    <w:rsid w:val="00EE6755"/>
    <w:rsid w:val="00EF03D1"/>
    <w:rsid w:val="00EF1701"/>
    <w:rsid w:val="00EF30A5"/>
    <w:rsid w:val="00EF4645"/>
    <w:rsid w:val="00EF585F"/>
    <w:rsid w:val="00EF5CD8"/>
    <w:rsid w:val="00EF72B7"/>
    <w:rsid w:val="00F01CE7"/>
    <w:rsid w:val="00F01D9D"/>
    <w:rsid w:val="00F0239E"/>
    <w:rsid w:val="00F05493"/>
    <w:rsid w:val="00F11E30"/>
    <w:rsid w:val="00F15B8E"/>
    <w:rsid w:val="00F172FE"/>
    <w:rsid w:val="00F25679"/>
    <w:rsid w:val="00F256B1"/>
    <w:rsid w:val="00F26473"/>
    <w:rsid w:val="00F3082D"/>
    <w:rsid w:val="00F30DFD"/>
    <w:rsid w:val="00F36C81"/>
    <w:rsid w:val="00F37F83"/>
    <w:rsid w:val="00F40D47"/>
    <w:rsid w:val="00F41760"/>
    <w:rsid w:val="00F4347E"/>
    <w:rsid w:val="00F434F6"/>
    <w:rsid w:val="00F50E72"/>
    <w:rsid w:val="00F5120E"/>
    <w:rsid w:val="00F53418"/>
    <w:rsid w:val="00F53B4C"/>
    <w:rsid w:val="00F579BD"/>
    <w:rsid w:val="00F579CE"/>
    <w:rsid w:val="00F605F7"/>
    <w:rsid w:val="00F6365E"/>
    <w:rsid w:val="00F66332"/>
    <w:rsid w:val="00F66A6D"/>
    <w:rsid w:val="00F66F9A"/>
    <w:rsid w:val="00F67D67"/>
    <w:rsid w:val="00F71552"/>
    <w:rsid w:val="00F74756"/>
    <w:rsid w:val="00F76FD3"/>
    <w:rsid w:val="00F77905"/>
    <w:rsid w:val="00F803AF"/>
    <w:rsid w:val="00F812A9"/>
    <w:rsid w:val="00F81483"/>
    <w:rsid w:val="00F821AB"/>
    <w:rsid w:val="00F835E8"/>
    <w:rsid w:val="00F84B9C"/>
    <w:rsid w:val="00F85AD3"/>
    <w:rsid w:val="00F86B36"/>
    <w:rsid w:val="00F913A9"/>
    <w:rsid w:val="00F96214"/>
    <w:rsid w:val="00F96D90"/>
    <w:rsid w:val="00F97A1F"/>
    <w:rsid w:val="00FA27BC"/>
    <w:rsid w:val="00FA5D0E"/>
    <w:rsid w:val="00FA6D3C"/>
    <w:rsid w:val="00FA7811"/>
    <w:rsid w:val="00FB0142"/>
    <w:rsid w:val="00FB0251"/>
    <w:rsid w:val="00FB1E55"/>
    <w:rsid w:val="00FB3811"/>
    <w:rsid w:val="00FB443A"/>
    <w:rsid w:val="00FB6A8D"/>
    <w:rsid w:val="00FB7187"/>
    <w:rsid w:val="00FB7523"/>
    <w:rsid w:val="00FC019C"/>
    <w:rsid w:val="00FC14D9"/>
    <w:rsid w:val="00FC193B"/>
    <w:rsid w:val="00FC45BC"/>
    <w:rsid w:val="00FC64F3"/>
    <w:rsid w:val="00FC68A6"/>
    <w:rsid w:val="00FC695F"/>
    <w:rsid w:val="00FC7513"/>
    <w:rsid w:val="00FC7CD9"/>
    <w:rsid w:val="00FD29C5"/>
    <w:rsid w:val="00FE05B3"/>
    <w:rsid w:val="00FE3178"/>
    <w:rsid w:val="00FE4675"/>
    <w:rsid w:val="00FE5BA3"/>
    <w:rsid w:val="00FE642A"/>
    <w:rsid w:val="00FE6C10"/>
    <w:rsid w:val="00FE7BA4"/>
    <w:rsid w:val="00FF010A"/>
    <w:rsid w:val="00FF1F51"/>
    <w:rsid w:val="00FF30EA"/>
    <w:rsid w:val="00FF4BDE"/>
    <w:rsid w:val="00FF5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3C1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AC5"/>
    <w:pPr>
      <w:ind w:left="720"/>
      <w:contextualSpacing/>
    </w:pPr>
  </w:style>
  <w:style w:type="paragraph" w:styleId="a4">
    <w:name w:val="header"/>
    <w:basedOn w:val="a"/>
    <w:link w:val="a5"/>
    <w:rsid w:val="00205C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05C38"/>
    <w:rPr>
      <w:sz w:val="24"/>
      <w:szCs w:val="24"/>
    </w:rPr>
  </w:style>
  <w:style w:type="paragraph" w:styleId="a6">
    <w:name w:val="footer"/>
    <w:basedOn w:val="a"/>
    <w:link w:val="a7"/>
    <w:rsid w:val="00205C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05C38"/>
    <w:rPr>
      <w:sz w:val="24"/>
      <w:szCs w:val="24"/>
    </w:rPr>
  </w:style>
  <w:style w:type="paragraph" w:styleId="a8">
    <w:name w:val="Balloon Text"/>
    <w:basedOn w:val="a"/>
    <w:link w:val="a9"/>
    <w:rsid w:val="004640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640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0505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Anna</cp:lastModifiedBy>
  <cp:revision>6</cp:revision>
  <cp:lastPrinted>2022-05-19T09:08:00Z</cp:lastPrinted>
  <dcterms:created xsi:type="dcterms:W3CDTF">2022-05-12T06:44:00Z</dcterms:created>
  <dcterms:modified xsi:type="dcterms:W3CDTF">2022-05-19T09:08:00Z</dcterms:modified>
</cp:coreProperties>
</file>